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68" w:rsidRPr="00C010E4" w:rsidRDefault="00DD0F68" w:rsidP="00DD0F68">
      <w:pPr>
        <w:jc w:val="right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3</w:t>
      </w:r>
      <w:r w:rsidRPr="00C010E4">
        <w:rPr>
          <w:b/>
          <w:bCs/>
          <w:i/>
          <w:color w:val="000000"/>
          <w:sz w:val="20"/>
          <w:szCs w:val="20"/>
        </w:rPr>
        <w:t>.pielikums</w:t>
      </w:r>
    </w:p>
    <w:p w:rsidR="00DD0F68" w:rsidRPr="00C010E4" w:rsidRDefault="00DD0F68" w:rsidP="00DD0F68">
      <w:pPr>
        <w:jc w:val="right"/>
        <w:rPr>
          <w:i/>
          <w:color w:val="000000"/>
          <w:sz w:val="20"/>
          <w:szCs w:val="20"/>
        </w:rPr>
      </w:pPr>
      <w:r w:rsidRPr="00C010E4">
        <w:rPr>
          <w:i/>
          <w:color w:val="000000"/>
          <w:sz w:val="20"/>
          <w:szCs w:val="20"/>
        </w:rPr>
        <w:t>Atklāta Iepirkuma “</w:t>
      </w:r>
      <w:r w:rsidRPr="00E21200">
        <w:rPr>
          <w:i/>
          <w:color w:val="000000"/>
          <w:sz w:val="20"/>
          <w:szCs w:val="20"/>
        </w:rPr>
        <w:t>Logu aplīmēšana ar triecienizturīgo plēvi</w:t>
      </w:r>
      <w:r w:rsidRPr="00C010E4">
        <w:rPr>
          <w:i/>
          <w:color w:val="000000"/>
          <w:sz w:val="20"/>
          <w:szCs w:val="20"/>
        </w:rPr>
        <w:t>” nolikumam</w:t>
      </w:r>
    </w:p>
    <w:p w:rsidR="00DD0F68" w:rsidRPr="00C010E4" w:rsidRDefault="00DD0F68" w:rsidP="00DD0F68">
      <w:pPr>
        <w:jc w:val="right"/>
        <w:rPr>
          <w:i/>
          <w:color w:val="000000"/>
          <w:sz w:val="20"/>
          <w:szCs w:val="20"/>
        </w:rPr>
      </w:pPr>
      <w:r w:rsidRPr="00C010E4">
        <w:rPr>
          <w:i/>
          <w:color w:val="000000"/>
          <w:sz w:val="20"/>
          <w:szCs w:val="20"/>
        </w:rPr>
        <w:t>iepirkuma identifikācijas Nr. VBOP 2021/</w:t>
      </w:r>
      <w:r>
        <w:rPr>
          <w:i/>
          <w:color w:val="000000"/>
          <w:sz w:val="20"/>
          <w:szCs w:val="20"/>
        </w:rPr>
        <w:t>69</w:t>
      </w:r>
    </w:p>
    <w:p w:rsidR="00982BD8" w:rsidRDefault="00982BD8" w:rsidP="00BF57D2">
      <w:pPr>
        <w:jc w:val="center"/>
        <w:rPr>
          <w:b/>
          <w:sz w:val="28"/>
          <w:szCs w:val="28"/>
        </w:rPr>
      </w:pPr>
    </w:p>
    <w:p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  <w:p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</w:tbl>
    <w:p w:rsidR="00C8725A" w:rsidRPr="00B6081B" w:rsidRDefault="00C8725A" w:rsidP="00C8725A"/>
    <w:p w:rsidR="00C8725A" w:rsidRPr="00B6081B" w:rsidRDefault="00C8725A" w:rsidP="00C8725A"/>
    <w:p w:rsidR="00C8725A" w:rsidRPr="00B6081B" w:rsidRDefault="00C8725A" w:rsidP="00C8725A">
      <w:r w:rsidRPr="00B6081B">
        <w:t>Sagatavoja ___________________________ (vārds, uzvārds, amats)</w:t>
      </w:r>
    </w:p>
    <w:p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:rsidR="00C8725A" w:rsidRDefault="00C8725A" w:rsidP="00C8725A"/>
    <w:p w:rsidR="00C8725A" w:rsidRPr="00CF2F55" w:rsidRDefault="00C8725A" w:rsidP="00C8725A">
      <w:r w:rsidRPr="00CF2F55">
        <w:t>20</w:t>
      </w:r>
      <w:r>
        <w:t>2</w:t>
      </w:r>
      <w:r w:rsidR="00BF57D2">
        <w:t>1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:rsidR="00C8725A" w:rsidRDefault="00C8725A" w:rsidP="00C8725A">
      <w:r>
        <w:t>Ventspils brīvostas pārvaldei</w:t>
      </w:r>
    </w:p>
    <w:p w:rsidR="00C8725A" w:rsidRPr="00CF2F55" w:rsidRDefault="00C8725A" w:rsidP="00C8725A">
      <w:r>
        <w:t>Jāņa ielā 19, Ventspils, LV-</w:t>
      </w:r>
      <w:r w:rsidRPr="00CF2F55">
        <w:t>3601</w:t>
      </w:r>
    </w:p>
    <w:p w:rsidR="00C8725A" w:rsidRPr="00CF2F55" w:rsidRDefault="00C8725A" w:rsidP="00C8725A">
      <w:pPr>
        <w:rPr>
          <w:b/>
        </w:rPr>
      </w:pPr>
    </w:p>
    <w:p w:rsidR="00C8725A" w:rsidRDefault="00C8725A" w:rsidP="00C8725A">
      <w:pPr>
        <w:jc w:val="center"/>
        <w:rPr>
          <w:b/>
          <w:sz w:val="28"/>
          <w:szCs w:val="28"/>
        </w:rPr>
      </w:pPr>
    </w:p>
    <w:p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:rsidR="00C8725A" w:rsidRPr="00CF2F55" w:rsidRDefault="00C8725A" w:rsidP="00C8725A">
      <w:pPr>
        <w:jc w:val="center"/>
        <w:rPr>
          <w:b/>
        </w:rPr>
      </w:pPr>
    </w:p>
    <w:p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DD0F68" w:rsidRPr="00E21200">
        <w:t>Logu aplīmēšana ar triecienizturīgo plēvi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EF5275">
        <w:t>1</w:t>
      </w:r>
      <w:r w:rsidRPr="009752EF">
        <w:t>/</w:t>
      </w:r>
      <w:r w:rsidR="00982BD8">
        <w:t>6</w:t>
      </w:r>
      <w:r w:rsidR="00DD0F68">
        <w:t>9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 xml:space="preserve">aksts, </w:t>
      </w:r>
      <w:bookmarkStart w:id="0" w:name="_GoBack"/>
      <w:bookmarkEnd w:id="0"/>
      <w:r>
        <w:rPr>
          <w:i/>
        </w:rPr>
        <w:t>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:rsidR="00C8725A" w:rsidRPr="00CF2F55" w:rsidRDefault="00C8725A" w:rsidP="00C8725A">
      <w:pPr>
        <w:ind w:left="720"/>
        <w:jc w:val="both"/>
      </w:pPr>
    </w:p>
    <w:p w:rsidR="00C8725A" w:rsidRDefault="00C8725A" w:rsidP="00C8725A">
      <w:pPr>
        <w:jc w:val="both"/>
      </w:pPr>
    </w:p>
    <w:p w:rsidR="00C8725A" w:rsidRDefault="00C8725A" w:rsidP="00C8725A">
      <w:pPr>
        <w:jc w:val="both"/>
      </w:pPr>
    </w:p>
    <w:p w:rsidR="00C8725A" w:rsidRPr="00CF2F55" w:rsidRDefault="00C8725A" w:rsidP="00C8725A">
      <w:pPr>
        <w:jc w:val="both"/>
      </w:pPr>
    </w:p>
    <w:p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A"/>
    <w:rsid w:val="00075089"/>
    <w:rsid w:val="002C7EB6"/>
    <w:rsid w:val="00350998"/>
    <w:rsid w:val="003767FB"/>
    <w:rsid w:val="004A2C3D"/>
    <w:rsid w:val="005941B5"/>
    <w:rsid w:val="005E1516"/>
    <w:rsid w:val="006610E7"/>
    <w:rsid w:val="007F7D0C"/>
    <w:rsid w:val="008057F5"/>
    <w:rsid w:val="008553EA"/>
    <w:rsid w:val="009642D6"/>
    <w:rsid w:val="00982BD8"/>
    <w:rsid w:val="009959BD"/>
    <w:rsid w:val="00A941F6"/>
    <w:rsid w:val="00BF57D2"/>
    <w:rsid w:val="00C8725A"/>
    <w:rsid w:val="00C94CE3"/>
    <w:rsid w:val="00D16D43"/>
    <w:rsid w:val="00DD0F68"/>
    <w:rsid w:val="00E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20</cp:revision>
  <cp:lastPrinted>2021-02-18T12:05:00Z</cp:lastPrinted>
  <dcterms:created xsi:type="dcterms:W3CDTF">2020-10-22T08:15:00Z</dcterms:created>
  <dcterms:modified xsi:type="dcterms:W3CDTF">2021-07-07T10:42:00Z</dcterms:modified>
</cp:coreProperties>
</file>