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A4D88" w14:textId="010D252A" w:rsidR="002278DB" w:rsidRPr="006F7AB5" w:rsidRDefault="00384D23" w:rsidP="002278DB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2</w:t>
      </w:r>
      <w:r w:rsidR="002278DB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60C46E8E" w14:textId="77777777" w:rsidR="009E1545" w:rsidRDefault="00614E83" w:rsidP="009E1545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Iepirkuma “</w:t>
      </w:r>
      <w:r w:rsidR="009E1545" w:rsidRPr="009E1545">
        <w:rPr>
          <w:rFonts w:ascii="Times New Roman" w:hAnsi="Times New Roman"/>
          <w:i/>
          <w:sz w:val="20"/>
          <w:szCs w:val="20"/>
        </w:rPr>
        <w:t xml:space="preserve">Ventspils brīvostas reklāma 2021. gada </w:t>
      </w:r>
    </w:p>
    <w:p w14:paraId="2B2B2395" w14:textId="6AD2340C" w:rsidR="00614E83" w:rsidRPr="008D6020" w:rsidRDefault="009E1545" w:rsidP="009E1545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E1545">
        <w:rPr>
          <w:rFonts w:ascii="Times New Roman" w:hAnsi="Times New Roman"/>
          <w:i/>
          <w:sz w:val="20"/>
          <w:szCs w:val="20"/>
        </w:rPr>
        <w:t>Ventspils Pilsētas svētku noslēguma koncertā</w:t>
      </w:r>
      <w:r w:rsidR="00614E83" w:rsidRPr="008D6020">
        <w:rPr>
          <w:rFonts w:ascii="Times New Roman" w:hAnsi="Times New Roman"/>
          <w:i/>
          <w:sz w:val="20"/>
          <w:szCs w:val="20"/>
        </w:rPr>
        <w:t xml:space="preserve">” nolikumam. </w:t>
      </w:r>
    </w:p>
    <w:p w14:paraId="3100E738" w14:textId="78796CB0" w:rsidR="00614E83" w:rsidRDefault="00614E83" w:rsidP="00614E83">
      <w:pPr>
        <w:widowControl w:val="0"/>
        <w:spacing w:after="0" w:line="276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 xml:space="preserve">Identifikācijas </w:t>
      </w:r>
      <w:proofErr w:type="spellStart"/>
      <w:r w:rsidRPr="008D6020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2021/</w:t>
      </w:r>
      <w:r w:rsidR="009E1545">
        <w:rPr>
          <w:rFonts w:ascii="Times New Roman" w:hAnsi="Times New Roman"/>
          <w:i/>
          <w:sz w:val="20"/>
          <w:szCs w:val="20"/>
        </w:rPr>
        <w:t>74</w:t>
      </w:r>
      <w:bookmarkStart w:id="0" w:name="_GoBack"/>
      <w:bookmarkEnd w:id="0"/>
    </w:p>
    <w:p w14:paraId="0AB30BE4" w14:textId="77777777" w:rsidR="00614E83" w:rsidRDefault="00614E83" w:rsidP="00614E83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/>
          <w:b/>
          <w:color w:val="000000"/>
        </w:rPr>
      </w:pPr>
    </w:p>
    <w:p w14:paraId="044AA4D8" w14:textId="279A292C" w:rsidR="0064709E" w:rsidRPr="0047604E" w:rsidRDefault="0064709E" w:rsidP="008D6020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tbl>
      <w:tblPr>
        <w:tblW w:w="9027" w:type="dxa"/>
        <w:tblLook w:val="04A0" w:firstRow="1" w:lastRow="0" w:firstColumn="1" w:lastColumn="0" w:noHBand="0" w:noVBand="1"/>
      </w:tblPr>
      <w:tblGrid>
        <w:gridCol w:w="4538"/>
        <w:gridCol w:w="4489"/>
      </w:tblGrid>
      <w:tr w:rsidR="00ED15A8" w:rsidRPr="00DF4688" w14:paraId="30979608" w14:textId="77777777" w:rsidTr="009A0EDD">
        <w:trPr>
          <w:trHeight w:val="1453"/>
        </w:trPr>
        <w:tc>
          <w:tcPr>
            <w:tcW w:w="4538" w:type="dxa"/>
            <w:shd w:val="clear" w:color="auto" w:fill="auto"/>
          </w:tcPr>
          <w:p w14:paraId="32E43960" w14:textId="77777777" w:rsidR="00ED15A8" w:rsidRPr="00DF4688" w:rsidRDefault="00ED15A8" w:rsidP="00173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879DAEF" w14:textId="1094EBD7" w:rsidR="00ED15A8" w:rsidRPr="00DF4688" w:rsidRDefault="00ED15A8" w:rsidP="00FB0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</w:pPr>
            <w:r w:rsidRPr="00DF468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</w:t>
            </w:r>
            <w:r w:rsidR="004E411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</w:t>
            </w:r>
            <w:r w:rsidRPr="00DF468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.gada ___.__________</w:t>
            </w:r>
          </w:p>
        </w:tc>
        <w:tc>
          <w:tcPr>
            <w:tcW w:w="4489" w:type="dxa"/>
            <w:shd w:val="clear" w:color="auto" w:fill="auto"/>
          </w:tcPr>
          <w:p w14:paraId="75D0F277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  <w:p w14:paraId="6BF2B1F1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F468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Ventspils brīvostas pārvaldei</w:t>
            </w:r>
          </w:p>
          <w:p w14:paraId="58A16E59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F468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Jāņa ielā 19,Ventspilī</w:t>
            </w:r>
          </w:p>
          <w:p w14:paraId="441339A7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</w:pPr>
            <w:r w:rsidRPr="00DF468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LV-3601</w:t>
            </w:r>
          </w:p>
        </w:tc>
      </w:tr>
    </w:tbl>
    <w:p w14:paraId="6C0264CA" w14:textId="77777777" w:rsidR="009A0EDD" w:rsidRPr="00E72208" w:rsidRDefault="009A0EDD" w:rsidP="009A0E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72208">
        <w:rPr>
          <w:rFonts w:ascii="Times New Roman" w:eastAsia="Times New Roman" w:hAnsi="Times New Roman"/>
          <w:b/>
          <w:sz w:val="24"/>
          <w:szCs w:val="24"/>
          <w:lang w:eastAsia="lv-LV"/>
        </w:rPr>
        <w:t>Izpildīto darbu saraksts</w:t>
      </w:r>
    </w:p>
    <w:p w14:paraId="32E19D2F" w14:textId="77777777" w:rsidR="009A0EDD" w:rsidRPr="00E72208" w:rsidRDefault="009A0EDD" w:rsidP="009A0ED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1457DB09" w14:textId="7E7BB6D8" w:rsidR="009A0EDD" w:rsidRPr="00E72208" w:rsidRDefault="009A0EDD" w:rsidP="009A0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>Ar šo &lt;</w:t>
      </w:r>
      <w:r w:rsidRPr="00E72208">
        <w:rPr>
          <w:rFonts w:ascii="Times New Roman" w:eastAsia="Times New Roman" w:hAnsi="Times New Roman"/>
          <w:i/>
          <w:sz w:val="24"/>
          <w:szCs w:val="24"/>
          <w:lang w:eastAsia="lv-LV"/>
        </w:rPr>
        <w:t>Pretendenta nosaukums&gt;</w:t>
      </w: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 xml:space="preserve"> apliecina, ka &lt;</w:t>
      </w:r>
      <w:r w:rsidRPr="00E72208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Pretendenta nosaukums&gt; </w:t>
      </w: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 xml:space="preserve">ir šī iepirkuma nolikuma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6.1.3</w:t>
      </w: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>.punktā atbilstoša pieredze šajā iepirkumā paredzēto darbu izpildē – pēdējo 3 (trīs) gadu (201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8</w:t>
      </w: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>. - 20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21</w:t>
      </w: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 xml:space="preserve">.gads līdz piedāvājumu iesniegšanas termiņa beigām ) laikā ir veikti 2 (diviem) iepirkumam līdzīga rakstura darbi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- </w:t>
      </w: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>reklāmas pakalpojumu sniegšana.</w:t>
      </w:r>
    </w:p>
    <w:p w14:paraId="097A9C46" w14:textId="77777777" w:rsidR="009A0EDD" w:rsidRPr="00E72208" w:rsidRDefault="009A0EDD" w:rsidP="009A0ED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0348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841"/>
        <w:gridCol w:w="2977"/>
      </w:tblGrid>
      <w:tr w:rsidR="009A0EDD" w:rsidRPr="00E72208" w14:paraId="19705FF6" w14:textId="77777777" w:rsidTr="00E17B96">
        <w:trPr>
          <w:trHeight w:val="1607"/>
        </w:trPr>
        <w:tc>
          <w:tcPr>
            <w:tcW w:w="530" w:type="dxa"/>
            <w:vAlign w:val="center"/>
          </w:tcPr>
          <w:p w14:paraId="3FC9DF27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3E82BE13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6841" w:type="dxa"/>
            <w:vAlign w:val="center"/>
          </w:tcPr>
          <w:p w14:paraId="38C2AFC0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Iepriekš veikto darbu, (kurā gadā)</w:t>
            </w:r>
          </w:p>
          <w:p w14:paraId="1FDD3237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detalizēts apraksts,</w:t>
            </w:r>
          </w:p>
          <w:p w14:paraId="03DC3D2E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kopējās izmaksas EUR (neskaitot PVN)</w:t>
            </w:r>
          </w:p>
          <w:p w14:paraId="3323AEFB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AFC9F88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Pasūtītāja nosaukums </w:t>
            </w:r>
            <w:r w:rsidRPr="00E72208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(kam veikti līdzīga rakstura darbi),</w:t>
            </w: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48812821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adrese,</w:t>
            </w:r>
          </w:p>
          <w:p w14:paraId="1DED606B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kontaktpersonas vārds un uzvārds, </w:t>
            </w:r>
          </w:p>
          <w:p w14:paraId="3698A7F6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telefona numurs</w:t>
            </w:r>
          </w:p>
        </w:tc>
      </w:tr>
      <w:tr w:rsidR="009A0EDD" w:rsidRPr="00E72208" w14:paraId="2EDE91E6" w14:textId="77777777" w:rsidTr="00E17B96">
        <w:tc>
          <w:tcPr>
            <w:tcW w:w="530" w:type="dxa"/>
          </w:tcPr>
          <w:p w14:paraId="071E20CF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6841" w:type="dxa"/>
            <w:vAlign w:val="center"/>
          </w:tcPr>
          <w:p w14:paraId="29DD60C5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2CD6288E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E72208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</w:tr>
      <w:tr w:rsidR="009A0EDD" w:rsidRPr="00E72208" w14:paraId="751F51D2" w14:textId="77777777" w:rsidTr="00E17B96">
        <w:tc>
          <w:tcPr>
            <w:tcW w:w="530" w:type="dxa"/>
          </w:tcPr>
          <w:p w14:paraId="2B8FF4E1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4CB22ACA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6A20530F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7EFA6D74" w14:textId="77777777" w:rsidTr="00E17B96">
        <w:tc>
          <w:tcPr>
            <w:tcW w:w="530" w:type="dxa"/>
          </w:tcPr>
          <w:p w14:paraId="4D92CA4B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13677365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02C29C7F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364C15FB" w14:textId="77777777" w:rsidTr="00E17B96">
        <w:tc>
          <w:tcPr>
            <w:tcW w:w="530" w:type="dxa"/>
          </w:tcPr>
          <w:p w14:paraId="6845F99F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5F862AB1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3920B1A7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1ACC9A1E" w14:textId="77777777" w:rsidTr="00E17B96">
        <w:tc>
          <w:tcPr>
            <w:tcW w:w="530" w:type="dxa"/>
          </w:tcPr>
          <w:p w14:paraId="1FF40E82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70DD6046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7C34F78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192735AF" w14:textId="77777777" w:rsidTr="00E17B96">
        <w:tc>
          <w:tcPr>
            <w:tcW w:w="530" w:type="dxa"/>
          </w:tcPr>
          <w:p w14:paraId="36413D8D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7FE31D17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46DFF783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02B596F7" w14:textId="77777777" w:rsidTr="00E17B96">
        <w:tc>
          <w:tcPr>
            <w:tcW w:w="530" w:type="dxa"/>
          </w:tcPr>
          <w:p w14:paraId="10432CEE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7C1F5C55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A2619B8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30F1A0BA" w14:textId="77777777" w:rsidTr="00E17B96">
        <w:tc>
          <w:tcPr>
            <w:tcW w:w="530" w:type="dxa"/>
          </w:tcPr>
          <w:p w14:paraId="0B6D4385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79C40B39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0EF8C98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268934CA" w14:textId="77777777" w:rsidTr="00E17B96">
        <w:tc>
          <w:tcPr>
            <w:tcW w:w="530" w:type="dxa"/>
          </w:tcPr>
          <w:p w14:paraId="40AFBCA3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30E4947B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4C20EF4D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0EDD" w:rsidRPr="00E72208" w14:paraId="5A76C74A" w14:textId="77777777" w:rsidTr="00E17B96">
        <w:tc>
          <w:tcPr>
            <w:tcW w:w="530" w:type="dxa"/>
          </w:tcPr>
          <w:p w14:paraId="78BAFEB9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38CAFB24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E115856" w14:textId="77777777" w:rsidR="009A0EDD" w:rsidRPr="00E72208" w:rsidRDefault="009A0EDD" w:rsidP="00E1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9C838E1" w14:textId="77777777" w:rsidR="009A0EDD" w:rsidRPr="00E72208" w:rsidRDefault="009A0EDD" w:rsidP="009A0EDD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313ABECB" w14:textId="77777777" w:rsidR="009A0EDD" w:rsidRPr="00E72208" w:rsidRDefault="009A0EDD" w:rsidP="009A0EDD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35B64E49" w14:textId="77777777" w:rsidR="009A0EDD" w:rsidRPr="00E72208" w:rsidRDefault="009A0EDD" w:rsidP="009A0EDD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2DE60682" w14:textId="77777777" w:rsidR="009A0EDD" w:rsidRPr="00E72208" w:rsidRDefault="009A0EDD" w:rsidP="009A0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</w:t>
      </w:r>
    </w:p>
    <w:p w14:paraId="4E9CAC82" w14:textId="23E34F75" w:rsidR="00D33C4F" w:rsidRDefault="009A0EDD" w:rsidP="009A0EDD">
      <w:pPr>
        <w:spacing w:after="0" w:line="240" w:lineRule="auto"/>
        <w:ind w:right="-57"/>
        <w:jc w:val="center"/>
      </w:pPr>
      <w:r w:rsidRPr="00E72208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sectPr w:rsidR="00D33C4F" w:rsidSect="0065280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09F5"/>
    <w:multiLevelType w:val="multilevel"/>
    <w:tmpl w:val="302C8394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70237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B6D15"/>
    <w:multiLevelType w:val="hybridMultilevel"/>
    <w:tmpl w:val="E4E02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E30A5"/>
    <w:multiLevelType w:val="hybridMultilevel"/>
    <w:tmpl w:val="4C56F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A8"/>
    <w:rsid w:val="00052229"/>
    <w:rsid w:val="00071D2E"/>
    <w:rsid w:val="00075233"/>
    <w:rsid w:val="00107949"/>
    <w:rsid w:val="00113E93"/>
    <w:rsid w:val="001A680F"/>
    <w:rsid w:val="00224928"/>
    <w:rsid w:val="002278DB"/>
    <w:rsid w:val="00245761"/>
    <w:rsid w:val="002D0E76"/>
    <w:rsid w:val="003114D4"/>
    <w:rsid w:val="003316E2"/>
    <w:rsid w:val="003711C5"/>
    <w:rsid w:val="0037140F"/>
    <w:rsid w:val="00384D23"/>
    <w:rsid w:val="003E5BF9"/>
    <w:rsid w:val="004106F1"/>
    <w:rsid w:val="004754A2"/>
    <w:rsid w:val="004B2F8C"/>
    <w:rsid w:val="004E4056"/>
    <w:rsid w:val="004E4117"/>
    <w:rsid w:val="004E468A"/>
    <w:rsid w:val="005842C4"/>
    <w:rsid w:val="005B15D5"/>
    <w:rsid w:val="00614E83"/>
    <w:rsid w:val="00630D40"/>
    <w:rsid w:val="0064709E"/>
    <w:rsid w:val="00652805"/>
    <w:rsid w:val="00652E44"/>
    <w:rsid w:val="00662D09"/>
    <w:rsid w:val="006829E0"/>
    <w:rsid w:val="006C1EED"/>
    <w:rsid w:val="006F7AB5"/>
    <w:rsid w:val="00762925"/>
    <w:rsid w:val="00765D17"/>
    <w:rsid w:val="00831737"/>
    <w:rsid w:val="00896DFF"/>
    <w:rsid w:val="008C5FF6"/>
    <w:rsid w:val="008D6020"/>
    <w:rsid w:val="00990462"/>
    <w:rsid w:val="009A0EDD"/>
    <w:rsid w:val="009E1545"/>
    <w:rsid w:val="00AB3763"/>
    <w:rsid w:val="00AB3AC7"/>
    <w:rsid w:val="00AD0A1C"/>
    <w:rsid w:val="00AE0C2B"/>
    <w:rsid w:val="00B562A8"/>
    <w:rsid w:val="00BD7A60"/>
    <w:rsid w:val="00C2716D"/>
    <w:rsid w:val="00C67DF4"/>
    <w:rsid w:val="00D33C4F"/>
    <w:rsid w:val="00D34027"/>
    <w:rsid w:val="00D3515E"/>
    <w:rsid w:val="00D71EF7"/>
    <w:rsid w:val="00DC48D7"/>
    <w:rsid w:val="00E26B6F"/>
    <w:rsid w:val="00ED15A8"/>
    <w:rsid w:val="00EE5C4B"/>
    <w:rsid w:val="00EF34E6"/>
    <w:rsid w:val="00F25FA0"/>
    <w:rsid w:val="00F5471A"/>
    <w:rsid w:val="00F72EB1"/>
    <w:rsid w:val="00F90378"/>
    <w:rsid w:val="00FA2883"/>
    <w:rsid w:val="00FB0479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3B3F"/>
  <w15:chartTrackingRefBased/>
  <w15:docId w15:val="{555E0198-6F52-470A-9F89-428D1B06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5A8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0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C2B"/>
    <w:rPr>
      <w:rFonts w:ascii="Calibri" w:eastAsia="Calibri" w:hAnsi="Calibri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C2B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C2B"/>
    <w:rPr>
      <w:rFonts w:ascii="Segoe UI" w:eastAsia="Calibri" w:hAnsi="Segoe UI" w:cs="Segoe UI"/>
      <w:sz w:val="18"/>
      <w:szCs w:val="18"/>
      <w:lang w:val="lv-LV"/>
    </w:rPr>
  </w:style>
  <w:style w:type="paragraph" w:styleId="ListParagraph">
    <w:name w:val="List Paragraph"/>
    <w:basedOn w:val="Normal"/>
    <w:uiPriority w:val="34"/>
    <w:qFormat/>
    <w:rsid w:val="004106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0E76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2D0E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BodyText2Char">
    <w:name w:val="Body Text 2 Char"/>
    <w:basedOn w:val="DefaultParagraphFont"/>
    <w:link w:val="BodyText2"/>
    <w:rsid w:val="002D0E76"/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5</cp:revision>
  <cp:lastPrinted>2021-02-23T09:48:00Z</cp:lastPrinted>
  <dcterms:created xsi:type="dcterms:W3CDTF">2021-06-29T13:20:00Z</dcterms:created>
  <dcterms:modified xsi:type="dcterms:W3CDTF">2021-07-20T10:11:00Z</dcterms:modified>
</cp:coreProperties>
</file>