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3117F" w14:textId="7645D628" w:rsidR="00905578" w:rsidRPr="00B53962" w:rsidRDefault="00905578" w:rsidP="0090557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  <w:lang w:val="lv-LV"/>
        </w:rPr>
      </w:pPr>
      <w:r w:rsidRPr="00B53962">
        <w:rPr>
          <w:rFonts w:ascii="Times New Roman" w:eastAsia="Times New Roman" w:hAnsi="Times New Roman"/>
          <w:b/>
          <w:bCs/>
          <w:i/>
          <w:color w:val="000000"/>
          <w:sz w:val="20"/>
          <w:szCs w:val="20"/>
          <w:lang w:val="lv-LV"/>
        </w:rPr>
        <w:t>1.pielikums</w:t>
      </w:r>
    </w:p>
    <w:p w14:paraId="5C8512DA" w14:textId="043DCC0B" w:rsidR="00905578" w:rsidRPr="00B53962" w:rsidRDefault="00905578" w:rsidP="00905578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</w:pPr>
      <w:r w:rsidRPr="00B53962"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  <w:t xml:space="preserve">Atklātā Iepirkuma “Formas tērpu </w:t>
      </w:r>
      <w:r w:rsidR="00CD05F3"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  <w:t>šūšana</w:t>
      </w:r>
      <w:r w:rsidRPr="00B53962"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  <w:t>” nolikumam</w:t>
      </w:r>
    </w:p>
    <w:p w14:paraId="78311B52" w14:textId="745D3715" w:rsidR="00905578" w:rsidRPr="00B53962" w:rsidRDefault="00905578" w:rsidP="00905578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</w:pPr>
      <w:r w:rsidRPr="00B53962"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  <w:t>iepirkuma identifikācijas Nr. VBOP 2021/81</w:t>
      </w:r>
    </w:p>
    <w:p w14:paraId="23D1958D" w14:textId="77777777" w:rsidR="00905578" w:rsidRPr="00B53962" w:rsidRDefault="00905578" w:rsidP="009D7637">
      <w:pPr>
        <w:tabs>
          <w:tab w:val="left" w:pos="5537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884301E" w14:textId="1C302D99" w:rsidR="00C55417" w:rsidRPr="00B53962" w:rsidRDefault="009D7637" w:rsidP="009D7637">
      <w:pPr>
        <w:tabs>
          <w:tab w:val="left" w:pos="5537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53962">
        <w:rPr>
          <w:rFonts w:ascii="Times New Roman" w:hAnsi="Times New Roman" w:cs="Times New Roman"/>
          <w:b/>
          <w:bCs/>
          <w:sz w:val="24"/>
          <w:szCs w:val="24"/>
          <w:lang w:val="lv-LV"/>
        </w:rPr>
        <w:t>Darba uzdevums</w:t>
      </w:r>
    </w:p>
    <w:p w14:paraId="7F520C09" w14:textId="3254138A" w:rsidR="009D7637" w:rsidRPr="00B53962" w:rsidRDefault="00B91A05" w:rsidP="009D7637">
      <w:pPr>
        <w:tabs>
          <w:tab w:val="left" w:pos="5537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f</w:t>
      </w:r>
      <w:r w:rsidR="009D7637" w:rsidRPr="00B53962">
        <w:rPr>
          <w:rFonts w:ascii="Times New Roman" w:hAnsi="Times New Roman" w:cs="Times New Roman"/>
          <w:b/>
          <w:bCs/>
          <w:sz w:val="24"/>
          <w:szCs w:val="24"/>
          <w:lang w:val="lv-LV"/>
        </w:rPr>
        <w:t>ormas tērpu šūšanai</w:t>
      </w:r>
    </w:p>
    <w:p w14:paraId="75A589ED" w14:textId="6AA93418" w:rsidR="009D7637" w:rsidRPr="00B53962" w:rsidRDefault="009D7637" w:rsidP="009D7637">
      <w:pPr>
        <w:tabs>
          <w:tab w:val="left" w:pos="5537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840653E" w14:textId="18224991" w:rsidR="009D7637" w:rsidRPr="00B53962" w:rsidRDefault="009D7637" w:rsidP="002C52A7">
      <w:pPr>
        <w:tabs>
          <w:tab w:val="left" w:pos="5537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53962">
        <w:rPr>
          <w:rFonts w:ascii="Times New Roman" w:hAnsi="Times New Roman" w:cs="Times New Roman"/>
          <w:sz w:val="24"/>
          <w:szCs w:val="24"/>
          <w:lang w:val="lv-LV"/>
        </w:rPr>
        <w:t xml:space="preserve">Ventspils Brīvostas kapteiņa dienesta darbinieki darba laikā valkā uniformas. Uniformu komplektāciju un atjaunošanas intervālus nosaka Ventspils Brīvostas pārvaldes dokuments “Nolikums par darba apģērbiem”. </w:t>
      </w:r>
    </w:p>
    <w:p w14:paraId="46380893" w14:textId="77777777" w:rsidR="00B53962" w:rsidRDefault="00B53962" w:rsidP="00B53962">
      <w:pPr>
        <w:tabs>
          <w:tab w:val="left" w:pos="5537"/>
        </w:tabs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53962">
        <w:rPr>
          <w:rFonts w:ascii="Times New Roman" w:hAnsi="Times New Roman" w:cs="Times New Roman"/>
          <w:sz w:val="24"/>
          <w:szCs w:val="24"/>
          <w:lang w:val="lv-LV"/>
        </w:rPr>
        <w:t>Visas uniformas sastāvdaļas j</w:t>
      </w:r>
      <w:r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B53962">
        <w:rPr>
          <w:rFonts w:ascii="Times New Roman" w:hAnsi="Times New Roman" w:cs="Times New Roman"/>
          <w:sz w:val="24"/>
          <w:szCs w:val="24"/>
          <w:lang w:val="lv-LV"/>
        </w:rPr>
        <w:t>izgatavo individuāli katram kapteiņa dienesta darbiniekam pēc izmēra un amata. Katrs darbinieks jānomēra Ventsp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ilī, Krišjāņa Valdemāra ielā 14. </w:t>
      </w:r>
    </w:p>
    <w:p w14:paraId="0E458A5D" w14:textId="1AFFED5B" w:rsidR="00B53962" w:rsidRPr="00B53962" w:rsidRDefault="00B53962" w:rsidP="00B53962">
      <w:pPr>
        <w:tabs>
          <w:tab w:val="left" w:pos="5537"/>
        </w:tabs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53962">
        <w:rPr>
          <w:rFonts w:ascii="Times New Roman" w:hAnsi="Times New Roman" w:cs="Times New Roman"/>
          <w:sz w:val="24"/>
          <w:szCs w:val="24"/>
          <w:lang w:val="lv-LV"/>
        </w:rPr>
        <w:t>Darbinieku skaits</w:t>
      </w:r>
      <w:r>
        <w:rPr>
          <w:rFonts w:ascii="Times New Roman" w:hAnsi="Times New Roman" w:cs="Times New Roman"/>
          <w:sz w:val="24"/>
          <w:szCs w:val="24"/>
          <w:lang w:val="lv-LV"/>
        </w:rPr>
        <w:t>:</w:t>
      </w:r>
      <w:r w:rsidRPr="00B53962">
        <w:rPr>
          <w:rFonts w:ascii="Times New Roman" w:hAnsi="Times New Roman" w:cs="Times New Roman"/>
          <w:sz w:val="24"/>
          <w:szCs w:val="24"/>
          <w:lang w:val="lv-LV"/>
        </w:rPr>
        <w:t xml:space="preserve"> 27.</w:t>
      </w:r>
    </w:p>
    <w:p w14:paraId="1CD9DAEB" w14:textId="77777777" w:rsidR="00B53962" w:rsidRPr="00B53962" w:rsidRDefault="00B53962" w:rsidP="00B53962">
      <w:pPr>
        <w:tabs>
          <w:tab w:val="left" w:pos="5537"/>
        </w:tabs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53962">
        <w:rPr>
          <w:rFonts w:ascii="Times New Roman" w:hAnsi="Times New Roman" w:cs="Times New Roman"/>
          <w:sz w:val="24"/>
          <w:szCs w:val="24"/>
          <w:lang w:val="lv-LV"/>
        </w:rPr>
        <w:t>Amati: Ostas Kapteinis 1, Ostas kapteiņa vietnieks 1, Vecākais ostas uzraugs 1, Kuģu satiksmes dienesta vadītājs 1, Ostas uzraugs 4, Kuģu satiksmes dienesta operators 7, Locis 12.</w:t>
      </w:r>
    </w:p>
    <w:p w14:paraId="147FF2C4" w14:textId="0FAA42BB" w:rsidR="00122B19" w:rsidRPr="00B53962" w:rsidRDefault="00122B19" w:rsidP="00B53962">
      <w:pPr>
        <w:tabs>
          <w:tab w:val="left" w:pos="5537"/>
        </w:tabs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53962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Uniformas džemperu šūšan</w:t>
      </w:r>
      <w:r w:rsidR="002C52A7" w:rsidRPr="00B53962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a</w:t>
      </w:r>
      <w:r w:rsidRPr="00B53962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.</w:t>
      </w:r>
      <w:r w:rsidRPr="00B53962">
        <w:rPr>
          <w:rFonts w:ascii="Times New Roman" w:hAnsi="Times New Roman" w:cs="Times New Roman"/>
          <w:sz w:val="24"/>
          <w:szCs w:val="24"/>
          <w:lang w:val="lv-LV"/>
        </w:rPr>
        <w:t xml:space="preserve"> Specifikācija: tumši zils, no adīta auduma šūts džemperis ar uzliekamiem un noņemamiem uzplečiem. Adītā auduma sastāvs – vismaz 30% vilna , aptuveni 70% (vai mazāk) akrils. Auduma biezums – adīšanas mašīnas 8. klase. </w:t>
      </w:r>
      <w:bookmarkStart w:id="0" w:name="_Hlk80883775"/>
      <w:r w:rsidR="00E71303" w:rsidRPr="00B53962">
        <w:rPr>
          <w:rFonts w:ascii="Times New Roman" w:hAnsi="Times New Roman" w:cs="Times New Roman"/>
          <w:sz w:val="24"/>
          <w:szCs w:val="24"/>
          <w:lang w:val="lv-LV"/>
        </w:rPr>
        <w:t>Krūšu rajonā kreisaj</w:t>
      </w:r>
      <w:r w:rsidR="00096F21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E71303" w:rsidRPr="00B53962">
        <w:rPr>
          <w:rFonts w:ascii="Times New Roman" w:hAnsi="Times New Roman" w:cs="Times New Roman"/>
          <w:sz w:val="24"/>
          <w:szCs w:val="24"/>
          <w:lang w:val="lv-LV"/>
        </w:rPr>
        <w:t xml:space="preserve"> pusē uzšūta plāksnīte ar izšūtu amata nosaukumu. Diegs – zeltītas krāsas metalizēts. Burtu augstums 10 mm, burtu platums 8 mm, atstarpes starp burtiem 1-2mm. </w:t>
      </w:r>
      <w:r w:rsidRPr="00B53962">
        <w:rPr>
          <w:rFonts w:ascii="Times New Roman" w:hAnsi="Times New Roman" w:cs="Times New Roman"/>
          <w:sz w:val="24"/>
          <w:szCs w:val="24"/>
          <w:lang w:val="lv-LV"/>
        </w:rPr>
        <w:t>Skat.</w:t>
      </w:r>
      <w:r w:rsidR="00E71303" w:rsidRPr="00B53962">
        <w:rPr>
          <w:rFonts w:ascii="Times New Roman" w:hAnsi="Times New Roman" w:cs="Times New Roman"/>
          <w:sz w:val="24"/>
          <w:szCs w:val="24"/>
          <w:lang w:val="lv-LV"/>
        </w:rPr>
        <w:t xml:space="preserve"> džempera</w:t>
      </w:r>
      <w:r w:rsidRPr="00B53962">
        <w:rPr>
          <w:rFonts w:ascii="Times New Roman" w:hAnsi="Times New Roman" w:cs="Times New Roman"/>
          <w:sz w:val="24"/>
          <w:szCs w:val="24"/>
          <w:lang w:val="lv-LV"/>
        </w:rPr>
        <w:t xml:space="preserve"> specifikāciju attēlā Nr.1</w:t>
      </w:r>
      <w:bookmarkEnd w:id="0"/>
      <w:r w:rsidRPr="00B53962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FF5B1B2" w14:textId="37FC1FE0" w:rsidR="002C52A7" w:rsidRPr="00B53962" w:rsidRDefault="002C52A7" w:rsidP="002C52A7">
      <w:pPr>
        <w:tabs>
          <w:tab w:val="left" w:pos="5537"/>
        </w:tabs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539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5F99E8" wp14:editId="757ABC91">
            <wp:extent cx="3169427" cy="37603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591" cy="376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13B04" w14:textId="3F7DB674" w:rsidR="00122B19" w:rsidRPr="00B53962" w:rsidRDefault="00122B19" w:rsidP="00B53962">
      <w:pPr>
        <w:tabs>
          <w:tab w:val="left" w:pos="5537"/>
        </w:tabs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53962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lastRenderedPageBreak/>
        <w:t>Plānā uniformas krekla ar garām rokām šūšan</w:t>
      </w:r>
      <w:r w:rsidR="002C52A7" w:rsidRPr="00B53962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a</w:t>
      </w:r>
      <w:r w:rsidRPr="00B53962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.</w:t>
      </w:r>
      <w:r w:rsidRPr="00B53962">
        <w:rPr>
          <w:rFonts w:ascii="Times New Roman" w:hAnsi="Times New Roman" w:cs="Times New Roman"/>
          <w:sz w:val="24"/>
          <w:szCs w:val="24"/>
          <w:lang w:val="lv-LV"/>
        </w:rPr>
        <w:t xml:space="preserve"> Specifikācija: </w:t>
      </w:r>
      <w:r w:rsidR="00071CFB" w:rsidRPr="00B53962">
        <w:rPr>
          <w:rFonts w:ascii="Times New Roman" w:hAnsi="Times New Roman" w:cs="Times New Roman"/>
          <w:sz w:val="24"/>
          <w:szCs w:val="24"/>
          <w:lang w:val="lv-LV"/>
        </w:rPr>
        <w:t xml:space="preserve">balts, </w:t>
      </w:r>
      <w:r w:rsidR="00A502C4" w:rsidRPr="00B53962">
        <w:rPr>
          <w:rFonts w:ascii="Times New Roman" w:hAnsi="Times New Roman" w:cs="Times New Roman"/>
          <w:sz w:val="24"/>
          <w:szCs w:val="24"/>
          <w:lang w:val="lv-LV"/>
        </w:rPr>
        <w:t>šūts krekls ar uzliekamiem un noņemamiem uzplečiem. Rokas garas</w:t>
      </w:r>
      <w:r w:rsidR="00FE59A2" w:rsidRPr="00B53962">
        <w:rPr>
          <w:rFonts w:ascii="Times New Roman" w:hAnsi="Times New Roman" w:cs="Times New Roman"/>
          <w:sz w:val="24"/>
          <w:szCs w:val="24"/>
          <w:lang w:val="lv-LV"/>
        </w:rPr>
        <w:t>, ar 2 kabatām</w:t>
      </w:r>
      <w:bookmarkStart w:id="1" w:name="_Hlk80883944"/>
      <w:r w:rsidR="00FE59A2" w:rsidRPr="00B53962">
        <w:rPr>
          <w:rFonts w:ascii="Times New Roman" w:hAnsi="Times New Roman" w:cs="Times New Roman"/>
          <w:sz w:val="24"/>
          <w:szCs w:val="24"/>
          <w:lang w:val="lv-LV"/>
        </w:rPr>
        <w:t>, baltām pogām.</w:t>
      </w:r>
      <w:r w:rsidR="00A502C4" w:rsidRPr="00B5396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bookmarkEnd w:id="1"/>
      <w:r w:rsidR="00A502C4" w:rsidRPr="00B53962">
        <w:rPr>
          <w:rFonts w:ascii="Times New Roman" w:hAnsi="Times New Roman" w:cs="Times New Roman"/>
          <w:sz w:val="24"/>
          <w:szCs w:val="24"/>
          <w:lang w:val="lv-LV"/>
        </w:rPr>
        <w:t>Auduma sastāvs – apmēram 35% kokvilna un 65% poliesteris. Skat. specifikāciju attēlā Nr.2.</w:t>
      </w:r>
    </w:p>
    <w:p w14:paraId="43756E3A" w14:textId="60B17343" w:rsidR="006B0E85" w:rsidRPr="00B53962" w:rsidRDefault="006B0E85" w:rsidP="006B0E85">
      <w:pPr>
        <w:pStyle w:val="ListParagraph"/>
        <w:tabs>
          <w:tab w:val="left" w:pos="5537"/>
        </w:tabs>
        <w:ind w:left="108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539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9FBD2A" wp14:editId="09277D90">
            <wp:extent cx="3401268" cy="3541535"/>
            <wp:effectExtent l="0" t="0" r="889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2165" cy="3573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81E9A" w14:textId="63D6D14E" w:rsidR="00FE59A2" w:rsidRPr="00B53962" w:rsidRDefault="00FE59A2" w:rsidP="00B53962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2" w:name="_Hlk80883971"/>
      <w:r w:rsidRPr="00B53962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Plānā uniformas krekla ar īsām rokām šūšan</w:t>
      </w:r>
      <w:r w:rsidR="002C52A7" w:rsidRPr="00B53962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a</w:t>
      </w:r>
      <w:r w:rsidRPr="00B53962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.</w:t>
      </w:r>
      <w:r w:rsidRPr="00B53962">
        <w:rPr>
          <w:rFonts w:ascii="Times New Roman" w:hAnsi="Times New Roman" w:cs="Times New Roman"/>
          <w:sz w:val="24"/>
          <w:szCs w:val="24"/>
          <w:lang w:val="lv-LV"/>
        </w:rPr>
        <w:t xml:space="preserve"> Specifikācija: balts, šūts krekls ar uzliekamiem un noņemamiem uzplečiem. Rokas īsas, </w:t>
      </w:r>
      <w:bookmarkStart w:id="3" w:name="_Hlk80883889"/>
      <w:r w:rsidRPr="00B53962">
        <w:rPr>
          <w:rFonts w:ascii="Times New Roman" w:hAnsi="Times New Roman" w:cs="Times New Roman"/>
          <w:sz w:val="24"/>
          <w:szCs w:val="24"/>
          <w:lang w:val="lv-LV"/>
        </w:rPr>
        <w:t>ar 2 kabatām</w:t>
      </w:r>
      <w:bookmarkEnd w:id="3"/>
      <w:r w:rsidRPr="00B53962">
        <w:rPr>
          <w:rFonts w:ascii="Times New Roman" w:hAnsi="Times New Roman" w:cs="Times New Roman"/>
          <w:sz w:val="24"/>
          <w:szCs w:val="24"/>
          <w:lang w:val="lv-LV"/>
        </w:rPr>
        <w:t>, baltām pogām.   Auduma sastāvs – apmēram 35% kokvilna un 65% poliesteris. Skat. specifikāciju attēlā Nr.3.</w:t>
      </w:r>
    </w:p>
    <w:p w14:paraId="2AC2108C" w14:textId="21D28531" w:rsidR="00016C76" w:rsidRPr="00B53962" w:rsidRDefault="00016C76" w:rsidP="00016C76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539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4C6040" wp14:editId="309B5709">
            <wp:extent cx="3100104" cy="3789680"/>
            <wp:effectExtent l="0" t="0" r="508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tēls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344" cy="38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7FC6ECBF" w14:textId="035C806B" w:rsidR="00FE59A2" w:rsidRPr="00B53962" w:rsidRDefault="00FE59A2" w:rsidP="00B53962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53962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lastRenderedPageBreak/>
        <w:t>Uniformas krekla ar īsām rokām šūšan</w:t>
      </w:r>
      <w:r w:rsidR="002C52A7" w:rsidRPr="00B53962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a</w:t>
      </w:r>
      <w:r w:rsidRPr="00B53962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.</w:t>
      </w:r>
      <w:r w:rsidRPr="00B5396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bookmarkStart w:id="4" w:name="_Hlk80884207"/>
      <w:r w:rsidRPr="00B53962">
        <w:rPr>
          <w:rFonts w:ascii="Times New Roman" w:hAnsi="Times New Roman" w:cs="Times New Roman"/>
          <w:sz w:val="24"/>
          <w:szCs w:val="24"/>
          <w:lang w:val="lv-LV"/>
        </w:rPr>
        <w:t xml:space="preserve">Specifikācija: </w:t>
      </w:r>
      <w:bookmarkEnd w:id="4"/>
      <w:r w:rsidRPr="00B53962">
        <w:rPr>
          <w:rFonts w:ascii="Times New Roman" w:hAnsi="Times New Roman" w:cs="Times New Roman"/>
          <w:sz w:val="24"/>
          <w:szCs w:val="24"/>
          <w:lang w:val="lv-LV"/>
        </w:rPr>
        <w:t>balts, šūts krekls ar uzliekamiem un noņemamiem uzplečiem, materiāls biezāks nekā plānajam uniformas kreklam. Rokas īsas, bez kabatām, spožām pogām zeltītā krāsā ar stilizētu enkuru.   Skat. specifikāciju attēlā Nr.4.</w:t>
      </w:r>
    </w:p>
    <w:p w14:paraId="62E4BA71" w14:textId="2CB7CA8D" w:rsidR="005F7915" w:rsidRPr="00B53962" w:rsidRDefault="005F7915" w:rsidP="00B53962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539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E23B7F" wp14:editId="4CD423D6">
            <wp:extent cx="3252591" cy="3710537"/>
            <wp:effectExtent l="0" t="0" r="508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ēls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3893" cy="3723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CE49C" w14:textId="116F1827" w:rsidR="00A502C4" w:rsidRPr="00B53962" w:rsidRDefault="00FE59A2" w:rsidP="00B53962">
      <w:pPr>
        <w:tabs>
          <w:tab w:val="left" w:pos="5537"/>
        </w:tabs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53962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Formas tērpa </w:t>
      </w:r>
      <w:r w:rsidR="00081702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kakl</w:t>
      </w:r>
      <w:r w:rsidR="004D395E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a</w:t>
      </w:r>
      <w:r w:rsidR="00081702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saite</w:t>
      </w:r>
      <w:r w:rsidRPr="00B53962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 šūšan</w:t>
      </w:r>
      <w:r w:rsidR="002C52A7" w:rsidRPr="00B53962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a</w:t>
      </w:r>
      <w:r w:rsidRPr="00B53962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.</w:t>
      </w:r>
      <w:r w:rsidRPr="00B53962">
        <w:rPr>
          <w:rFonts w:ascii="Times New Roman" w:hAnsi="Times New Roman" w:cs="Times New Roman"/>
          <w:sz w:val="24"/>
          <w:szCs w:val="24"/>
          <w:lang w:val="lv-LV"/>
        </w:rPr>
        <w:t xml:space="preserve"> Specifikācija: tumši zila, šūta </w:t>
      </w:r>
      <w:r w:rsidR="003B28AD">
        <w:rPr>
          <w:rFonts w:ascii="Times New Roman" w:hAnsi="Times New Roman" w:cs="Times New Roman"/>
          <w:sz w:val="24"/>
          <w:szCs w:val="24"/>
          <w:lang w:val="lv-LV"/>
        </w:rPr>
        <w:t>kakl</w:t>
      </w:r>
      <w:r w:rsidR="004D395E">
        <w:rPr>
          <w:rFonts w:ascii="Times New Roman" w:hAnsi="Times New Roman" w:cs="Times New Roman"/>
          <w:sz w:val="24"/>
          <w:szCs w:val="24"/>
          <w:lang w:val="lv-LV"/>
        </w:rPr>
        <w:t>a</w:t>
      </w:r>
      <w:bookmarkStart w:id="5" w:name="_GoBack"/>
      <w:bookmarkEnd w:id="5"/>
      <w:r w:rsidR="003B28AD">
        <w:rPr>
          <w:rFonts w:ascii="Times New Roman" w:hAnsi="Times New Roman" w:cs="Times New Roman"/>
          <w:sz w:val="24"/>
          <w:szCs w:val="24"/>
          <w:lang w:val="lv-LV"/>
        </w:rPr>
        <w:t>saite</w:t>
      </w:r>
      <w:r w:rsidRPr="00B5396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9269C" w:rsidRPr="00B53962">
        <w:rPr>
          <w:rFonts w:ascii="Times New Roman" w:hAnsi="Times New Roman" w:cs="Times New Roman"/>
          <w:sz w:val="24"/>
          <w:szCs w:val="24"/>
          <w:lang w:val="lv-LV"/>
        </w:rPr>
        <w:t>ar izšuvumu apm. 4 centimetrus zem mezgla. Audums: sintētiskais zīds. Izšuvums – loču karogs vai enkurs ar 3 zvaigznēm.</w:t>
      </w:r>
    </w:p>
    <w:p w14:paraId="1FC62150" w14:textId="77777777" w:rsidR="00B53962" w:rsidRPr="00B53962" w:rsidRDefault="00B53962" w:rsidP="00B53962">
      <w:pPr>
        <w:pStyle w:val="ListParagraph"/>
        <w:tabs>
          <w:tab w:val="left" w:pos="5537"/>
        </w:tabs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2E56532" w14:textId="77777777" w:rsidR="00B53962" w:rsidRPr="00B53962" w:rsidRDefault="00B53962" w:rsidP="00B53962">
      <w:pPr>
        <w:tabs>
          <w:tab w:val="left" w:pos="5537"/>
        </w:tabs>
        <w:jc w:val="both"/>
        <w:rPr>
          <w:rFonts w:ascii="Times New Roman" w:hAnsi="Times New Roman" w:cs="Times New Roman"/>
          <w:b/>
          <w:sz w:val="24"/>
          <w:szCs w:val="24"/>
          <w:lang w:val="lv-LV"/>
        </w:rPr>
        <w:sectPr w:rsidR="00B53962" w:rsidRPr="00B53962" w:rsidSect="00016C76">
          <w:pgSz w:w="12240" w:h="15840"/>
          <w:pgMar w:top="1134" w:right="1134" w:bottom="851" w:left="1134" w:header="720" w:footer="720" w:gutter="0"/>
          <w:cols w:space="720"/>
          <w:docGrid w:linePitch="360"/>
        </w:sectPr>
      </w:pPr>
    </w:p>
    <w:p w14:paraId="41702DC8" w14:textId="51C3CBF0" w:rsidR="0049269C" w:rsidRPr="00B53962" w:rsidRDefault="00B53962" w:rsidP="00B53962">
      <w:pPr>
        <w:tabs>
          <w:tab w:val="left" w:pos="5537"/>
        </w:tabs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lastRenderedPageBreak/>
        <w:t>Uzpleču izgatavošana</w:t>
      </w:r>
      <w:r w:rsidR="0049269C" w:rsidRPr="00B53962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="0049269C" w:rsidRPr="00B53962">
        <w:rPr>
          <w:rFonts w:ascii="Times New Roman" w:hAnsi="Times New Roman" w:cs="Times New Roman"/>
          <w:sz w:val="24"/>
          <w:szCs w:val="24"/>
          <w:lang w:val="lv-LV"/>
        </w:rPr>
        <w:t xml:space="preserve"> Uzplečiem jābūt uzvelkamiem uz formas tērpa džempera vai krekla, atbilstoš</w:t>
      </w:r>
      <w:r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49269C" w:rsidRPr="00B53962">
        <w:rPr>
          <w:rFonts w:ascii="Times New Roman" w:hAnsi="Times New Roman" w:cs="Times New Roman"/>
          <w:sz w:val="24"/>
          <w:szCs w:val="24"/>
          <w:lang w:val="lv-LV"/>
        </w:rPr>
        <w:t xml:space="preserve"> amatam. Skat. specifikāciju attēlā Nr.5.</w:t>
      </w:r>
    </w:p>
    <w:p w14:paraId="769EE7DC" w14:textId="77777777" w:rsidR="00B53962" w:rsidRPr="00B53962" w:rsidRDefault="00B53962" w:rsidP="00B53962">
      <w:pPr>
        <w:pStyle w:val="ListParagraph"/>
        <w:rPr>
          <w:rFonts w:ascii="Times New Roman" w:hAnsi="Times New Roman" w:cs="Times New Roman"/>
          <w:sz w:val="24"/>
          <w:szCs w:val="24"/>
          <w:lang w:val="lv-LV"/>
        </w:rPr>
      </w:pPr>
    </w:p>
    <w:p w14:paraId="0EF8B75B" w14:textId="2D5FEFBB" w:rsidR="00B53962" w:rsidRPr="00B53962" w:rsidRDefault="00B53962" w:rsidP="00B53962">
      <w:pPr>
        <w:pStyle w:val="ListParagraph"/>
        <w:tabs>
          <w:tab w:val="left" w:pos="5537"/>
        </w:tabs>
        <w:ind w:left="108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539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7CA356" wp14:editId="25633C85">
            <wp:extent cx="5166133" cy="6685614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ttēls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076" cy="668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7B1D8" w14:textId="77777777" w:rsidR="009D7637" w:rsidRPr="00B53962" w:rsidRDefault="009D7637" w:rsidP="009D7637">
      <w:pPr>
        <w:tabs>
          <w:tab w:val="left" w:pos="5537"/>
        </w:tabs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</w:p>
    <w:p w14:paraId="6AFE998A" w14:textId="77777777" w:rsidR="009D7637" w:rsidRPr="00B53962" w:rsidRDefault="009D7637" w:rsidP="009D7637">
      <w:pPr>
        <w:tabs>
          <w:tab w:val="left" w:pos="5537"/>
        </w:tabs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</w:p>
    <w:sectPr w:rsidR="009D7637" w:rsidRPr="00B53962" w:rsidSect="00016C76"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469BB"/>
    <w:multiLevelType w:val="hybridMultilevel"/>
    <w:tmpl w:val="ED521BB6"/>
    <w:lvl w:ilvl="0" w:tplc="F1142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38"/>
    <w:rsid w:val="00016C76"/>
    <w:rsid w:val="00071CFB"/>
    <w:rsid w:val="00081702"/>
    <w:rsid w:val="00096F21"/>
    <w:rsid w:val="00122B19"/>
    <w:rsid w:val="002C52A7"/>
    <w:rsid w:val="00362838"/>
    <w:rsid w:val="003B28AD"/>
    <w:rsid w:val="0049269C"/>
    <w:rsid w:val="004D395E"/>
    <w:rsid w:val="005F7915"/>
    <w:rsid w:val="00663353"/>
    <w:rsid w:val="006B0E85"/>
    <w:rsid w:val="006C0BEA"/>
    <w:rsid w:val="00905578"/>
    <w:rsid w:val="009D7637"/>
    <w:rsid w:val="00A502C4"/>
    <w:rsid w:val="00B53962"/>
    <w:rsid w:val="00B91A05"/>
    <w:rsid w:val="00C50631"/>
    <w:rsid w:val="00C55417"/>
    <w:rsid w:val="00CD05F3"/>
    <w:rsid w:val="00D62C5F"/>
    <w:rsid w:val="00DA5EFE"/>
    <w:rsid w:val="00E71303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2EE5"/>
  <w15:chartTrackingRefBased/>
  <w15:docId w15:val="{F6B6007F-0724-4E90-B6C0-5C6BD64D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Puriņš</dc:creator>
  <cp:keywords/>
  <dc:description/>
  <cp:lastModifiedBy>Anete Buka</cp:lastModifiedBy>
  <cp:revision>21</cp:revision>
  <dcterms:created xsi:type="dcterms:W3CDTF">2021-08-26T11:17:00Z</dcterms:created>
  <dcterms:modified xsi:type="dcterms:W3CDTF">2021-08-31T12:17:00Z</dcterms:modified>
</cp:coreProperties>
</file>