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15B5" w14:textId="4198C75D" w:rsidR="002B43A7" w:rsidRPr="00366ED3" w:rsidRDefault="00762B07" w:rsidP="002B43A7">
      <w:pPr>
        <w:pStyle w:val="Header"/>
        <w:jc w:val="right"/>
        <w:rPr>
          <w:b/>
          <w:iCs/>
        </w:rPr>
      </w:pPr>
      <w:r>
        <w:rPr>
          <w:b/>
          <w:iCs/>
        </w:rPr>
        <w:t>5</w:t>
      </w:r>
      <w:r w:rsidR="002B43A7" w:rsidRPr="00366ED3">
        <w:rPr>
          <w:b/>
          <w:iCs/>
        </w:rPr>
        <w:t>.pielikums</w:t>
      </w:r>
    </w:p>
    <w:p w14:paraId="4C35E744" w14:textId="2626C7A1" w:rsidR="00366ED3" w:rsidRPr="00F712C6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r w:rsidRPr="00F712C6">
        <w:rPr>
          <w:rFonts w:ascii="Times New Roman" w:hAnsi="Times New Roman"/>
          <w:i/>
        </w:rPr>
        <w:t>Atklātā iepirkuma “</w:t>
      </w:r>
      <w:r w:rsidR="00762B07" w:rsidRPr="00762B07">
        <w:rPr>
          <w:rFonts w:ascii="Times New Roman" w:hAnsi="Times New Roman"/>
          <w:i/>
        </w:rPr>
        <w:t>12. piestātnes dzelzceļa pievedceļu Nr.200, 201 un 202 ārējās sliedes pacelšana Dzintaru ielā 3 un Dzelzceļnieku ielā 2, Ventspilī</w:t>
      </w:r>
      <w:r w:rsidRPr="00F712C6">
        <w:rPr>
          <w:rFonts w:ascii="Times New Roman" w:hAnsi="Times New Roman"/>
          <w:i/>
        </w:rPr>
        <w:t>”, nolikumam ,</w:t>
      </w:r>
    </w:p>
    <w:p w14:paraId="4AF5FA6A" w14:textId="7E896CA8" w:rsidR="00366ED3" w:rsidRPr="00366ED3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r w:rsidRPr="00762B07">
        <w:rPr>
          <w:rFonts w:ascii="Times New Roman" w:hAnsi="Times New Roman"/>
          <w:i/>
        </w:rPr>
        <w:t>identifikācijas Nr. VBOP 2021/</w:t>
      </w:r>
      <w:r w:rsidR="00AA2216" w:rsidRPr="00762B07">
        <w:rPr>
          <w:rFonts w:ascii="Times New Roman" w:hAnsi="Times New Roman"/>
          <w:i/>
        </w:rPr>
        <w:t>9</w:t>
      </w:r>
      <w:r w:rsidR="00762B07">
        <w:rPr>
          <w:rFonts w:ascii="Times New Roman" w:hAnsi="Times New Roman"/>
          <w:i/>
        </w:rPr>
        <w:t>9</w:t>
      </w:r>
      <w:bookmarkStart w:id="0" w:name="_GoBack"/>
      <w:bookmarkEnd w:id="0"/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6648"/>
        <w:gridCol w:w="2977"/>
      </w:tblGrid>
      <w:tr w:rsidR="00351B14" w:rsidRPr="00496112" w14:paraId="2FFEA5B8" w14:textId="77777777" w:rsidTr="002B43A7">
        <w:trPr>
          <w:trHeight w:val="1607"/>
        </w:trPr>
        <w:tc>
          <w:tcPr>
            <w:tcW w:w="723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648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2B43A7">
        <w:tc>
          <w:tcPr>
            <w:tcW w:w="723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648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2B43A7">
        <w:tc>
          <w:tcPr>
            <w:tcW w:w="723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2B43A7">
        <w:tc>
          <w:tcPr>
            <w:tcW w:w="723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2B43A7">
        <w:tc>
          <w:tcPr>
            <w:tcW w:w="723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2B43A7">
        <w:tc>
          <w:tcPr>
            <w:tcW w:w="723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2B43A7">
        <w:tc>
          <w:tcPr>
            <w:tcW w:w="723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2B43A7">
        <w:tc>
          <w:tcPr>
            <w:tcW w:w="723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2B43A7">
        <w:tc>
          <w:tcPr>
            <w:tcW w:w="723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2B43A7">
        <w:tc>
          <w:tcPr>
            <w:tcW w:w="723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2B43A7">
        <w:tc>
          <w:tcPr>
            <w:tcW w:w="723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53E5FDED" w14:textId="77777777" w:rsidR="006F642D" w:rsidRPr="000D55EC" w:rsidRDefault="006F642D" w:rsidP="006F642D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Pielikumā: Atsauksme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no tabulā norādītajiem pasūtītājiem.</w:t>
      </w: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4"/>
    <w:rsid w:val="000D3C52"/>
    <w:rsid w:val="00185B77"/>
    <w:rsid w:val="001E4EC9"/>
    <w:rsid w:val="00284726"/>
    <w:rsid w:val="002B43A7"/>
    <w:rsid w:val="00351B14"/>
    <w:rsid w:val="00366ED3"/>
    <w:rsid w:val="004231EC"/>
    <w:rsid w:val="006F642D"/>
    <w:rsid w:val="00762B07"/>
    <w:rsid w:val="007A0D9A"/>
    <w:rsid w:val="008C2855"/>
    <w:rsid w:val="00AA2216"/>
    <w:rsid w:val="00DE7D9D"/>
    <w:rsid w:val="00E231DC"/>
    <w:rsid w:val="00F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3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B43A7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Buka</cp:lastModifiedBy>
  <cp:revision>3</cp:revision>
  <dcterms:created xsi:type="dcterms:W3CDTF">2021-09-21T07:52:00Z</dcterms:created>
  <dcterms:modified xsi:type="dcterms:W3CDTF">2021-10-04T10:23:00Z</dcterms:modified>
</cp:coreProperties>
</file>