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7613" w14:textId="1F7BE9FD" w:rsidR="009E67F4" w:rsidRPr="006A4FAB" w:rsidRDefault="003404B3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Cs/>
          <w:iCs/>
          <w:lang w:val="lv-LV" w:eastAsia="x-none"/>
        </w:rPr>
      </w:pPr>
      <w:r>
        <w:rPr>
          <w:rFonts w:ascii="Times New Roman" w:hAnsi="Times New Roman"/>
          <w:bCs/>
          <w:iCs/>
          <w:lang w:val="lv-LV" w:eastAsia="x-none"/>
        </w:rPr>
        <w:t>3</w:t>
      </w:r>
      <w:r w:rsidR="009E67F4" w:rsidRPr="006A4FAB">
        <w:rPr>
          <w:rFonts w:ascii="Times New Roman" w:hAnsi="Times New Roman"/>
          <w:bCs/>
          <w:iCs/>
          <w:lang w:val="lv-LV" w:eastAsia="x-none"/>
        </w:rPr>
        <w:t>.p</w:t>
      </w:r>
      <w:r w:rsidR="009E67F4" w:rsidRPr="006A4FAB">
        <w:rPr>
          <w:rFonts w:ascii="Times New Roman" w:hAnsi="Times New Roman"/>
          <w:bCs/>
          <w:iCs/>
          <w:lang w:val="x-none" w:eastAsia="x-none"/>
        </w:rPr>
        <w:t xml:space="preserve">ielikums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37AA1BE2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27485F" w:rsidRPr="00841B88">
        <w:rPr>
          <w:rFonts w:ascii="Times New Roman" w:hAnsi="Times New Roman"/>
          <w:lang w:val="lv-LV"/>
        </w:rPr>
        <w:t>1</w:t>
      </w:r>
      <w:r w:rsidRPr="00841B88">
        <w:rPr>
          <w:rFonts w:ascii="Times New Roman" w:hAnsi="Times New Roman"/>
          <w:lang w:val="lv-LV"/>
        </w:rPr>
        <w:t>/</w:t>
      </w:r>
      <w:r w:rsidR="00606E5E">
        <w:rPr>
          <w:rFonts w:ascii="Times New Roman" w:hAnsi="Times New Roman"/>
          <w:lang w:val="lv-LV"/>
        </w:rPr>
        <w:t>103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24FA6A27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vārds un uzvārds, </w:t>
            </w:r>
          </w:p>
          <w:p w14:paraId="35C7337C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tālruņa numurs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</w:t>
            </w:r>
          </w:p>
          <w:p w14:paraId="7432F735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nododamo </w:t>
            </w:r>
          </w:p>
          <w:p w14:paraId="30BCAED3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darbu apjoms EUR </w:t>
            </w:r>
          </w:p>
          <w:p w14:paraId="518B9E62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287F4F1A" w14:textId="31ED50C7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. gada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 ielā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 apliecinājums</w:t>
      </w:r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1D60EB91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iepirkuma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2021/</w:t>
      </w:r>
      <w:r w:rsidR="00606E5E">
        <w:rPr>
          <w:rFonts w:ascii="Times New Roman" w:hAnsi="Times New Roman"/>
          <w:sz w:val="24"/>
          <w:szCs w:val="24"/>
          <w:lang w:val="lv-LV"/>
        </w:rPr>
        <w:t>103</w:t>
      </w:r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606E5E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606E5E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7623998D" w14:textId="77777777" w:rsidR="004F2C54" w:rsidRPr="00606E5E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EC6B620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845C5DD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7C479C3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7801CCE" w14:textId="77777777" w:rsidR="004F2C54" w:rsidRPr="00606E5E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08DE0B6B" w14:textId="2275E888" w:rsidR="004F2C54" w:rsidRPr="00606E5E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4F2C54"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personas ar pārstāvības tiesībām paraksts, vārds, uzvārds, status 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</w:p>
    <w:p w14:paraId="4968AFA8" w14:textId="77777777" w:rsidR="004F2C54" w:rsidRPr="00606E5E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027AB2E" w14:textId="77777777" w:rsidR="004F2C54" w:rsidRPr="00606E5E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Pr="00606E5E" w:rsidRDefault="0085428F">
      <w:pPr>
        <w:rPr>
          <w:lang w:val="lv-LV"/>
        </w:rPr>
      </w:pPr>
    </w:p>
    <w:sectPr w:rsidR="0085428F" w:rsidRPr="00606E5E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F4"/>
    <w:rsid w:val="001A2EE3"/>
    <w:rsid w:val="001E7CA5"/>
    <w:rsid w:val="00211C1A"/>
    <w:rsid w:val="0027485F"/>
    <w:rsid w:val="00286105"/>
    <w:rsid w:val="003404B3"/>
    <w:rsid w:val="004F2C54"/>
    <w:rsid w:val="00606E5E"/>
    <w:rsid w:val="00625275"/>
    <w:rsid w:val="0073033E"/>
    <w:rsid w:val="00753E3A"/>
    <w:rsid w:val="00772D22"/>
    <w:rsid w:val="007B3985"/>
    <w:rsid w:val="007C5F52"/>
    <w:rsid w:val="00841B88"/>
    <w:rsid w:val="0085428F"/>
    <w:rsid w:val="009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</cp:lastModifiedBy>
  <cp:revision>9</cp:revision>
  <cp:lastPrinted>2021-06-07T13:37:00Z</cp:lastPrinted>
  <dcterms:created xsi:type="dcterms:W3CDTF">2021-05-07T05:46:00Z</dcterms:created>
  <dcterms:modified xsi:type="dcterms:W3CDTF">2021-10-13T06:04:00Z</dcterms:modified>
</cp:coreProperties>
</file>