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2B12512A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B021D4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3</w:t>
      </w:r>
      <w:r w:rsidR="00BB1DE2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.novembra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102BA94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BB1DE2" w:rsidRPr="00BB1DE2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Marķētas dīzeļdegvielas piegāde Ventspils brīvostas kuģiem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5E259906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BB1DE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102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4CD9F89E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6531BB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2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2C58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53E519AE" w14:textId="63D9DF67" w:rsidR="00152850" w:rsidRDefault="006531BB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531BB">
        <w:rPr>
          <w:rFonts w:ascii="Times New Roman" w:hAnsi="Times New Roman" w:cs="Times New Roman"/>
          <w:sz w:val="24"/>
          <w:szCs w:val="24"/>
          <w:lang w:val="lv-LV"/>
        </w:rPr>
        <w:t>Precizitātei, pielikuma 7. punktā sanāk cena uz 4. novembri, ja biržas cenas ir par 1.,2.3. novembri. Biržas cenas tiek sūtītas par iepriekšējo dienu.</w:t>
      </w:r>
    </w:p>
    <w:p w14:paraId="4711DBEB" w14:textId="77777777" w:rsidR="00BB1DE2" w:rsidRDefault="00BB1DE2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323BE5" w14:textId="0C62D855" w:rsidR="005307BD" w:rsidRPr="00CF4D2F" w:rsidRDefault="005307BD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CF4D2F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33CE3A3B" w14:textId="41A01205" w:rsidR="006531BB" w:rsidRPr="006531BB" w:rsidRDefault="006531BB" w:rsidP="006531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6531BB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Cena tiek aprēķināta kā vidējais aritmētiskais no trīs pēdējo darba dienu (šajā piedāvājumā tiek ņemta informācija par 2021.gada 1., 2., 3. novembra</w:t>
      </w:r>
      <w:r w:rsidR="00752C67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)</w:t>
      </w:r>
      <w:r w:rsidRPr="006531BB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biržas cenām dīzeļdegvielai Gasoil 0,1%, ko publicē ,,Platt´s</w:t>
      </w:r>
      <w:r w:rsidR="00752C67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”</w:t>
      </w:r>
      <w:r w:rsidRPr="006531BB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zem virsraksta ,,CIF NWE cargo</w:t>
      </w:r>
      <w:r w:rsidR="00752C67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(</w:t>
      </w:r>
      <w:r w:rsidRPr="006531BB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basis ARA un FOB NWE cargo: Gasoil 0,1%</w:t>
      </w:r>
      <w:r w:rsidR="00752C67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)</w:t>
      </w:r>
      <w:r w:rsidRPr="006531BB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.</w:t>
      </w:r>
    </w:p>
    <w:p w14:paraId="099CB5A4" w14:textId="77777777" w:rsidR="006531BB" w:rsidRPr="006531BB" w:rsidRDefault="006531BB" w:rsidP="006531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</w:p>
    <w:p w14:paraId="6781C3B2" w14:textId="5BF0FDA3" w:rsidR="0081377F" w:rsidRPr="0081377F" w:rsidRDefault="006531BB" w:rsidP="006531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6531BB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Piedāvājumu iesniegšana ir 5.novembrī, līdz ar ko informācija par 2021.gada 1., 2., 3. novembra biržas cenām dīzeļdegvielai Pretendentam ir pieejama.</w:t>
      </w:r>
    </w:p>
    <w:sectPr w:rsidR="0081377F" w:rsidRPr="0081377F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D9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3425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1C"/>
    <w:rsid w:val="0000273E"/>
    <w:rsid w:val="00016334"/>
    <w:rsid w:val="0002770F"/>
    <w:rsid w:val="00056BF7"/>
    <w:rsid w:val="000B326B"/>
    <w:rsid w:val="000D71B9"/>
    <w:rsid w:val="00152850"/>
    <w:rsid w:val="00170B22"/>
    <w:rsid w:val="002478B7"/>
    <w:rsid w:val="0029306A"/>
    <w:rsid w:val="002C582C"/>
    <w:rsid w:val="002D3638"/>
    <w:rsid w:val="002F56D1"/>
    <w:rsid w:val="00363261"/>
    <w:rsid w:val="004A3323"/>
    <w:rsid w:val="005307BD"/>
    <w:rsid w:val="00542441"/>
    <w:rsid w:val="00561A6E"/>
    <w:rsid w:val="005E5501"/>
    <w:rsid w:val="00623E60"/>
    <w:rsid w:val="00625714"/>
    <w:rsid w:val="006531BB"/>
    <w:rsid w:val="00660307"/>
    <w:rsid w:val="00675370"/>
    <w:rsid w:val="006C6392"/>
    <w:rsid w:val="0071381D"/>
    <w:rsid w:val="00752C67"/>
    <w:rsid w:val="0081377F"/>
    <w:rsid w:val="00822296"/>
    <w:rsid w:val="00825971"/>
    <w:rsid w:val="0082731B"/>
    <w:rsid w:val="0086430B"/>
    <w:rsid w:val="00870EBC"/>
    <w:rsid w:val="00891745"/>
    <w:rsid w:val="008A3EDC"/>
    <w:rsid w:val="008B79BD"/>
    <w:rsid w:val="009A790D"/>
    <w:rsid w:val="009C31A8"/>
    <w:rsid w:val="009F46DA"/>
    <w:rsid w:val="00AF10AA"/>
    <w:rsid w:val="00B021D4"/>
    <w:rsid w:val="00B26238"/>
    <w:rsid w:val="00B62232"/>
    <w:rsid w:val="00BA4DFE"/>
    <w:rsid w:val="00BB1DE2"/>
    <w:rsid w:val="00BD44E7"/>
    <w:rsid w:val="00C428DA"/>
    <w:rsid w:val="00C464A3"/>
    <w:rsid w:val="00CA7BEC"/>
    <w:rsid w:val="00CF4D2F"/>
    <w:rsid w:val="00D3571C"/>
    <w:rsid w:val="00DE2644"/>
    <w:rsid w:val="00DF54AA"/>
    <w:rsid w:val="00E37A6A"/>
    <w:rsid w:val="00E57C78"/>
    <w:rsid w:val="00E927D7"/>
    <w:rsid w:val="00F1217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A9F3B-A16C-49AE-A791-3C45BD999F5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611c5089-cb3e-4132-95c4-be047703fdd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 Buka-Petroviča</cp:lastModifiedBy>
  <cp:revision>4</cp:revision>
  <cp:lastPrinted>2021-02-25T12:18:00Z</cp:lastPrinted>
  <dcterms:created xsi:type="dcterms:W3CDTF">2021-11-03T06:57:00Z</dcterms:created>
  <dcterms:modified xsi:type="dcterms:W3CDTF">2021-11-03T07:57:00Z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