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DEA0E" w14:textId="77777777" w:rsidR="00AF0A5C" w:rsidRPr="00C173B6" w:rsidRDefault="00AF0A5C" w:rsidP="00AF0A5C">
      <w:pPr>
        <w:keepNext/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outlineLvl w:val="1"/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</w:pPr>
      <w:r w:rsidRPr="00C173B6">
        <w:rPr>
          <w:rFonts w:ascii="Times New Roman" w:eastAsia="Times New Roman" w:hAnsi="Times New Roman"/>
          <w:bCs/>
          <w:iCs/>
          <w:sz w:val="20"/>
          <w:szCs w:val="20"/>
          <w:lang w:val="lv-LV" w:eastAsia="x-none"/>
        </w:rPr>
        <w:t>5.pielikums</w:t>
      </w:r>
    </w:p>
    <w:p w14:paraId="7328CA4A" w14:textId="7893DDF1" w:rsidR="00AF0A5C" w:rsidRPr="00C173B6" w:rsidRDefault="00AF0A5C" w:rsidP="00AF0A5C">
      <w:pPr>
        <w:overflowPunct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 w:eastAsia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Atklātā </w:t>
      </w:r>
      <w:r w:rsidR="0070323D">
        <w:rPr>
          <w:rFonts w:ascii="Times New Roman" w:eastAsia="Times New Roman" w:hAnsi="Times New Roman"/>
          <w:sz w:val="20"/>
          <w:szCs w:val="20"/>
          <w:lang w:val="lv-LV" w:eastAsia="lv-LV"/>
        </w:rPr>
        <w:t>iepirkuma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 xml:space="preserve"> “Marķētās dīzeļdegvielas piegāde Ventspils brīvostas kuģiem”</w:t>
      </w:r>
    </w:p>
    <w:p w14:paraId="7EE5635A" w14:textId="39B49D63" w:rsidR="00AF0A5C" w:rsidRPr="00C173B6" w:rsidRDefault="00AF0A5C" w:rsidP="00AF0A5C">
      <w:pPr>
        <w:spacing w:after="0" w:line="240" w:lineRule="auto"/>
        <w:ind w:right="-58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nolikumam, iepirku</w:t>
      </w:r>
      <w:r w:rsidR="001C0CFB">
        <w:rPr>
          <w:rFonts w:ascii="Times New Roman" w:eastAsia="Times New Roman" w:hAnsi="Times New Roman"/>
          <w:sz w:val="20"/>
          <w:szCs w:val="20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/</w:t>
      </w:r>
      <w:r w:rsidR="00E75025">
        <w:rPr>
          <w:rFonts w:ascii="Times New Roman" w:eastAsia="Times New Roman" w:hAnsi="Times New Roman"/>
          <w:sz w:val="20"/>
          <w:szCs w:val="20"/>
          <w:lang w:val="lv-LV" w:eastAsia="lv-LV"/>
        </w:rPr>
        <w:t>1</w:t>
      </w:r>
      <w:r w:rsidR="0040297B">
        <w:rPr>
          <w:rFonts w:ascii="Times New Roman" w:eastAsia="Times New Roman" w:hAnsi="Times New Roman"/>
          <w:sz w:val="20"/>
          <w:szCs w:val="20"/>
          <w:lang w:val="lv-LV" w:eastAsia="lv-LV"/>
        </w:rPr>
        <w:t>16</w:t>
      </w:r>
    </w:p>
    <w:p w14:paraId="4121783E" w14:textId="77777777" w:rsidR="00AF0A5C" w:rsidRPr="00C173B6" w:rsidRDefault="00AF0A5C" w:rsidP="00AF0A5C">
      <w:pPr>
        <w:keepNext/>
        <w:keepLines/>
        <w:spacing w:before="40" w:after="0" w:line="240" w:lineRule="auto"/>
        <w:outlineLvl w:val="1"/>
        <w:rPr>
          <w:rFonts w:ascii="Calibri Light" w:eastAsia="Times New Roman" w:hAnsi="Calibri Light"/>
          <w:sz w:val="26"/>
          <w:szCs w:val="26"/>
          <w:lang w:val="lv-LV" w:eastAsia="lv-LV"/>
        </w:rPr>
      </w:pPr>
    </w:p>
    <w:p w14:paraId="3C0EC8CD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Apakšuzņēmēju saraksts</w:t>
      </w:r>
    </w:p>
    <w:p w14:paraId="1E3A37FE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tbl>
      <w:tblPr>
        <w:tblW w:w="1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5"/>
        <w:gridCol w:w="5040"/>
        <w:gridCol w:w="3827"/>
        <w:gridCol w:w="2551"/>
        <w:gridCol w:w="1985"/>
      </w:tblGrid>
      <w:tr w:rsidR="00AF0A5C" w:rsidRPr="00C173B6" w14:paraId="38FE8B00" w14:textId="77777777" w:rsidTr="00847E48">
        <w:trPr>
          <w:trHeight w:val="178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2C4B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Nr. p.k.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2931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 nosaukums, reģistrācijas nr., juridiskā adrese, kontaktpersonas vārds un uzvārds, </w:t>
            </w:r>
          </w:p>
          <w:p w14:paraId="549128E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telefona nr.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A059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Apakšuzņēmējam </w:t>
            </w:r>
          </w:p>
          <w:p w14:paraId="4A1496F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nododamo darbu īss apraksts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075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 xml:space="preserve">Apakšuzņēmējam nododamo darbu apjoms EUR </w:t>
            </w:r>
          </w:p>
          <w:p w14:paraId="2DCFB55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(neskaitot PVN)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D1D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sz w:val="24"/>
                <w:szCs w:val="24"/>
              </w:rPr>
              <w:t>Apakšuzņēmējam nododamo darbu apjoms %</w:t>
            </w:r>
          </w:p>
        </w:tc>
      </w:tr>
      <w:tr w:rsidR="00AF0A5C" w:rsidRPr="00C173B6" w14:paraId="4E1EB20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75E7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981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0E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A6F0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16FE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C173B6">
              <w:rPr>
                <w:rFonts w:ascii="Times New Roman" w:eastAsia="Times New Roman" w:hAnsi="Times New Roman"/>
                <w:i/>
                <w:sz w:val="24"/>
                <w:szCs w:val="24"/>
              </w:rPr>
              <w:t>5</w:t>
            </w:r>
          </w:p>
        </w:tc>
      </w:tr>
      <w:tr w:rsidR="00AF0A5C" w:rsidRPr="00C173B6" w14:paraId="179CC239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0B0D4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C794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55E7A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645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DE37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7093F218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3C4B1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BF2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AF09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CBE41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B7E9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53DD62D" w14:textId="77777777" w:rsidTr="00847E48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B65FF" w14:textId="77777777" w:rsidR="00AF0A5C" w:rsidRPr="00C173B6" w:rsidRDefault="00AF0A5C" w:rsidP="00052349">
            <w:pPr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DB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1CA53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B85B5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5230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D5E4C19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683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201F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1584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CB4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725B4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1E7DC1E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A2F8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1CB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08E0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615B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AC4AC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5EF9BC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4386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238DA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ECE5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D89D6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DBF1F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3FFEAFB6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971A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DDD9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0A0EE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A8ECD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F4C2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F0A5C" w:rsidRPr="00C173B6" w14:paraId="4AC8F6C3" w14:textId="77777777" w:rsidTr="00847E48">
        <w:trPr>
          <w:trHeight w:val="64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AF10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B96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C6DEB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1D7D7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23C88" w14:textId="77777777" w:rsidR="00AF0A5C" w:rsidRPr="00C173B6" w:rsidRDefault="00AF0A5C" w:rsidP="00052349">
            <w:pPr>
              <w:spacing w:after="0" w:line="25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1AAF6A03" w14:textId="77777777" w:rsidR="00AF0A5C" w:rsidRPr="00C173B6" w:rsidRDefault="00AF0A5C" w:rsidP="00AF0A5C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711BAB3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4D847CF4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  <w:sectPr w:rsidR="00AF0A5C" w:rsidRPr="00C173B6" w:rsidSect="00633B7C">
          <w:footerReference w:type="default" r:id="rId7"/>
          <w:pgSz w:w="16838" w:h="11906" w:orient="landscape"/>
          <w:pgMar w:top="1800" w:right="1440" w:bottom="1800" w:left="1440" w:header="708" w:footer="708" w:gutter="0"/>
          <w:pgNumType w:start="26"/>
          <w:cols w:space="708"/>
          <w:docGrid w:linePitch="360"/>
        </w:sectPr>
      </w:pPr>
      <w:r w:rsidRPr="00C173B6">
        <w:rPr>
          <w:rFonts w:ascii="Times New Roman" w:eastAsia="Times New Roman" w:hAnsi="Times New Roman"/>
          <w:sz w:val="20"/>
          <w:szCs w:val="20"/>
          <w:lang w:val="lv-LV" w:eastAsia="lv-LV"/>
        </w:rPr>
        <w:t>Sagatavoja ___________________________ (vārds, uzvārds, amats)</w:t>
      </w:r>
    </w:p>
    <w:p w14:paraId="6EBA6EFC" w14:textId="3C0F6552" w:rsidR="00AF0A5C" w:rsidRPr="00C173B6" w:rsidRDefault="001C0CFB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/>
          <w:sz w:val="24"/>
          <w:szCs w:val="24"/>
          <w:lang w:val="lv-LV" w:eastAsia="lv-LV"/>
        </w:rPr>
        <w:lastRenderedPageBreak/>
        <w:t>2021</w:t>
      </w:r>
      <w:r w:rsidR="00AF0A5C"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 gada ____.__________</w:t>
      </w:r>
    </w:p>
    <w:p w14:paraId="0140AB4B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Ventspils brīvostas pārvaldei</w:t>
      </w:r>
    </w:p>
    <w:p w14:paraId="28F80589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Jāņa ielā 19, Ventspils, LV-3601</w:t>
      </w:r>
    </w:p>
    <w:p w14:paraId="4DF90F78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66D3447F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</w:p>
    <w:p w14:paraId="51F7B2D3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lv-LV" w:eastAsia="lv-LV"/>
        </w:rPr>
      </w:pPr>
      <w:r w:rsidRPr="00C173B6">
        <w:rPr>
          <w:rFonts w:ascii="Times New Roman" w:eastAsia="Times New Roman" w:hAnsi="Times New Roman"/>
          <w:b/>
          <w:sz w:val="28"/>
          <w:szCs w:val="28"/>
          <w:lang w:val="lv-LV" w:eastAsia="lv-LV"/>
        </w:rPr>
        <w:t>Apakšuzņēmēja apliecinājums</w:t>
      </w:r>
    </w:p>
    <w:p w14:paraId="269417B4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lv-LV" w:eastAsia="lv-LV"/>
        </w:rPr>
      </w:pPr>
    </w:p>
    <w:p w14:paraId="1A5E2012" w14:textId="3217DB1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Ar šo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apliecinām, ka esam informēti par to, ka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, iesniegs piedāvājumu Ventspils brīvostas pārvaldes, nodokļu maksātāja reģistrācijas Nr.90000284085, juridiskā adrese Jāņa iela 19, Ventspils, organizētajā atklātajā </w:t>
      </w:r>
      <w:r w:rsidR="0070323D">
        <w:rPr>
          <w:rFonts w:ascii="Times New Roman" w:eastAsia="Times New Roman" w:hAnsi="Times New Roman"/>
          <w:sz w:val="24"/>
          <w:szCs w:val="24"/>
          <w:lang w:val="lv-LV" w:eastAsia="lv-LV"/>
        </w:rPr>
        <w:t>iepirkumā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 „Marķētās dīzeļdegvielas piegāde Ventspils brīvostas kuģiem”, iepirku</w:t>
      </w:r>
      <w:r w:rsidR="001C0CFB">
        <w:rPr>
          <w:rFonts w:ascii="Times New Roman" w:eastAsia="Times New Roman" w:hAnsi="Times New Roman"/>
          <w:sz w:val="24"/>
          <w:szCs w:val="24"/>
          <w:lang w:val="lv-LV" w:eastAsia="lv-LV"/>
        </w:rPr>
        <w:t>ma identifikācijas Nr. VBOP 2021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</w:t>
      </w:r>
      <w:r w:rsidR="00E75025">
        <w:rPr>
          <w:rFonts w:ascii="Times New Roman" w:eastAsia="Times New Roman" w:hAnsi="Times New Roman"/>
          <w:sz w:val="24"/>
          <w:szCs w:val="24"/>
          <w:lang w:val="lv-LV" w:eastAsia="lv-LV"/>
        </w:rPr>
        <w:t>1</w:t>
      </w:r>
      <w:r w:rsidR="0040297B">
        <w:rPr>
          <w:rFonts w:ascii="Times New Roman" w:eastAsia="Times New Roman" w:hAnsi="Times New Roman"/>
          <w:sz w:val="24"/>
          <w:szCs w:val="24"/>
          <w:lang w:val="lv-LV" w:eastAsia="lv-LV"/>
        </w:rPr>
        <w:t>16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, un gadījumā, ja ar pretendentu tiks noslēgts iepirkuma līgums, apņemamies:</w:t>
      </w:r>
    </w:p>
    <w:p w14:paraId="2801178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veikt šādus darbus: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;</w:t>
      </w:r>
    </w:p>
    <w:p w14:paraId="4CF13ADD" w14:textId="77777777" w:rsidR="00AF0A5C" w:rsidRPr="00C173B6" w:rsidRDefault="00AF0A5C" w:rsidP="00AF0A5C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 xml:space="preserve">nodot Pretendenta rīcībā sekojošus resursus: </w:t>
      </w:r>
      <w:r w:rsidRPr="00C173B6">
        <w:rPr>
          <w:rFonts w:ascii="Times New Roman" w:eastAsia="Times New Roman" w:hAnsi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.</w:t>
      </w:r>
    </w:p>
    <w:p w14:paraId="5D6C046E" w14:textId="77777777" w:rsidR="00AF0A5C" w:rsidRPr="00C173B6" w:rsidRDefault="00AF0A5C" w:rsidP="00AF0A5C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13F2C921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41AB04E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6EEA9ED0" w14:textId="77777777" w:rsidR="00AF0A5C" w:rsidRPr="00C173B6" w:rsidRDefault="00AF0A5C" w:rsidP="00AF0A5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lv-LV" w:eastAsia="lv-LV"/>
        </w:rPr>
      </w:pPr>
    </w:p>
    <w:p w14:paraId="39DB82C8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3534F7D1" w14:textId="77777777" w:rsidR="00AF0A5C" w:rsidRPr="00C173B6" w:rsidRDefault="00AF0A5C" w:rsidP="00AF0A5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lv-LV" w:eastAsia="lv-LV"/>
        </w:rPr>
      </w:pPr>
      <w:r w:rsidRPr="00C173B6">
        <w:rPr>
          <w:rFonts w:ascii="Times New Roman" w:eastAsia="Times New Roman" w:hAnsi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4C13D981" w14:textId="77777777" w:rsidR="00AF0A5C" w:rsidRPr="00C173B6" w:rsidRDefault="00AF0A5C" w:rsidP="00AF0A5C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val="lv-LV" w:eastAsia="lv-LV"/>
        </w:rPr>
      </w:pPr>
    </w:p>
    <w:p w14:paraId="308BF5C4" w14:textId="77777777" w:rsidR="00AF0A5C" w:rsidRPr="00E75025" w:rsidRDefault="00AF0A5C" w:rsidP="00AF0A5C">
      <w:pPr>
        <w:rPr>
          <w:lang w:val="lv-LV"/>
        </w:rPr>
      </w:pPr>
    </w:p>
    <w:p w14:paraId="04603A1F" w14:textId="77777777" w:rsidR="001E1FEF" w:rsidRPr="00E75025" w:rsidRDefault="001E1FEF">
      <w:pPr>
        <w:rPr>
          <w:lang w:val="lv-LV"/>
        </w:rPr>
      </w:pPr>
    </w:p>
    <w:sectPr w:rsidR="001E1FEF" w:rsidRPr="00E75025" w:rsidSect="00C173B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66BC8" w14:textId="77777777" w:rsidR="00633B7C" w:rsidRDefault="00633B7C" w:rsidP="00633B7C">
      <w:pPr>
        <w:spacing w:after="0" w:line="240" w:lineRule="auto"/>
      </w:pPr>
      <w:r>
        <w:separator/>
      </w:r>
    </w:p>
  </w:endnote>
  <w:endnote w:type="continuationSeparator" w:id="0">
    <w:p w14:paraId="789715EF" w14:textId="77777777" w:rsidR="00633B7C" w:rsidRDefault="00633B7C" w:rsidP="00633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4A4CF" w14:textId="0009EC2E" w:rsidR="00633B7C" w:rsidRDefault="00633B7C">
    <w:pPr>
      <w:pStyle w:val="Footer"/>
    </w:pPr>
  </w:p>
  <w:p w14:paraId="2ED2E6D4" w14:textId="77777777" w:rsidR="00633B7C" w:rsidRDefault="00633B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6CE7A" w14:textId="77777777" w:rsidR="00633B7C" w:rsidRDefault="00633B7C" w:rsidP="00633B7C">
      <w:pPr>
        <w:spacing w:after="0" w:line="240" w:lineRule="auto"/>
      </w:pPr>
      <w:r>
        <w:separator/>
      </w:r>
    </w:p>
  </w:footnote>
  <w:footnote w:type="continuationSeparator" w:id="0">
    <w:p w14:paraId="73DB0FA4" w14:textId="77777777" w:rsidR="00633B7C" w:rsidRDefault="00633B7C" w:rsidP="00633B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0A5C"/>
    <w:rsid w:val="001C0CFB"/>
    <w:rsid w:val="001E1FEF"/>
    <w:rsid w:val="003D7E43"/>
    <w:rsid w:val="0040297B"/>
    <w:rsid w:val="00614781"/>
    <w:rsid w:val="00633B7C"/>
    <w:rsid w:val="0070323D"/>
    <w:rsid w:val="00847E48"/>
    <w:rsid w:val="00AF0A5C"/>
    <w:rsid w:val="00C05D8B"/>
    <w:rsid w:val="00E75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B7A867"/>
  <w15:docId w15:val="{78056625-BC81-4925-AE20-C7B0A37D2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A5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3B7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33B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3B7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1016</Words>
  <Characters>580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Anete Dimza</dc:creator>
  <cp:lastModifiedBy>Anete  Buka-Petroviča</cp:lastModifiedBy>
  <cp:revision>6</cp:revision>
  <cp:lastPrinted>2021-10-27T13:25:00Z</cp:lastPrinted>
  <dcterms:created xsi:type="dcterms:W3CDTF">2021-10-11T06:47:00Z</dcterms:created>
  <dcterms:modified xsi:type="dcterms:W3CDTF">2021-11-12T11:54:00Z</dcterms:modified>
</cp:coreProperties>
</file>