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EA0E" w14:textId="77777777" w:rsidR="00AF0A5C" w:rsidRPr="00C173B6" w:rsidRDefault="00AF0A5C" w:rsidP="00AF0A5C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5.pielikums</w:t>
      </w:r>
    </w:p>
    <w:p w14:paraId="7328CA4A" w14:textId="7893DDF1" w:rsidR="00AF0A5C" w:rsidRPr="00C173B6" w:rsidRDefault="00AF0A5C" w:rsidP="00AF0A5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Atklātā </w:t>
      </w:r>
      <w:r w:rsidR="0070323D">
        <w:rPr>
          <w:rFonts w:ascii="Times New Roman" w:eastAsia="Times New Roman" w:hAnsi="Times New Roman"/>
          <w:sz w:val="20"/>
          <w:szCs w:val="20"/>
          <w:lang w:val="lv-LV" w:eastAsia="lv-LV"/>
        </w:rPr>
        <w:t>iepirkuma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“Marķētās dīzeļdegvielas piegāde Ventspils brīvostas kuģiem”</w:t>
      </w:r>
    </w:p>
    <w:p w14:paraId="7EE5635A" w14:textId="39B49D63" w:rsidR="00AF0A5C" w:rsidRPr="00C173B6" w:rsidRDefault="00AF0A5C" w:rsidP="00AF0A5C">
      <w:pPr>
        <w:spacing w:after="0" w:line="240" w:lineRule="auto"/>
        <w:ind w:right="-58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</w:t>
      </w:r>
      <w:r w:rsidR="001C0CFB">
        <w:rPr>
          <w:rFonts w:ascii="Times New Roman" w:eastAsia="Times New Roman" w:hAnsi="Times New Roman"/>
          <w:sz w:val="20"/>
          <w:szCs w:val="20"/>
          <w:lang w:val="lv-LV" w:eastAsia="lv-LV"/>
        </w:rPr>
        <w:t>ma identifikācijas Nr. VBOP 2021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E75025">
        <w:rPr>
          <w:rFonts w:ascii="Times New Roman" w:eastAsia="Times New Roman" w:hAnsi="Times New Roman"/>
          <w:sz w:val="20"/>
          <w:szCs w:val="20"/>
          <w:lang w:val="lv-LV" w:eastAsia="lv-LV"/>
        </w:rPr>
        <w:t>1</w:t>
      </w:r>
      <w:r w:rsidR="0040297B">
        <w:rPr>
          <w:rFonts w:ascii="Times New Roman" w:eastAsia="Times New Roman" w:hAnsi="Times New Roman"/>
          <w:sz w:val="20"/>
          <w:szCs w:val="20"/>
          <w:lang w:val="lv-LV" w:eastAsia="lv-LV"/>
        </w:rPr>
        <w:t>16</w:t>
      </w:r>
    </w:p>
    <w:p w14:paraId="4121783E" w14:textId="77777777" w:rsidR="00AF0A5C" w:rsidRPr="00C173B6" w:rsidRDefault="00AF0A5C" w:rsidP="00AF0A5C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sz w:val="26"/>
          <w:szCs w:val="26"/>
          <w:lang w:val="lv-LV" w:eastAsia="lv-LV"/>
        </w:rPr>
      </w:pPr>
    </w:p>
    <w:p w14:paraId="3C0EC8CD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Apakšuzņēmēju saraksts</w:t>
      </w:r>
    </w:p>
    <w:p w14:paraId="1E3A37FE" w14:textId="77777777" w:rsidR="00AF0A5C" w:rsidRPr="00C173B6" w:rsidRDefault="00AF0A5C" w:rsidP="00AF0A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040"/>
        <w:gridCol w:w="3827"/>
        <w:gridCol w:w="2551"/>
        <w:gridCol w:w="1985"/>
      </w:tblGrid>
      <w:tr w:rsidR="00AF0A5C" w:rsidRPr="00C173B6" w14:paraId="38FE8B00" w14:textId="77777777" w:rsidTr="00847E48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4BE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Nr. p.k.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9313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Apakšuzņēmēja nosaukums, reģistrācijas nr., juridiskā adrese, kontaktpersonas vārds un uzvārds, </w:t>
            </w:r>
          </w:p>
          <w:p w14:paraId="549128E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telefona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059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Apakšuzņēmējam </w:t>
            </w:r>
          </w:p>
          <w:p w14:paraId="4A1496F8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nododamo darbu īss apraksts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754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Apakšuzņēmējam nododamo darbu apjoms EUR </w:t>
            </w:r>
          </w:p>
          <w:p w14:paraId="2DCFB55B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(neskaitot PVN)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1D0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Apakšuzņēmējam nododamo darbu apjoms %</w:t>
            </w:r>
          </w:p>
        </w:tc>
      </w:tr>
      <w:tr w:rsidR="00AF0A5C" w:rsidRPr="00C173B6" w14:paraId="4E1EB208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5E7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9814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0E7C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6F0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6FE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AF0A5C" w:rsidRPr="00C173B6" w14:paraId="179CC239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0D4" w14:textId="77777777" w:rsidR="00AF0A5C" w:rsidRPr="00C173B6" w:rsidRDefault="00AF0A5C" w:rsidP="0005234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794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E7A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455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37C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7093F218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C4B1" w14:textId="77777777" w:rsidR="00AF0A5C" w:rsidRPr="00C173B6" w:rsidRDefault="00AF0A5C" w:rsidP="0005234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F2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F09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BE41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7E95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453DD62D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5FF" w14:textId="77777777" w:rsidR="00AF0A5C" w:rsidRPr="00C173B6" w:rsidRDefault="00AF0A5C" w:rsidP="0005234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DB6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53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85B5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308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4D5E4C19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83E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1F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5849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CB4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5B4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31E7DC1E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2F8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CB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8E0B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5B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4AC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5EF9BCB6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86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DAD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E5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9D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F1F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3FFEAFB6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71A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DDD9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0EE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ECD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F4C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4AC8F6C3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AF1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B96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6DEB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7D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C88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AAF6A03" w14:textId="77777777" w:rsidR="00AF0A5C" w:rsidRPr="00C173B6" w:rsidRDefault="00AF0A5C" w:rsidP="00AF0A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11BAB38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4D847CF4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  <w:sectPr w:rsidR="00AF0A5C" w:rsidRPr="00C173B6" w:rsidSect="00633B7C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26"/>
          <w:cols w:space="708"/>
          <w:docGrid w:linePitch="360"/>
        </w:sect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Sagatavoja ___________________________ (vārds, uzvārds, amats)</w:t>
      </w:r>
    </w:p>
    <w:p w14:paraId="6EBA6EFC" w14:textId="3C0F6552" w:rsidR="00AF0A5C" w:rsidRPr="00C173B6" w:rsidRDefault="001C0CFB" w:rsidP="00AF0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lastRenderedPageBreak/>
        <w:t>2021</w:t>
      </w:r>
      <w:r w:rsidR="00AF0A5C"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. gada ____.__________</w:t>
      </w:r>
    </w:p>
    <w:p w14:paraId="0140AB4B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Ventspils brīvostas pārvaldei</w:t>
      </w:r>
    </w:p>
    <w:p w14:paraId="28F80589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Jāņa ielā 19, Ventspils, LV-3601</w:t>
      </w:r>
    </w:p>
    <w:p w14:paraId="4DF90F78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14:paraId="66D3447F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51F7B2D3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Apakšuzņēmēja apliecinājums</w:t>
      </w:r>
    </w:p>
    <w:p w14:paraId="269417B4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14:paraId="1A5E2012" w14:textId="3217DB1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Ar šo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apliecinām, ka esam informēti par to, ka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</w:t>
      </w:r>
      <w:r w:rsidR="0070323D">
        <w:rPr>
          <w:rFonts w:ascii="Times New Roman" w:eastAsia="Times New Roman" w:hAnsi="Times New Roman"/>
          <w:sz w:val="24"/>
          <w:szCs w:val="24"/>
          <w:lang w:val="lv-LV" w:eastAsia="lv-LV"/>
        </w:rPr>
        <w:t>iepirkumā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„Marķētās dīzeļdegvielas piegāde Ventspils brīvostas kuģiem”, iepirku</w:t>
      </w:r>
      <w:r w:rsidR="001C0CFB">
        <w:rPr>
          <w:rFonts w:ascii="Times New Roman" w:eastAsia="Times New Roman" w:hAnsi="Times New Roman"/>
          <w:sz w:val="24"/>
          <w:szCs w:val="24"/>
          <w:lang w:val="lv-LV" w:eastAsia="lv-LV"/>
        </w:rPr>
        <w:t>ma identifikācijas Nr. VBOP 2021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  <w:r w:rsidR="00E75025">
        <w:rPr>
          <w:rFonts w:ascii="Times New Roman" w:eastAsia="Times New Roman" w:hAnsi="Times New Roman"/>
          <w:sz w:val="24"/>
          <w:szCs w:val="24"/>
          <w:lang w:val="lv-LV" w:eastAsia="lv-LV"/>
        </w:rPr>
        <w:t>1</w:t>
      </w:r>
      <w:r w:rsidR="0040297B">
        <w:rPr>
          <w:rFonts w:ascii="Times New Roman" w:eastAsia="Times New Roman" w:hAnsi="Times New Roman"/>
          <w:sz w:val="24"/>
          <w:szCs w:val="24"/>
          <w:lang w:val="lv-LV" w:eastAsia="lv-LV"/>
        </w:rPr>
        <w:t>16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, un gadījumā, ja ar pretendentu tiks noslēgts iepirkuma līgums, apņemamies:</w:t>
      </w:r>
    </w:p>
    <w:p w14:paraId="2801178D" w14:textId="77777777" w:rsidR="00AF0A5C" w:rsidRPr="00C173B6" w:rsidRDefault="00AF0A5C" w:rsidP="00AF0A5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4CF13ADD" w14:textId="77777777" w:rsidR="00AF0A5C" w:rsidRPr="00C173B6" w:rsidRDefault="00AF0A5C" w:rsidP="00AF0A5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nodot Pretendenta rīcībā sekojošus resursus: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5D6C046E" w14:textId="77777777" w:rsidR="00AF0A5C" w:rsidRPr="00C173B6" w:rsidRDefault="00AF0A5C" w:rsidP="00AF0A5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3F2C921" w14:textId="7777777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41AB04E" w14:textId="7777777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EEA9ED0" w14:textId="7777777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9DB82C8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3534F7D1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4C13D981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308BF5C4" w14:textId="77777777" w:rsidR="00AF0A5C" w:rsidRPr="00E75025" w:rsidRDefault="00AF0A5C" w:rsidP="00AF0A5C">
      <w:pPr>
        <w:rPr>
          <w:lang w:val="lv-LV"/>
        </w:rPr>
      </w:pPr>
    </w:p>
    <w:p w14:paraId="04603A1F" w14:textId="77777777" w:rsidR="001E1FEF" w:rsidRPr="00E75025" w:rsidRDefault="001E1FEF">
      <w:pPr>
        <w:rPr>
          <w:lang w:val="lv-LV"/>
        </w:rPr>
      </w:pPr>
    </w:p>
    <w:sectPr w:rsidR="001E1FEF" w:rsidRPr="00E75025" w:rsidSect="00C173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6BC8" w14:textId="77777777" w:rsidR="00633B7C" w:rsidRDefault="00633B7C" w:rsidP="00633B7C">
      <w:pPr>
        <w:spacing w:after="0" w:line="240" w:lineRule="auto"/>
      </w:pPr>
      <w:r>
        <w:separator/>
      </w:r>
    </w:p>
  </w:endnote>
  <w:endnote w:type="continuationSeparator" w:id="0">
    <w:p w14:paraId="789715EF" w14:textId="77777777" w:rsidR="00633B7C" w:rsidRDefault="00633B7C" w:rsidP="0063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A4CF" w14:textId="0009EC2E" w:rsidR="00633B7C" w:rsidRDefault="00633B7C">
    <w:pPr>
      <w:pStyle w:val="Footer"/>
    </w:pPr>
  </w:p>
  <w:p w14:paraId="2ED2E6D4" w14:textId="77777777" w:rsidR="00633B7C" w:rsidRDefault="00633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CE7A" w14:textId="77777777" w:rsidR="00633B7C" w:rsidRDefault="00633B7C" w:rsidP="00633B7C">
      <w:pPr>
        <w:spacing w:after="0" w:line="240" w:lineRule="auto"/>
      </w:pPr>
      <w:r>
        <w:separator/>
      </w:r>
    </w:p>
  </w:footnote>
  <w:footnote w:type="continuationSeparator" w:id="0">
    <w:p w14:paraId="73DB0FA4" w14:textId="77777777" w:rsidR="00633B7C" w:rsidRDefault="00633B7C" w:rsidP="00633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5C"/>
    <w:rsid w:val="001C0CFB"/>
    <w:rsid w:val="001E1FEF"/>
    <w:rsid w:val="003D7E43"/>
    <w:rsid w:val="0040297B"/>
    <w:rsid w:val="00614781"/>
    <w:rsid w:val="00633B7C"/>
    <w:rsid w:val="0070323D"/>
    <w:rsid w:val="00847E48"/>
    <w:rsid w:val="00AF0A5C"/>
    <w:rsid w:val="00C05D8B"/>
    <w:rsid w:val="00E7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7A867"/>
  <w15:docId w15:val="{78056625-BC81-4925-AE20-C7B0A37D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B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B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Anete  Buka-Petroviča</cp:lastModifiedBy>
  <cp:revision>6</cp:revision>
  <cp:lastPrinted>2021-10-27T13:25:00Z</cp:lastPrinted>
  <dcterms:created xsi:type="dcterms:W3CDTF">2021-10-11T06:47:00Z</dcterms:created>
  <dcterms:modified xsi:type="dcterms:W3CDTF">2021-11-12T11:54:00Z</dcterms:modified>
</cp:coreProperties>
</file>