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A5B8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273C8CDD" w14:textId="77777777" w:rsidR="00275782" w:rsidRPr="00275782" w:rsidRDefault="00275782" w:rsidP="0027578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75782">
        <w:rPr>
          <w:rFonts w:ascii="Times New Roman" w:hAnsi="Times New Roman"/>
          <w:i/>
          <w:sz w:val="20"/>
          <w:szCs w:val="20"/>
        </w:rPr>
        <w:t xml:space="preserve">Iepirkuma “CEF projekta pieteikuma dokumentācijas izstrāde” nolikumam. </w:t>
      </w:r>
    </w:p>
    <w:p w14:paraId="22058B8D" w14:textId="77777777" w:rsidR="00275782" w:rsidRDefault="00275782" w:rsidP="0027578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75782">
        <w:rPr>
          <w:rFonts w:ascii="Times New Roman" w:hAnsi="Times New Roman"/>
          <w:i/>
          <w:sz w:val="20"/>
          <w:szCs w:val="20"/>
        </w:rPr>
        <w:t>Identifikācijas Nr.VBOP 2021/114</w:t>
      </w:r>
    </w:p>
    <w:p w14:paraId="7ECEAC9A" w14:textId="77777777" w:rsidR="00275782" w:rsidRDefault="00275782" w:rsidP="002757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49C7532C" w:rsidR="005478E6" w:rsidRDefault="005478E6" w:rsidP="002757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164DEC"/>
    <w:rsid w:val="00275782"/>
    <w:rsid w:val="002C2BD8"/>
    <w:rsid w:val="002C525E"/>
    <w:rsid w:val="002C611C"/>
    <w:rsid w:val="003068B7"/>
    <w:rsid w:val="00326723"/>
    <w:rsid w:val="00385415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74FA9"/>
    <w:rsid w:val="009C5F22"/>
    <w:rsid w:val="00AC00AA"/>
    <w:rsid w:val="00AC4D02"/>
    <w:rsid w:val="00B418DF"/>
    <w:rsid w:val="00B626D7"/>
    <w:rsid w:val="00B715C2"/>
    <w:rsid w:val="00B81CD5"/>
    <w:rsid w:val="00BD054E"/>
    <w:rsid w:val="00C56251"/>
    <w:rsid w:val="00D5652F"/>
    <w:rsid w:val="00D82C2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3991-C0D5-4877-971E-A9EF9B8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dcterms:created xsi:type="dcterms:W3CDTF">2021-03-02T08:30:00Z</dcterms:created>
  <dcterms:modified xsi:type="dcterms:W3CDTF">2021-11-10T08:18:00Z</dcterms:modified>
</cp:coreProperties>
</file>