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06041" w14:textId="3DBCFAF6" w:rsidR="00921EC0" w:rsidRPr="00921EC0" w:rsidRDefault="00921EC0" w:rsidP="00921EC0">
      <w:pPr>
        <w:spacing w:after="0" w:line="240" w:lineRule="auto"/>
        <w:jc w:val="right"/>
        <w:rPr>
          <w:rFonts w:ascii="Times New Roman" w:eastAsia="Times New Roman" w:hAnsi="Times New Roman"/>
          <w:b/>
          <w:i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iCs/>
          <w:color w:val="000000"/>
          <w:sz w:val="24"/>
          <w:szCs w:val="24"/>
        </w:rPr>
        <w:t>3</w:t>
      </w:r>
      <w:r w:rsidRPr="00921EC0">
        <w:rPr>
          <w:rFonts w:ascii="Times New Roman" w:eastAsia="Times New Roman" w:hAnsi="Times New Roman"/>
          <w:b/>
          <w:iCs/>
          <w:color w:val="000000"/>
          <w:sz w:val="24"/>
          <w:szCs w:val="24"/>
        </w:rPr>
        <w:t>.pielikums</w:t>
      </w:r>
    </w:p>
    <w:p w14:paraId="360935FC" w14:textId="5F57BA70" w:rsidR="00921EC0" w:rsidRPr="00921EC0" w:rsidRDefault="00921EC0" w:rsidP="00F5467B">
      <w:pPr>
        <w:spacing w:after="0" w:line="240" w:lineRule="auto"/>
        <w:jc w:val="right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 w:rsidRPr="00921EC0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Atklātā iepirkuma “</w:t>
      </w:r>
      <w:r w:rsidR="00F5467B" w:rsidRPr="00F5467B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Ventspils brīvostas piestātnes Nr.</w:t>
      </w:r>
      <w:r w:rsidR="00F5467B" w:rsidRPr="009755BD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17 </w:t>
      </w:r>
      <w:r w:rsidR="00A21FDF" w:rsidRPr="009755BD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zemūdens</w:t>
      </w:r>
      <w:r w:rsidR="00A21FDF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</w:t>
      </w:r>
      <w:r w:rsidR="00F5467B" w:rsidRPr="00F5467B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fasādes sienas grunts necaurlaidības atjaunošana</w:t>
      </w:r>
      <w:r w:rsidRPr="00921EC0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”</w:t>
      </w:r>
      <w:r w:rsidR="00A21FDF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</w:t>
      </w:r>
      <w:r w:rsidRPr="00921EC0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nolikumam,</w:t>
      </w:r>
    </w:p>
    <w:p w14:paraId="6BDB3FC5" w14:textId="2E4FF245" w:rsidR="000E0CAD" w:rsidRPr="00921EC0" w:rsidRDefault="00921EC0" w:rsidP="00921EC0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921EC0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identifikācijas Nr. VBOP 2021/</w:t>
      </w:r>
      <w:r w:rsidR="00F5467B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1</w:t>
      </w:r>
      <w:r w:rsidR="00CC0788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20</w:t>
      </w:r>
    </w:p>
    <w:p w14:paraId="0582EA6C" w14:textId="77777777" w:rsidR="005478E6" w:rsidRDefault="005478E6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5478E6">
        <w:rPr>
          <w:rFonts w:ascii="Times New Roman" w:eastAsia="Times New Roman" w:hAnsi="Times New Roman"/>
          <w:b/>
          <w:sz w:val="28"/>
          <w:szCs w:val="28"/>
          <w:lang w:eastAsia="lv-LV"/>
        </w:rPr>
        <w:t>Izpildīto darbu saraksts</w:t>
      </w:r>
    </w:p>
    <w:p w14:paraId="0A67DCB2" w14:textId="77777777" w:rsidR="00AC00AA" w:rsidRDefault="00AC00AA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</w:p>
    <w:p w14:paraId="4F9D3B78" w14:textId="5331DE52" w:rsidR="005478E6" w:rsidRDefault="009C5F22" w:rsidP="00EC0C6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>Ar šo &lt;</w:t>
      </w:r>
      <w:r w:rsidRPr="00736644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Pretendenta nosaukums&gt;</w:t>
      </w: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apliecina, ka &lt;</w:t>
      </w:r>
      <w:r w:rsidRPr="00736644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Pretendenta nosaukums&gt; </w:t>
      </w: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ir </w:t>
      </w:r>
      <w:r w:rsidR="000E2C86" w:rsidRPr="00D7644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atbilstoša pieredze šajā iepirkumā paredzēto darbu izpildē. </w:t>
      </w:r>
      <w:r w:rsidR="00EC0C6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Pēdējo </w:t>
      </w:r>
      <w:r w:rsidR="005F5D36"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 w:rsidR="00EC0C6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</w:t>
      </w:r>
      <w:r w:rsidR="005F5D36">
        <w:rPr>
          <w:rFonts w:ascii="Times New Roman" w:eastAsia="Times New Roman" w:hAnsi="Times New Roman" w:cs="Times New Roman"/>
          <w:sz w:val="24"/>
          <w:szCs w:val="24"/>
          <w:lang w:eastAsia="lv-LV"/>
        </w:rPr>
        <w:t>piecu</w:t>
      </w:r>
      <w:r w:rsidR="00EC0C68">
        <w:rPr>
          <w:rFonts w:ascii="Times New Roman" w:eastAsia="Times New Roman" w:hAnsi="Times New Roman" w:cs="Times New Roman"/>
          <w:sz w:val="24"/>
          <w:szCs w:val="24"/>
          <w:lang w:eastAsia="lv-LV"/>
        </w:rPr>
        <w:t>) gadu laikā (201</w:t>
      </w:r>
      <w:r w:rsidR="005F5D36">
        <w:rPr>
          <w:rFonts w:ascii="Times New Roman" w:eastAsia="Times New Roman" w:hAnsi="Times New Roman" w:cs="Times New Roman"/>
          <w:sz w:val="24"/>
          <w:szCs w:val="24"/>
          <w:lang w:eastAsia="lv-LV"/>
        </w:rPr>
        <w:t>6</w:t>
      </w:r>
      <w:r w:rsidR="00EC0C6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.-2021.gads līdz piedāvājuma iesniegšanas termiņa beigām) jābūt </w:t>
      </w:r>
      <w:r w:rsidR="00EC0C68" w:rsidRPr="009755BD">
        <w:rPr>
          <w:rFonts w:ascii="Times New Roman" w:eastAsia="Times New Roman" w:hAnsi="Times New Roman" w:cs="Times New Roman"/>
          <w:sz w:val="24"/>
          <w:szCs w:val="24"/>
          <w:lang w:eastAsia="lv-LV"/>
        </w:rPr>
        <w:t>veikt</w:t>
      </w:r>
      <w:r w:rsidR="00CC0788">
        <w:rPr>
          <w:rFonts w:ascii="Times New Roman" w:eastAsia="Times New Roman" w:hAnsi="Times New Roman" w:cs="Times New Roman"/>
          <w:sz w:val="24"/>
          <w:szCs w:val="24"/>
          <w:lang w:eastAsia="lv-LV"/>
        </w:rPr>
        <w:t>am</w:t>
      </w:r>
      <w:r w:rsidR="00EC0C68" w:rsidRPr="009755B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CC0788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EC0C68" w:rsidRPr="009755B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</w:t>
      </w:r>
      <w:r w:rsidR="00CC0788">
        <w:rPr>
          <w:rFonts w:ascii="Times New Roman" w:eastAsia="Times New Roman" w:hAnsi="Times New Roman" w:cs="Times New Roman"/>
          <w:sz w:val="24"/>
          <w:szCs w:val="24"/>
          <w:lang w:eastAsia="lv-LV"/>
        </w:rPr>
        <w:t>vienam</w:t>
      </w:r>
      <w:r w:rsidR="00EC0C68" w:rsidRPr="009755BD">
        <w:rPr>
          <w:rFonts w:ascii="Times New Roman" w:eastAsia="Times New Roman" w:hAnsi="Times New Roman" w:cs="Times New Roman"/>
          <w:sz w:val="24"/>
          <w:szCs w:val="24"/>
          <w:lang w:eastAsia="lv-LV"/>
        </w:rPr>
        <w:t>) iepirkumam līdzīga</w:t>
      </w:r>
      <w:r w:rsidR="00EC0C6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rakstura darb</w:t>
      </w:r>
      <w:r w:rsidR="00CC0788">
        <w:rPr>
          <w:rFonts w:ascii="Times New Roman" w:eastAsia="Times New Roman" w:hAnsi="Times New Roman" w:cs="Times New Roman"/>
          <w:sz w:val="24"/>
          <w:szCs w:val="24"/>
          <w:lang w:eastAsia="lv-LV"/>
        </w:rPr>
        <w:t>am</w:t>
      </w:r>
      <w:r w:rsidR="00EC0C6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– </w:t>
      </w:r>
      <w:r w:rsidR="00EC0C68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zemūdens </w:t>
      </w:r>
      <w:r w:rsidR="00BF576A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remonta</w:t>
      </w:r>
      <w:r w:rsidR="00EC0C68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 darbi.</w:t>
      </w:r>
    </w:p>
    <w:p w14:paraId="6B7CAB37" w14:textId="77777777" w:rsidR="00EC0C68" w:rsidRPr="004404B0" w:rsidRDefault="00EC0C68" w:rsidP="00EC0C6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tbl>
      <w:tblPr>
        <w:tblW w:w="15713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1"/>
        <w:gridCol w:w="4203"/>
        <w:gridCol w:w="4678"/>
        <w:gridCol w:w="5931"/>
      </w:tblGrid>
      <w:tr w:rsidR="00D82C20" w:rsidRPr="004404B0" w14:paraId="308E4E9B" w14:textId="77777777" w:rsidTr="00AC00AA">
        <w:trPr>
          <w:trHeight w:val="1547"/>
        </w:trPr>
        <w:tc>
          <w:tcPr>
            <w:tcW w:w="901" w:type="dxa"/>
            <w:vAlign w:val="center"/>
          </w:tcPr>
          <w:p w14:paraId="5DFF5D75" w14:textId="77777777" w:rsidR="00D82C20" w:rsidRPr="00EC0C68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C0C6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Nr. </w:t>
            </w:r>
          </w:p>
          <w:p w14:paraId="28B13CCE" w14:textId="77777777" w:rsidR="00D82C20" w:rsidRPr="00EC0C68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C0C6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p. k.</w:t>
            </w:r>
          </w:p>
        </w:tc>
        <w:tc>
          <w:tcPr>
            <w:tcW w:w="4203" w:type="dxa"/>
            <w:vAlign w:val="center"/>
          </w:tcPr>
          <w:p w14:paraId="32766282" w14:textId="5041F329" w:rsidR="00D82C20" w:rsidRPr="00EC0C68" w:rsidRDefault="00D82C20" w:rsidP="00D82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EC0C68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Informācija par </w:t>
            </w:r>
            <w:r w:rsidR="004B2CD6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darbu</w:t>
            </w:r>
            <w:r w:rsidRPr="00EC0C68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 izpildi </w:t>
            </w:r>
          </w:p>
          <w:p w14:paraId="02ADED7F" w14:textId="3D1ECD7B" w:rsidR="00D82C20" w:rsidRPr="00EC0C68" w:rsidRDefault="00D82C20" w:rsidP="00306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C0C6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</w:t>
            </w:r>
            <w:r w:rsidR="003068B7" w:rsidRPr="00EC0C6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nosaukums, </w:t>
            </w:r>
            <w:r w:rsidRPr="00EC0C6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gads, mēnesis un datums, kad </w:t>
            </w:r>
            <w:r w:rsidR="004B2CD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darbu</w:t>
            </w:r>
            <w:r w:rsidRPr="00EC0C6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sniegts</w:t>
            </w:r>
            <w:r w:rsidR="00B7548B" w:rsidRPr="00EC0C6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, līgumcena</w:t>
            </w:r>
            <w:r w:rsidRPr="00EC0C6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4678" w:type="dxa"/>
            <w:vAlign w:val="center"/>
          </w:tcPr>
          <w:p w14:paraId="657CD390" w14:textId="2E69D771" w:rsidR="00D82C20" w:rsidRPr="00EC0C68" w:rsidRDefault="00D82C20" w:rsidP="00D82C20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EC0C68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Informācija par </w:t>
            </w:r>
            <w:r w:rsidR="004B2CD6">
              <w:rPr>
                <w:rFonts w:ascii="Times New Roman" w:eastAsia="Calibri" w:hAnsi="Times New Roman"/>
                <w:b/>
                <w:sz w:val="24"/>
                <w:szCs w:val="24"/>
              </w:rPr>
              <w:t>darbu</w:t>
            </w:r>
            <w:r w:rsidRPr="00EC0C68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pasūtītāju</w:t>
            </w:r>
            <w:r w:rsidRPr="00EC0C6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 (pasūtītāja nosaukums, kontaktpersona un kontaktinformācija– tālruņa Nr., </w:t>
            </w:r>
          </w:p>
          <w:p w14:paraId="00CD1E86" w14:textId="77777777" w:rsidR="00D82C20" w:rsidRPr="00EC0C68" w:rsidRDefault="00D82C20" w:rsidP="00D82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C0C68">
              <w:rPr>
                <w:rFonts w:ascii="Times New Roman" w:eastAsia="Calibri" w:hAnsi="Times New Roman"/>
                <w:bCs/>
                <w:sz w:val="24"/>
                <w:szCs w:val="24"/>
              </w:rPr>
              <w:t>e-pasts)</w:t>
            </w:r>
          </w:p>
        </w:tc>
        <w:tc>
          <w:tcPr>
            <w:tcW w:w="5931" w:type="dxa"/>
          </w:tcPr>
          <w:p w14:paraId="5818B1AD" w14:textId="77777777" w:rsidR="00D82C20" w:rsidRPr="00EC0C68" w:rsidRDefault="00D82C20" w:rsidP="00D82C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14:paraId="46652020" w14:textId="30DC2456" w:rsidR="00D82C20" w:rsidRPr="00EC0C68" w:rsidRDefault="004B2CD6" w:rsidP="00D82C20">
            <w:pPr>
              <w:tabs>
                <w:tab w:val="left" w:pos="1140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</w:t>
            </w:r>
            <w:r w:rsidR="00D82C20" w:rsidRPr="00EC0C68">
              <w:rPr>
                <w:rFonts w:ascii="Times New Roman" w:hAnsi="Times New Roman"/>
                <w:b/>
                <w:sz w:val="24"/>
                <w:szCs w:val="24"/>
              </w:rPr>
              <w:t>īguma priekšmeta īss apraksts</w:t>
            </w:r>
          </w:p>
        </w:tc>
      </w:tr>
      <w:tr w:rsidR="00D82C20" w:rsidRPr="004404B0" w14:paraId="3AB38AC2" w14:textId="77777777" w:rsidTr="00AC00AA">
        <w:trPr>
          <w:trHeight w:val="260"/>
        </w:trPr>
        <w:tc>
          <w:tcPr>
            <w:tcW w:w="901" w:type="dxa"/>
          </w:tcPr>
          <w:p w14:paraId="5E6A681F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4203" w:type="dxa"/>
            <w:vAlign w:val="center"/>
          </w:tcPr>
          <w:p w14:paraId="332968F8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4678" w:type="dxa"/>
            <w:vAlign w:val="center"/>
          </w:tcPr>
          <w:p w14:paraId="56ACC7A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5931" w:type="dxa"/>
          </w:tcPr>
          <w:p w14:paraId="3D7488DE" w14:textId="77777777" w:rsidR="00D82C20" w:rsidRPr="004404B0" w:rsidRDefault="00AC00AA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4</w:t>
            </w:r>
          </w:p>
        </w:tc>
      </w:tr>
      <w:tr w:rsidR="00D82C20" w:rsidRPr="004404B0" w14:paraId="510E2865" w14:textId="77777777" w:rsidTr="00AC00AA">
        <w:trPr>
          <w:trHeight w:val="260"/>
        </w:trPr>
        <w:tc>
          <w:tcPr>
            <w:tcW w:w="901" w:type="dxa"/>
          </w:tcPr>
          <w:p w14:paraId="14DF13B7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4D0401C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2DC55F9A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07F159C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4894EC75" w14:textId="77777777" w:rsidTr="00AC00AA">
        <w:trPr>
          <w:trHeight w:val="260"/>
        </w:trPr>
        <w:tc>
          <w:tcPr>
            <w:tcW w:w="901" w:type="dxa"/>
          </w:tcPr>
          <w:p w14:paraId="27308342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0B284948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238FFB84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65B0BECF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1DC216E0" w14:textId="77777777" w:rsidTr="00AC00AA">
        <w:trPr>
          <w:trHeight w:val="260"/>
        </w:trPr>
        <w:tc>
          <w:tcPr>
            <w:tcW w:w="901" w:type="dxa"/>
          </w:tcPr>
          <w:p w14:paraId="14401581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7985B6E6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19C688DF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707D9B77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4C3F9470" w14:textId="77777777" w:rsidTr="00AC00AA">
        <w:trPr>
          <w:trHeight w:val="260"/>
        </w:trPr>
        <w:tc>
          <w:tcPr>
            <w:tcW w:w="901" w:type="dxa"/>
          </w:tcPr>
          <w:p w14:paraId="39F43F8E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6A36FC8E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5A83C8D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0CBD10F1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652B4447" w14:textId="77777777" w:rsidTr="00AC00AA">
        <w:trPr>
          <w:trHeight w:val="260"/>
        </w:trPr>
        <w:tc>
          <w:tcPr>
            <w:tcW w:w="901" w:type="dxa"/>
          </w:tcPr>
          <w:p w14:paraId="3E2E70F1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16AFA8BE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6BE936AB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6CE3406B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3B12ACF4" w14:textId="77777777" w:rsidTr="00AC00AA">
        <w:trPr>
          <w:trHeight w:val="260"/>
        </w:trPr>
        <w:tc>
          <w:tcPr>
            <w:tcW w:w="901" w:type="dxa"/>
          </w:tcPr>
          <w:p w14:paraId="47E737ED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0C595AAA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5AF7DDE2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720814CB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47AFB015" w14:textId="77777777" w:rsidTr="00AC00AA">
        <w:trPr>
          <w:trHeight w:val="260"/>
        </w:trPr>
        <w:tc>
          <w:tcPr>
            <w:tcW w:w="901" w:type="dxa"/>
          </w:tcPr>
          <w:p w14:paraId="5681D432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4DB66DE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6AA36520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196B6288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056F02D0" w14:textId="77777777" w:rsidTr="00AC00AA">
        <w:trPr>
          <w:trHeight w:val="260"/>
        </w:trPr>
        <w:tc>
          <w:tcPr>
            <w:tcW w:w="901" w:type="dxa"/>
          </w:tcPr>
          <w:p w14:paraId="3A02E3B4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1BE65493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6E473942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3D6C791C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267E5E9D" w14:textId="77777777" w:rsidTr="00AC00AA">
        <w:trPr>
          <w:trHeight w:val="260"/>
        </w:trPr>
        <w:tc>
          <w:tcPr>
            <w:tcW w:w="901" w:type="dxa"/>
          </w:tcPr>
          <w:p w14:paraId="0ECB9EA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34927C9B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72C31D86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42508801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5900751D" w14:textId="77777777" w:rsidR="005478E6" w:rsidRPr="004404B0" w:rsidRDefault="005478E6" w:rsidP="005478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0199CFB4" w14:textId="1CD7FBF5" w:rsidR="005478E6" w:rsidRPr="000D55EC" w:rsidRDefault="002C2BD8" w:rsidP="005478E6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D55E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Pielikumā: </w:t>
      </w:r>
      <w:r w:rsidR="00164DEC" w:rsidRPr="000D55E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Atsauksme</w:t>
      </w:r>
      <w:r w:rsidR="00EE30E9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s</w:t>
      </w:r>
      <w:r w:rsidRPr="000D55E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 no tabu</w:t>
      </w:r>
      <w:r w:rsidR="00766CFF" w:rsidRPr="000D55E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lā norādītajiem pasūtītājiem.</w:t>
      </w:r>
    </w:p>
    <w:p w14:paraId="04C1CAAA" w14:textId="77777777" w:rsidR="005478E6" w:rsidRPr="00C56251" w:rsidRDefault="005478E6" w:rsidP="005478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9889DEC" w14:textId="77777777" w:rsidR="00B715C2" w:rsidRPr="00C56251" w:rsidRDefault="00B715C2" w:rsidP="00B715C2">
      <w:pPr>
        <w:rPr>
          <w:rFonts w:ascii="Times New Roman" w:hAnsi="Times New Roman" w:cs="Times New Roman"/>
          <w:sz w:val="24"/>
          <w:szCs w:val="24"/>
        </w:rPr>
      </w:pPr>
      <w:r w:rsidRPr="00C56251">
        <w:rPr>
          <w:rFonts w:ascii="Times New Roman" w:hAnsi="Times New Roman" w:cs="Times New Roman"/>
          <w:sz w:val="24"/>
          <w:szCs w:val="24"/>
        </w:rPr>
        <w:t>Sagatavoja ___________________________ (vārds, uzvārds, amats)</w:t>
      </w:r>
    </w:p>
    <w:p w14:paraId="291F349F" w14:textId="77777777" w:rsidR="006610E7" w:rsidRPr="005478E6" w:rsidRDefault="006610E7" w:rsidP="005478E6"/>
    <w:sectPr w:rsidR="006610E7" w:rsidRPr="005478E6" w:rsidSect="005478E6">
      <w:pgSz w:w="16838" w:h="11906" w:orient="landscape"/>
      <w:pgMar w:top="720" w:right="1134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71574" w14:textId="77777777" w:rsidR="003A4533" w:rsidRDefault="003A4533" w:rsidP="003068B7">
      <w:pPr>
        <w:spacing w:after="0" w:line="240" w:lineRule="auto"/>
      </w:pPr>
      <w:r>
        <w:separator/>
      </w:r>
    </w:p>
  </w:endnote>
  <w:endnote w:type="continuationSeparator" w:id="0">
    <w:p w14:paraId="091C1495" w14:textId="77777777" w:rsidR="003A4533" w:rsidRDefault="003A4533" w:rsidP="00306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4E273" w14:textId="77777777" w:rsidR="003A4533" w:rsidRDefault="003A4533" w:rsidP="003068B7">
      <w:pPr>
        <w:spacing w:after="0" w:line="240" w:lineRule="auto"/>
      </w:pPr>
      <w:r>
        <w:separator/>
      </w:r>
    </w:p>
  </w:footnote>
  <w:footnote w:type="continuationSeparator" w:id="0">
    <w:p w14:paraId="3842B255" w14:textId="77777777" w:rsidR="003A4533" w:rsidRDefault="003A4533" w:rsidP="003068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67930"/>
    <w:multiLevelType w:val="hybridMultilevel"/>
    <w:tmpl w:val="EE42D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246E0"/>
    <w:multiLevelType w:val="hybridMultilevel"/>
    <w:tmpl w:val="9BD6E0A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7CA"/>
    <w:rsid w:val="00091701"/>
    <w:rsid w:val="000D55EC"/>
    <w:rsid w:val="000E0CAD"/>
    <w:rsid w:val="000E2C86"/>
    <w:rsid w:val="00164DEC"/>
    <w:rsid w:val="001F5BDC"/>
    <w:rsid w:val="00252A2A"/>
    <w:rsid w:val="002C2BD8"/>
    <w:rsid w:val="002C525E"/>
    <w:rsid w:val="002C611C"/>
    <w:rsid w:val="003068B7"/>
    <w:rsid w:val="00326723"/>
    <w:rsid w:val="00385415"/>
    <w:rsid w:val="003A4533"/>
    <w:rsid w:val="004B2CD6"/>
    <w:rsid w:val="004C5857"/>
    <w:rsid w:val="004E1B47"/>
    <w:rsid w:val="005207CA"/>
    <w:rsid w:val="005478E6"/>
    <w:rsid w:val="005F5D36"/>
    <w:rsid w:val="006610E7"/>
    <w:rsid w:val="006A7FF6"/>
    <w:rsid w:val="00766CFF"/>
    <w:rsid w:val="007939C8"/>
    <w:rsid w:val="007A1C11"/>
    <w:rsid w:val="008B4740"/>
    <w:rsid w:val="00921EC0"/>
    <w:rsid w:val="00963758"/>
    <w:rsid w:val="00974FA9"/>
    <w:rsid w:val="009755BD"/>
    <w:rsid w:val="009C5F22"/>
    <w:rsid w:val="00A21FDF"/>
    <w:rsid w:val="00AC00AA"/>
    <w:rsid w:val="00AC4D02"/>
    <w:rsid w:val="00B03302"/>
    <w:rsid w:val="00B418DF"/>
    <w:rsid w:val="00B626D7"/>
    <w:rsid w:val="00B715C2"/>
    <w:rsid w:val="00B7548B"/>
    <w:rsid w:val="00B81CD5"/>
    <w:rsid w:val="00BD054E"/>
    <w:rsid w:val="00BF576A"/>
    <w:rsid w:val="00C56251"/>
    <w:rsid w:val="00CC0788"/>
    <w:rsid w:val="00D5652F"/>
    <w:rsid w:val="00D82C20"/>
    <w:rsid w:val="00E8588B"/>
    <w:rsid w:val="00EC0C68"/>
    <w:rsid w:val="00EE30E9"/>
    <w:rsid w:val="00F536D4"/>
    <w:rsid w:val="00F5467B"/>
    <w:rsid w:val="00F9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AB453F"/>
  <w15:chartTrackingRefBased/>
  <w15:docId w15:val="{8BC10FC8-8DD1-43CA-9DA0-90A0A783A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068B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68B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68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72B7F-B4FE-47FF-B497-387B085D8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602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Anete  Buka-Petroviča</cp:lastModifiedBy>
  <cp:revision>7</cp:revision>
  <dcterms:created xsi:type="dcterms:W3CDTF">2021-10-26T13:26:00Z</dcterms:created>
  <dcterms:modified xsi:type="dcterms:W3CDTF">2021-11-23T12:14:00Z</dcterms:modified>
</cp:coreProperties>
</file>