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47D2" w14:textId="77777777" w:rsidR="00AA4714" w:rsidRPr="00AA4714" w:rsidRDefault="00AA4714" w:rsidP="00AA47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bookmarkStart w:id="0" w:name="_Hlk69197543"/>
      <w:bookmarkStart w:id="1" w:name="_Hlk31296838"/>
      <w:bookmarkStart w:id="2" w:name="_Hlk49860776"/>
      <w:r w:rsidRPr="00AA4714">
        <w:rPr>
          <w:rFonts w:ascii="Times New Roman" w:eastAsia="Times New Roman" w:hAnsi="Times New Roman" w:cs="Times New Roman"/>
          <w:b/>
          <w:lang w:eastAsia="lv-LV"/>
        </w:rPr>
        <w:t>1.pielikums</w:t>
      </w:r>
    </w:p>
    <w:p w14:paraId="07222B71" w14:textId="627B0DD6" w:rsidR="00AA4714" w:rsidRPr="00AA4714" w:rsidRDefault="00AA4714" w:rsidP="00AA47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  <w:r w:rsidRPr="00AA4714">
        <w:rPr>
          <w:rFonts w:ascii="Times New Roman" w:eastAsia="Times New Roman" w:hAnsi="Times New Roman" w:cs="Times New Roman"/>
          <w:i/>
          <w:lang w:eastAsia="lv-LV"/>
        </w:rPr>
        <w:t>Iepirkumam "</w:t>
      </w:r>
      <w:r w:rsidR="004B5B71" w:rsidRPr="004B5B71">
        <w:rPr>
          <w:rFonts w:ascii="Times New Roman" w:eastAsia="Times New Roman" w:hAnsi="Times New Roman" w:cs="Times New Roman"/>
          <w:i/>
          <w:lang w:eastAsia="lv-LV"/>
        </w:rPr>
        <w:t>Glābšanas stendu komplektu un glābšanas riņķu piegāde Ventspils brīvostas piestātnēm</w:t>
      </w:r>
      <w:r w:rsidRPr="00AA4714">
        <w:rPr>
          <w:rFonts w:ascii="Times New Roman" w:eastAsia="Times New Roman" w:hAnsi="Times New Roman" w:cs="Times New Roman"/>
          <w:i/>
          <w:lang w:eastAsia="lv-LV"/>
        </w:rPr>
        <w:t>”</w:t>
      </w:r>
    </w:p>
    <w:p w14:paraId="44E9541C" w14:textId="1A15ADE0" w:rsidR="00AA4714" w:rsidRPr="00AA4714" w:rsidRDefault="00AA4714" w:rsidP="00AA47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  <w:r w:rsidRPr="00AA4714">
        <w:rPr>
          <w:rFonts w:ascii="Times New Roman" w:eastAsia="Times New Roman" w:hAnsi="Times New Roman" w:cs="Times New Roman"/>
          <w:i/>
          <w:lang w:eastAsia="lv-LV"/>
        </w:rPr>
        <w:t>identifikācijas Nr. VBOP 2021/1</w:t>
      </w:r>
      <w:r w:rsidR="00A94A78">
        <w:rPr>
          <w:rFonts w:ascii="Times New Roman" w:eastAsia="Times New Roman" w:hAnsi="Times New Roman" w:cs="Times New Roman"/>
          <w:i/>
          <w:lang w:eastAsia="lv-LV"/>
        </w:rPr>
        <w:t>18</w:t>
      </w:r>
    </w:p>
    <w:bookmarkEnd w:id="0"/>
    <w:p w14:paraId="464C89A4" w14:textId="77777777" w:rsidR="00AA4714" w:rsidRPr="00AA4714" w:rsidRDefault="00AA4714" w:rsidP="00AA47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</w:p>
    <w:bookmarkEnd w:id="1"/>
    <w:bookmarkEnd w:id="2"/>
    <w:p w14:paraId="01493FC2" w14:textId="77777777" w:rsidR="00AA4714" w:rsidRPr="00AA4714" w:rsidRDefault="00AA4714" w:rsidP="00A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A47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UZDEVUMS</w:t>
      </w:r>
    </w:p>
    <w:p w14:paraId="721FAD85" w14:textId="2E1ED7D4" w:rsidR="00AA4714" w:rsidRPr="00AA4714" w:rsidRDefault="004B5B71" w:rsidP="00AA4714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3" w:name="_Hlk31296959"/>
      <w:r w:rsidRPr="004B5B7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Glābšanas stendu komplektu un glābšanas riņķu piegāde Ventspils brīvostas piestātnēm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296"/>
        <w:gridCol w:w="5237"/>
      </w:tblGrid>
      <w:tr w:rsidR="00AA4714" w:rsidRPr="00AA4714" w14:paraId="5A9CD876" w14:textId="77777777" w:rsidTr="00925452">
        <w:tc>
          <w:tcPr>
            <w:tcW w:w="3789" w:type="dxa"/>
            <w:shd w:val="clear" w:color="auto" w:fill="auto"/>
          </w:tcPr>
          <w:bookmarkEnd w:id="3"/>
          <w:p w14:paraId="4450C26D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Pasūtītājs </w:t>
            </w:r>
          </w:p>
        </w:tc>
        <w:tc>
          <w:tcPr>
            <w:tcW w:w="296" w:type="dxa"/>
            <w:shd w:val="clear" w:color="auto" w:fill="auto"/>
          </w:tcPr>
          <w:p w14:paraId="693F9F65" w14:textId="77777777" w:rsidR="00AA4714" w:rsidRPr="00AA4714" w:rsidRDefault="00AA4714" w:rsidP="00AA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5237" w:type="dxa"/>
            <w:shd w:val="clear" w:color="auto" w:fill="auto"/>
          </w:tcPr>
          <w:p w14:paraId="48D2D0B0" w14:textId="77777777" w:rsidR="00AA4714" w:rsidRPr="00AA4714" w:rsidRDefault="00AA4714" w:rsidP="00A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pārvalde.</w:t>
            </w:r>
          </w:p>
        </w:tc>
      </w:tr>
      <w:tr w:rsidR="00AA4714" w:rsidRPr="00AA4714" w14:paraId="0708FF7D" w14:textId="77777777" w:rsidTr="00925452">
        <w:tc>
          <w:tcPr>
            <w:tcW w:w="3789" w:type="dxa"/>
            <w:shd w:val="clear" w:color="auto" w:fill="auto"/>
          </w:tcPr>
          <w:p w14:paraId="4E290F9E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Objekta nosaukums</w:t>
            </w:r>
          </w:p>
        </w:tc>
        <w:tc>
          <w:tcPr>
            <w:tcW w:w="296" w:type="dxa"/>
            <w:shd w:val="clear" w:color="auto" w:fill="auto"/>
          </w:tcPr>
          <w:p w14:paraId="1848F7B1" w14:textId="77777777" w:rsidR="00AA4714" w:rsidRPr="00AA4714" w:rsidRDefault="00AA4714" w:rsidP="00AA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5237" w:type="dxa"/>
            <w:shd w:val="clear" w:color="auto" w:fill="auto"/>
          </w:tcPr>
          <w:p w14:paraId="42530C3B" w14:textId="19FAAC31" w:rsidR="00AA4714" w:rsidRPr="00AA4714" w:rsidRDefault="007B24B2" w:rsidP="00A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B2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Glābšanas stendu</w:t>
            </w:r>
            <w:r w:rsidR="00AA4714" w:rsidRPr="00AA4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B5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komplektu </w:t>
            </w:r>
            <w:r w:rsidR="00AA4714" w:rsidRPr="00AA4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piegāde Ventspils brīvostas piestātnēm.</w:t>
            </w:r>
          </w:p>
        </w:tc>
      </w:tr>
      <w:tr w:rsidR="00AA4714" w:rsidRPr="00AA4714" w14:paraId="1B3762D3" w14:textId="77777777" w:rsidTr="00925452">
        <w:trPr>
          <w:trHeight w:val="70"/>
        </w:trPr>
        <w:tc>
          <w:tcPr>
            <w:tcW w:w="3789" w:type="dxa"/>
            <w:shd w:val="clear" w:color="auto" w:fill="auto"/>
          </w:tcPr>
          <w:p w14:paraId="7F3E1FE5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Piegādes adrese</w:t>
            </w: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  <w:tc>
          <w:tcPr>
            <w:tcW w:w="296" w:type="dxa"/>
            <w:shd w:val="clear" w:color="auto" w:fill="auto"/>
          </w:tcPr>
          <w:p w14:paraId="0D5A8AF5" w14:textId="77777777" w:rsidR="00AA4714" w:rsidRPr="00AA4714" w:rsidRDefault="00AA4714" w:rsidP="00AA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5237" w:type="dxa"/>
            <w:shd w:val="clear" w:color="auto" w:fill="auto"/>
          </w:tcPr>
          <w:p w14:paraId="659188BB" w14:textId="77777777" w:rsidR="00AA4714" w:rsidRPr="00AA4714" w:rsidRDefault="00AA4714" w:rsidP="00A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Dienvidu mols 4, Ventspils.</w:t>
            </w:r>
          </w:p>
        </w:tc>
      </w:tr>
      <w:tr w:rsidR="00AA4714" w:rsidRPr="00AA4714" w14:paraId="4EF14C3B" w14:textId="77777777" w:rsidTr="00925452">
        <w:tc>
          <w:tcPr>
            <w:tcW w:w="3789" w:type="dxa"/>
            <w:shd w:val="clear" w:color="auto" w:fill="auto"/>
          </w:tcPr>
          <w:p w14:paraId="36D6F9EA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Darbu apjoms</w:t>
            </w:r>
          </w:p>
        </w:tc>
        <w:tc>
          <w:tcPr>
            <w:tcW w:w="296" w:type="dxa"/>
            <w:shd w:val="clear" w:color="auto" w:fill="auto"/>
          </w:tcPr>
          <w:p w14:paraId="703E67DD" w14:textId="77777777" w:rsidR="00AA4714" w:rsidRPr="00AA4714" w:rsidRDefault="00AA4714" w:rsidP="00AA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5237" w:type="dxa"/>
            <w:shd w:val="clear" w:color="auto" w:fill="auto"/>
          </w:tcPr>
          <w:p w14:paraId="0CCB63F3" w14:textId="05CD7D2E" w:rsidR="00AA4714" w:rsidRPr="00AC40B4" w:rsidRDefault="00AC40B4" w:rsidP="004F20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4.1.</w:t>
            </w:r>
            <w:r w:rsidR="004F203C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Glābšanas stendu </w:t>
            </w:r>
            <w:r w:rsidR="00605408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komplektu </w:t>
            </w:r>
            <w:r w:rsidR="004F203C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piegāde</w:t>
            </w:r>
            <w:r w:rsidR="00E72473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– </w:t>
            </w:r>
            <w:r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40</w:t>
            </w:r>
            <w:r w:rsidR="00E72473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E60A9F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</w:t>
            </w:r>
            <w:r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četrdesmit</w:t>
            </w:r>
            <w:r w:rsidR="00E60A9F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) </w:t>
            </w:r>
            <w:r w:rsidR="00E72473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gabali</w:t>
            </w:r>
            <w:r w:rsidR="004A734C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</w:t>
            </w:r>
            <w:r w:rsidR="00D739AD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4A734C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saskaņā ar Specifikāciju pie</w:t>
            </w:r>
            <w:r w:rsidR="00D739AD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likumā Nr.2</w:t>
            </w:r>
            <w:r w:rsidR="00E60A9F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534B8C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vienā </w:t>
            </w:r>
            <w:r w:rsidR="00E60A9F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komplektā </w:t>
            </w:r>
            <w:r w:rsidR="001E2BD1"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ietilpst:</w:t>
            </w:r>
          </w:p>
          <w:p w14:paraId="407AB786" w14:textId="2B28C7E8" w:rsidR="00A45E5B" w:rsidRPr="00AC40B4" w:rsidRDefault="00D36B9A" w:rsidP="001E2BD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Apaļš k</w:t>
            </w:r>
            <w:r w:rsidR="0077611C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orpuss ar v</w:t>
            </w:r>
            <w:r w:rsidR="00A45E5B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āk</w:t>
            </w:r>
            <w:r w:rsidR="0077611C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A45E5B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639B7B5" w14:textId="3790F97B" w:rsidR="00F579F0" w:rsidRPr="00AC40B4" w:rsidRDefault="00C24942" w:rsidP="001E2BD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Statīvs </w:t>
            </w:r>
            <w:r w:rsidR="00562817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B378E2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kāja</w:t>
            </w:r>
            <w:r w:rsidR="006A33CE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/kājas</w:t>
            </w:r>
            <w:r w:rsidR="00562817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716643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09778B0" w14:textId="4C081A4F" w:rsidR="001E2BD1" w:rsidRPr="00AC40B4" w:rsidRDefault="00807C8E" w:rsidP="001E2BD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Riņķis </w:t>
            </w:r>
            <w:r w:rsidR="008F485B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Ø</w:t>
            </w:r>
            <w:r w:rsidR="0055378C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710</w:t>
            </w:r>
            <w:r w:rsidR="00F94A35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mm</w:t>
            </w:r>
            <w:r w:rsidR="007F1239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+/- 2%</w:t>
            </w:r>
          </w:p>
          <w:p w14:paraId="6FA178D9" w14:textId="2B2861ED" w:rsidR="00807C8E" w:rsidRPr="00AC40B4" w:rsidRDefault="00807C8E" w:rsidP="001E2BD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Virve</w:t>
            </w:r>
            <w:r w:rsidR="0055378C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30m</w:t>
            </w:r>
            <w:r w:rsidR="00485E7F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E5916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Ø8</w:t>
            </w:r>
            <w:r w:rsidR="00BD6DF3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÷10 </w:t>
            </w:r>
            <w:r w:rsidR="002E5916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mm</w:t>
            </w:r>
          </w:p>
          <w:p w14:paraId="74ED5629" w14:textId="77777777" w:rsidR="00807C8E" w:rsidRPr="00AC40B4" w:rsidRDefault="00534B8C" w:rsidP="006E4F0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Stiprināšanas</w:t>
            </w:r>
            <w:r w:rsidR="00D66D06"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komplekts</w:t>
            </w:r>
          </w:p>
          <w:p w14:paraId="29E996A4" w14:textId="4C363779" w:rsidR="00AC40B4" w:rsidRPr="00AC40B4" w:rsidRDefault="00AC40B4" w:rsidP="00AC40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Glābšanas riņķu</w:t>
            </w:r>
            <w:r w:rsidRPr="00AC40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Ø710 mm +/- 2%</w:t>
            </w:r>
          </w:p>
          <w:p w14:paraId="4F0A0868" w14:textId="076D874B" w:rsidR="00AC40B4" w:rsidRPr="00AC40B4" w:rsidRDefault="00AC40B4" w:rsidP="00AC40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piegāde – 5 (pieci) gabali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</w:t>
            </w:r>
            <w:r w:rsidRPr="00AC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saskaņā ar Specifikāciju pielikumā Nr.2</w:t>
            </w:r>
          </w:p>
        </w:tc>
      </w:tr>
      <w:tr w:rsidR="00AA4714" w:rsidRPr="00AA4714" w14:paraId="697DF06B" w14:textId="77777777" w:rsidTr="00925452">
        <w:tc>
          <w:tcPr>
            <w:tcW w:w="3789" w:type="dxa"/>
            <w:shd w:val="clear" w:color="auto" w:fill="auto"/>
          </w:tcPr>
          <w:p w14:paraId="1A065418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bookmarkStart w:id="4" w:name="_Hlk29973570"/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Piegādes termiņš</w:t>
            </w:r>
            <w:bookmarkEnd w:id="4"/>
          </w:p>
        </w:tc>
        <w:tc>
          <w:tcPr>
            <w:tcW w:w="296" w:type="dxa"/>
            <w:shd w:val="clear" w:color="auto" w:fill="auto"/>
          </w:tcPr>
          <w:p w14:paraId="7FD4DC54" w14:textId="77777777" w:rsidR="00AA4714" w:rsidRPr="00AA4714" w:rsidRDefault="00AA4714" w:rsidP="00AA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5237" w:type="dxa"/>
            <w:shd w:val="clear" w:color="auto" w:fill="auto"/>
          </w:tcPr>
          <w:p w14:paraId="24158AE3" w14:textId="2200B504" w:rsidR="00AA4714" w:rsidRPr="00AA4714" w:rsidRDefault="00936997" w:rsidP="00A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AA4714"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E4F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sešas</w:t>
            </w:r>
            <w:r w:rsidR="006E4F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  <w:r w:rsidR="002F60C6"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nedēļas</w:t>
            </w:r>
            <w:r w:rsidR="00AA4714"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Iepirkuma līguma parakstīšanas brīža.</w:t>
            </w:r>
          </w:p>
        </w:tc>
      </w:tr>
      <w:tr w:rsidR="00AA4714" w:rsidRPr="00AA4714" w14:paraId="1D901D0E" w14:textId="77777777" w:rsidTr="00925452">
        <w:trPr>
          <w:trHeight w:val="345"/>
        </w:trPr>
        <w:tc>
          <w:tcPr>
            <w:tcW w:w="3789" w:type="dxa"/>
            <w:shd w:val="clear" w:color="auto" w:fill="auto"/>
          </w:tcPr>
          <w:p w14:paraId="1F7D1D6D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Apmaksas noteikumi </w:t>
            </w:r>
          </w:p>
        </w:tc>
        <w:tc>
          <w:tcPr>
            <w:tcW w:w="296" w:type="dxa"/>
            <w:shd w:val="clear" w:color="auto" w:fill="auto"/>
          </w:tcPr>
          <w:p w14:paraId="1DDEAF4C" w14:textId="77777777" w:rsidR="00AA4714" w:rsidRPr="00AA4714" w:rsidRDefault="00AA4714" w:rsidP="00AA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5237" w:type="dxa"/>
            <w:shd w:val="clear" w:color="auto" w:fill="auto"/>
          </w:tcPr>
          <w:p w14:paraId="02F7C224" w14:textId="221D3786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 Avansa apmērs – ne vairāk kā </w:t>
            </w:r>
            <w:r w:rsidR="00F94A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0%.</w:t>
            </w:r>
          </w:p>
          <w:p w14:paraId="75DF9626" w14:textId="77777777" w:rsidR="00AA4714" w:rsidRPr="00AA4714" w:rsidRDefault="00AA4714" w:rsidP="00A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6.2. Atlikušās summas apmaksa – </w:t>
            </w:r>
            <w:r w:rsidRPr="00AA4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10 (desmit) dienu laikā pēc </w:t>
            </w:r>
            <w:r w:rsidRPr="00AA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abpusēji parakstīta p</w:t>
            </w:r>
            <w:r w:rsidRPr="00AA4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reču piegādes pi</w:t>
            </w:r>
            <w:r w:rsidRPr="00AA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eņemšanas – nodošanas akta parakstīšanas un </w:t>
            </w:r>
            <w:r w:rsidRPr="00AA47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attiecīgā rēķina saņemšanas brīža.</w:t>
            </w:r>
          </w:p>
        </w:tc>
      </w:tr>
    </w:tbl>
    <w:p w14:paraId="6277F46D" w14:textId="77777777" w:rsidR="00AA4714" w:rsidRPr="00AA4714" w:rsidRDefault="00AA4714" w:rsidP="00AA47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E8DD2E" w14:textId="77777777" w:rsidR="00AA4714" w:rsidRPr="00AA4714" w:rsidRDefault="00AA4714" w:rsidP="00AA47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Sagatavoja:</w:t>
      </w:r>
    </w:p>
    <w:p w14:paraId="3679F08C" w14:textId="77777777" w:rsidR="00AA4714" w:rsidRPr="00AA4714" w:rsidRDefault="00AA4714" w:rsidP="00AA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pārvaldes</w:t>
      </w:r>
    </w:p>
    <w:p w14:paraId="7F0E0598" w14:textId="77777777" w:rsidR="00AA4714" w:rsidRPr="00AA4714" w:rsidRDefault="00AA4714" w:rsidP="00AA47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>būvinženiere</w:t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bookmarkStart w:id="5" w:name="_Hlk31291735"/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 V. Bursakovska</w:t>
      </w:r>
    </w:p>
    <w:bookmarkEnd w:id="5"/>
    <w:p w14:paraId="57F99725" w14:textId="77777777" w:rsidR="00AA4714" w:rsidRPr="00AA4714" w:rsidRDefault="00AA4714" w:rsidP="00AA47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Saskaņoja:</w:t>
      </w:r>
    </w:p>
    <w:p w14:paraId="1D285B42" w14:textId="77777777" w:rsidR="00AA4714" w:rsidRPr="00AA4714" w:rsidRDefault="00AA4714" w:rsidP="00AA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Ventspils brīvostas pārvaldes </w:t>
      </w:r>
    </w:p>
    <w:p w14:paraId="3041AD46" w14:textId="77777777" w:rsidR="00AA4714" w:rsidRPr="00AA4714" w:rsidRDefault="00AA4714" w:rsidP="00AA47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Tehniskās nodaļas vadītājs</w:t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A47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 J. Sīklis</w:t>
      </w:r>
      <w:r w:rsidRPr="00AA4714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</w:p>
    <w:p w14:paraId="1A28B949" w14:textId="77777777" w:rsidR="00CA0AA0" w:rsidRDefault="00CA0AA0"/>
    <w:sectPr w:rsidR="00CA0AA0" w:rsidSect="0056059B">
      <w:footerReference w:type="default" r:id="rId7"/>
      <w:pgSz w:w="11906" w:h="16838"/>
      <w:pgMar w:top="851" w:right="1274" w:bottom="28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E6EE" w14:textId="77777777" w:rsidR="001C0044" w:rsidRDefault="001C0044">
      <w:pPr>
        <w:spacing w:after="0" w:line="240" w:lineRule="auto"/>
      </w:pPr>
      <w:r>
        <w:separator/>
      </w:r>
    </w:p>
  </w:endnote>
  <w:endnote w:type="continuationSeparator" w:id="0">
    <w:p w14:paraId="3B268754" w14:textId="77777777" w:rsidR="001C0044" w:rsidRDefault="001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160B" w14:textId="77777777" w:rsidR="00EC5CD3" w:rsidRPr="00D35C94" w:rsidRDefault="00936997">
    <w:pPr>
      <w:pStyle w:val="Footer"/>
      <w:jc w:val="right"/>
      <w:rPr>
        <w:sz w:val="22"/>
        <w:szCs w:val="22"/>
      </w:rPr>
    </w:pPr>
  </w:p>
  <w:p w14:paraId="58D78600" w14:textId="77777777" w:rsidR="009E0B41" w:rsidRDefault="00936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4766" w14:textId="77777777" w:rsidR="001C0044" w:rsidRDefault="001C0044">
      <w:pPr>
        <w:spacing w:after="0" w:line="240" w:lineRule="auto"/>
      </w:pPr>
      <w:r>
        <w:separator/>
      </w:r>
    </w:p>
  </w:footnote>
  <w:footnote w:type="continuationSeparator" w:id="0">
    <w:p w14:paraId="57C8F033" w14:textId="77777777" w:rsidR="001C0044" w:rsidRDefault="001C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61049"/>
    <w:multiLevelType w:val="hybridMultilevel"/>
    <w:tmpl w:val="2A2E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B747B"/>
    <w:multiLevelType w:val="hybridMultilevel"/>
    <w:tmpl w:val="E790FE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14"/>
    <w:rsid w:val="000D4352"/>
    <w:rsid w:val="0012222D"/>
    <w:rsid w:val="001B4271"/>
    <w:rsid w:val="001C0044"/>
    <w:rsid w:val="001E2BD1"/>
    <w:rsid w:val="00282B4C"/>
    <w:rsid w:val="002E5916"/>
    <w:rsid w:val="002F60C6"/>
    <w:rsid w:val="002F6804"/>
    <w:rsid w:val="003305B3"/>
    <w:rsid w:val="00485305"/>
    <w:rsid w:val="00485E7F"/>
    <w:rsid w:val="00486B67"/>
    <w:rsid w:val="004A734C"/>
    <w:rsid w:val="004B5B71"/>
    <w:rsid w:val="004F203C"/>
    <w:rsid w:val="00534B8C"/>
    <w:rsid w:val="0055378C"/>
    <w:rsid w:val="00562817"/>
    <w:rsid w:val="00605408"/>
    <w:rsid w:val="006305F4"/>
    <w:rsid w:val="006A33CE"/>
    <w:rsid w:val="006E4F02"/>
    <w:rsid w:val="00716643"/>
    <w:rsid w:val="0077611C"/>
    <w:rsid w:val="007B24B2"/>
    <w:rsid w:val="007F1239"/>
    <w:rsid w:val="007F6421"/>
    <w:rsid w:val="00807C8E"/>
    <w:rsid w:val="008F485B"/>
    <w:rsid w:val="00936997"/>
    <w:rsid w:val="00951E09"/>
    <w:rsid w:val="00A45E5B"/>
    <w:rsid w:val="00A94A78"/>
    <w:rsid w:val="00AA4714"/>
    <w:rsid w:val="00AB5451"/>
    <w:rsid w:val="00AC40B4"/>
    <w:rsid w:val="00B06628"/>
    <w:rsid w:val="00B378E2"/>
    <w:rsid w:val="00BD6DF3"/>
    <w:rsid w:val="00C24942"/>
    <w:rsid w:val="00CA0AA0"/>
    <w:rsid w:val="00D36B9A"/>
    <w:rsid w:val="00D66D06"/>
    <w:rsid w:val="00D739AD"/>
    <w:rsid w:val="00E60A9F"/>
    <w:rsid w:val="00E72473"/>
    <w:rsid w:val="00F579F0"/>
    <w:rsid w:val="00F94A35"/>
    <w:rsid w:val="00FA06A3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7930C"/>
  <w15:chartTrackingRefBased/>
  <w15:docId w15:val="{B62F2893-CB28-427D-B000-D866085F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471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AA4714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E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Bursakovska</dc:creator>
  <cp:keywords/>
  <dc:description/>
  <cp:lastModifiedBy>Anete  Buka-Petroviča</cp:lastModifiedBy>
  <cp:revision>16</cp:revision>
  <dcterms:created xsi:type="dcterms:W3CDTF">2021-11-23T12:38:00Z</dcterms:created>
  <dcterms:modified xsi:type="dcterms:W3CDTF">2021-12-02T08:11:00Z</dcterms:modified>
</cp:coreProperties>
</file>