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5BD2" w14:textId="5E893A28" w:rsidR="0090572C" w:rsidRPr="0090572C" w:rsidRDefault="00136FB5" w:rsidP="0090572C">
      <w:pPr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4</w:t>
      </w:r>
      <w:r w:rsidR="0090572C" w:rsidRPr="0090572C">
        <w:rPr>
          <w:rFonts w:ascii="Times New Roman" w:hAnsi="Times New Roman"/>
          <w:iCs/>
          <w:sz w:val="20"/>
          <w:szCs w:val="20"/>
        </w:rPr>
        <w:t>.pielikums</w:t>
      </w:r>
    </w:p>
    <w:p w14:paraId="7A4960E6" w14:textId="28DCF8CA" w:rsidR="0090572C" w:rsidRPr="0090572C" w:rsidRDefault="0090572C" w:rsidP="0090572C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0572C">
        <w:rPr>
          <w:rFonts w:ascii="Times New Roman" w:hAnsi="Times New Roman"/>
          <w:i/>
          <w:sz w:val="20"/>
          <w:szCs w:val="20"/>
        </w:rPr>
        <w:t>Iepirkuma “</w:t>
      </w:r>
      <w:r w:rsidR="00466AA1" w:rsidRPr="00466AA1">
        <w:rPr>
          <w:rFonts w:ascii="Times New Roman" w:hAnsi="Times New Roman"/>
          <w:i/>
          <w:sz w:val="20"/>
          <w:szCs w:val="20"/>
        </w:rPr>
        <w:t>Ikdienas telpu uzkopšanas darbi Plostu ielā 5, Sarkanmuižas dambī 25c, un Jāņa ielā 19, Ventspilī</w:t>
      </w:r>
      <w:r w:rsidRPr="0090572C">
        <w:rPr>
          <w:rFonts w:ascii="Times New Roman" w:hAnsi="Times New Roman"/>
          <w:i/>
          <w:sz w:val="20"/>
          <w:szCs w:val="20"/>
        </w:rPr>
        <w:t>” nolikumam.</w:t>
      </w:r>
    </w:p>
    <w:p w14:paraId="6C17610C" w14:textId="46277C4F" w:rsidR="0090572C" w:rsidRPr="0090572C" w:rsidRDefault="0090572C" w:rsidP="0090572C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0572C">
        <w:rPr>
          <w:rFonts w:ascii="Times New Roman" w:hAnsi="Times New Roman"/>
          <w:i/>
          <w:sz w:val="20"/>
          <w:szCs w:val="20"/>
        </w:rPr>
        <w:t xml:space="preserve"> Identifikācijas Nr.VBOP 202</w:t>
      </w:r>
      <w:r w:rsidR="00466AA1">
        <w:rPr>
          <w:rFonts w:ascii="Times New Roman" w:hAnsi="Times New Roman"/>
          <w:i/>
          <w:sz w:val="20"/>
          <w:szCs w:val="20"/>
        </w:rPr>
        <w:t>1</w:t>
      </w:r>
      <w:r w:rsidRPr="0090572C">
        <w:rPr>
          <w:rFonts w:ascii="Times New Roman" w:hAnsi="Times New Roman"/>
          <w:i/>
          <w:sz w:val="20"/>
          <w:szCs w:val="20"/>
        </w:rPr>
        <w:t>/1</w:t>
      </w:r>
      <w:r w:rsidR="00466AA1">
        <w:rPr>
          <w:rFonts w:ascii="Times New Roman" w:hAnsi="Times New Roman"/>
          <w:i/>
          <w:sz w:val="20"/>
          <w:szCs w:val="20"/>
        </w:rPr>
        <w:t>3</w:t>
      </w:r>
      <w:r w:rsidR="001C0D17">
        <w:rPr>
          <w:rFonts w:ascii="Times New Roman" w:hAnsi="Times New Roman"/>
          <w:i/>
          <w:sz w:val="20"/>
          <w:szCs w:val="20"/>
        </w:rPr>
        <w:t>4</w:t>
      </w:r>
    </w:p>
    <w:p w14:paraId="57F2EF30" w14:textId="77777777" w:rsidR="0090572C" w:rsidRDefault="0090572C" w:rsidP="0090572C">
      <w:pPr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</w:p>
    <w:p w14:paraId="1DCED896" w14:textId="77777777" w:rsidR="0090572C" w:rsidRPr="00CC0148" w:rsidRDefault="0090572C" w:rsidP="0090572C">
      <w:pPr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8C1CC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Ikdienas telpu uzkopšanas darba apjoms - DARBU VEIKŠANAS TĀME</w:t>
      </w:r>
    </w:p>
    <w:p w14:paraId="2357A54C" w14:textId="77777777" w:rsidR="0090572C" w:rsidRPr="008C1CCB" w:rsidRDefault="0090572C" w:rsidP="0090572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3D67BACB" w14:textId="77777777" w:rsidR="0090572C" w:rsidRPr="008C1CCB" w:rsidRDefault="0090572C" w:rsidP="0090572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tbl>
      <w:tblPr>
        <w:tblpPr w:leftFromText="180" w:rightFromText="180" w:vertAnchor="text" w:tblpY="1"/>
        <w:tblOverlap w:val="never"/>
        <w:tblW w:w="1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1065"/>
        <w:gridCol w:w="1065"/>
        <w:gridCol w:w="1198"/>
        <w:gridCol w:w="1200"/>
        <w:gridCol w:w="1197"/>
        <w:gridCol w:w="1198"/>
        <w:gridCol w:w="1199"/>
        <w:gridCol w:w="1065"/>
        <w:gridCol w:w="1198"/>
        <w:gridCol w:w="1199"/>
      </w:tblGrid>
      <w:tr w:rsidR="0090572C" w:rsidRPr="008C1CCB" w14:paraId="262BA439" w14:textId="77777777" w:rsidTr="00466AA1">
        <w:trPr>
          <w:trHeight w:val="776"/>
        </w:trPr>
        <w:tc>
          <w:tcPr>
            <w:tcW w:w="2897" w:type="dxa"/>
            <w:vMerge w:val="restart"/>
            <w:shd w:val="clear" w:color="auto" w:fill="auto"/>
            <w:vAlign w:val="center"/>
          </w:tcPr>
          <w:p w14:paraId="4F75E093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Objekta adrese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783557A4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Platība</w:t>
            </w:r>
          </w:p>
          <w:p w14:paraId="31703287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m</w:t>
            </w: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3463" w:type="dxa"/>
            <w:gridSpan w:val="3"/>
            <w:shd w:val="clear" w:color="auto" w:fill="auto"/>
            <w:vAlign w:val="center"/>
          </w:tcPr>
          <w:p w14:paraId="384F39F0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Cena par m</w:t>
            </w: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  <w:p w14:paraId="526E7E4F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  <w:t>EUR</w:t>
            </w:r>
          </w:p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73F07988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Kopā mēnesī EUR</w:t>
            </w:r>
          </w:p>
        </w:tc>
        <w:tc>
          <w:tcPr>
            <w:tcW w:w="3462" w:type="dxa"/>
            <w:gridSpan w:val="3"/>
            <w:shd w:val="clear" w:color="auto" w:fill="auto"/>
            <w:vAlign w:val="center"/>
          </w:tcPr>
          <w:p w14:paraId="6B7358A1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Kopā gadā</w:t>
            </w:r>
          </w:p>
          <w:p w14:paraId="431C0D00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EUR</w:t>
            </w:r>
          </w:p>
        </w:tc>
      </w:tr>
      <w:tr w:rsidR="0090572C" w:rsidRPr="008C1CCB" w14:paraId="589CE690" w14:textId="77777777" w:rsidTr="00466AA1">
        <w:trPr>
          <w:trHeight w:val="837"/>
        </w:trPr>
        <w:tc>
          <w:tcPr>
            <w:tcW w:w="2897" w:type="dxa"/>
            <w:vMerge/>
            <w:shd w:val="clear" w:color="auto" w:fill="auto"/>
            <w:vAlign w:val="center"/>
          </w:tcPr>
          <w:p w14:paraId="7347F5C5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14:paraId="2AAC8951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81CC0EB" w14:textId="77777777" w:rsidR="0090572C" w:rsidRPr="008C1CCB" w:rsidRDefault="0090572C" w:rsidP="001734D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bez PVN 21%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4221BEB4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9DD63C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ar PVN 21%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9308346" w14:textId="77777777" w:rsidR="0090572C" w:rsidRPr="008C1CCB" w:rsidRDefault="0090572C" w:rsidP="001734D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bez PVN 21%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5291F92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5AD09B8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ar PVN 21%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A5A9DF9" w14:textId="77777777" w:rsidR="0090572C" w:rsidRPr="008C1CCB" w:rsidRDefault="0090572C" w:rsidP="001734D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bez PVN 21%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16B5A43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E72791C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ar PVN 21%</w:t>
            </w:r>
          </w:p>
        </w:tc>
      </w:tr>
      <w:tr w:rsidR="0090572C" w:rsidRPr="008C1CCB" w14:paraId="537E6573" w14:textId="77777777" w:rsidTr="00466AA1">
        <w:trPr>
          <w:trHeight w:val="286"/>
        </w:trPr>
        <w:tc>
          <w:tcPr>
            <w:tcW w:w="2897" w:type="dxa"/>
            <w:shd w:val="clear" w:color="auto" w:fill="auto"/>
            <w:vAlign w:val="center"/>
          </w:tcPr>
          <w:p w14:paraId="4680EF3C" w14:textId="77777777" w:rsidR="0090572C" w:rsidRPr="008C1CCB" w:rsidRDefault="0090572C" w:rsidP="001734DC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Jāņa iela 19, Ventspilī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B66A9F6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1325,15</w:t>
            </w:r>
          </w:p>
        </w:tc>
        <w:tc>
          <w:tcPr>
            <w:tcW w:w="1065" w:type="dxa"/>
            <w:shd w:val="clear" w:color="auto" w:fill="auto"/>
          </w:tcPr>
          <w:p w14:paraId="0C93220E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038E24D8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00" w:type="dxa"/>
            <w:shd w:val="clear" w:color="auto" w:fill="auto"/>
          </w:tcPr>
          <w:p w14:paraId="7F2816F5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7" w:type="dxa"/>
            <w:shd w:val="clear" w:color="auto" w:fill="auto"/>
          </w:tcPr>
          <w:p w14:paraId="4005A074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32E947E6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3A782084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65" w:type="dxa"/>
            <w:shd w:val="clear" w:color="auto" w:fill="auto"/>
          </w:tcPr>
          <w:p w14:paraId="2D843940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44952929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2958ECBA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  <w:tr w:rsidR="0090572C" w:rsidRPr="008C1CCB" w14:paraId="24EBC40D" w14:textId="77777777" w:rsidTr="00466AA1">
        <w:trPr>
          <w:trHeight w:val="303"/>
        </w:trPr>
        <w:tc>
          <w:tcPr>
            <w:tcW w:w="2897" w:type="dxa"/>
            <w:shd w:val="clear" w:color="auto" w:fill="auto"/>
            <w:vAlign w:val="center"/>
          </w:tcPr>
          <w:p w14:paraId="3306CA5D" w14:textId="77777777" w:rsidR="0090572C" w:rsidRPr="008C1CCB" w:rsidRDefault="0090572C" w:rsidP="001734DC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Plostu ielā 5, Ventspilī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68E269B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148,50</w:t>
            </w:r>
          </w:p>
        </w:tc>
        <w:tc>
          <w:tcPr>
            <w:tcW w:w="1065" w:type="dxa"/>
            <w:shd w:val="clear" w:color="auto" w:fill="auto"/>
          </w:tcPr>
          <w:p w14:paraId="366BD376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619C36D3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00" w:type="dxa"/>
            <w:shd w:val="clear" w:color="auto" w:fill="auto"/>
          </w:tcPr>
          <w:p w14:paraId="40F01824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7" w:type="dxa"/>
            <w:shd w:val="clear" w:color="auto" w:fill="auto"/>
          </w:tcPr>
          <w:p w14:paraId="55DAEE99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4B005566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66D90085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65" w:type="dxa"/>
            <w:shd w:val="clear" w:color="auto" w:fill="auto"/>
          </w:tcPr>
          <w:p w14:paraId="2DF5DFAF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4C930F98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40CA1DF3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  <w:tr w:rsidR="0090572C" w:rsidRPr="008C1CCB" w14:paraId="2A6BF713" w14:textId="77777777" w:rsidTr="00466AA1">
        <w:trPr>
          <w:trHeight w:val="286"/>
        </w:trPr>
        <w:tc>
          <w:tcPr>
            <w:tcW w:w="2897" w:type="dxa"/>
            <w:shd w:val="clear" w:color="auto" w:fill="auto"/>
            <w:vAlign w:val="center"/>
          </w:tcPr>
          <w:p w14:paraId="03CCF939" w14:textId="77777777" w:rsidR="0090572C" w:rsidRPr="008C1CCB" w:rsidRDefault="0090572C" w:rsidP="001734DC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Sarkanmuižas dambī 25c, Ventspilī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981B2A8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341,70</w:t>
            </w:r>
          </w:p>
        </w:tc>
        <w:tc>
          <w:tcPr>
            <w:tcW w:w="1065" w:type="dxa"/>
            <w:shd w:val="clear" w:color="auto" w:fill="auto"/>
          </w:tcPr>
          <w:p w14:paraId="2FAFC4A7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05180A8C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00" w:type="dxa"/>
            <w:shd w:val="clear" w:color="auto" w:fill="auto"/>
          </w:tcPr>
          <w:p w14:paraId="0659421A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7" w:type="dxa"/>
            <w:shd w:val="clear" w:color="auto" w:fill="auto"/>
          </w:tcPr>
          <w:p w14:paraId="29499D7D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082B872D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08ED76C2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65" w:type="dxa"/>
            <w:shd w:val="clear" w:color="auto" w:fill="auto"/>
          </w:tcPr>
          <w:p w14:paraId="18F1A6CD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0998D467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4719234C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  <w:tr w:rsidR="0090572C" w:rsidRPr="008C1CCB" w14:paraId="6FDEF3BF" w14:textId="77777777" w:rsidTr="00466AA1">
        <w:trPr>
          <w:trHeight w:val="286"/>
        </w:trPr>
        <w:tc>
          <w:tcPr>
            <w:tcW w:w="7425" w:type="dxa"/>
            <w:gridSpan w:val="5"/>
            <w:shd w:val="clear" w:color="auto" w:fill="auto"/>
          </w:tcPr>
          <w:p w14:paraId="0AF24CED" w14:textId="77777777" w:rsidR="0090572C" w:rsidRPr="008C1CCB" w:rsidRDefault="0090572C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  <w:t>KOPĀ:</w:t>
            </w:r>
          </w:p>
        </w:tc>
        <w:tc>
          <w:tcPr>
            <w:tcW w:w="1197" w:type="dxa"/>
            <w:shd w:val="clear" w:color="auto" w:fill="auto"/>
          </w:tcPr>
          <w:p w14:paraId="0C7DDC58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537AD0F1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29AE9780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65" w:type="dxa"/>
            <w:shd w:val="clear" w:color="auto" w:fill="auto"/>
          </w:tcPr>
          <w:p w14:paraId="29F6DD32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7E909CE1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0CDF5C27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</w:tbl>
    <w:p w14:paraId="5739CD56" w14:textId="77777777" w:rsidR="0090572C" w:rsidRPr="008C1CCB" w:rsidRDefault="0090572C" w:rsidP="0090572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36DD804C" w14:textId="77777777" w:rsidR="00466AA1" w:rsidRPr="00DF4688" w:rsidRDefault="00466AA1" w:rsidP="00466AA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Izcenojumā ir jāiekļauj:</w:t>
      </w:r>
    </w:p>
    <w:p w14:paraId="6A8FB80D" w14:textId="77777777" w:rsidR="00466AA1" w:rsidRPr="00DF4688" w:rsidRDefault="00466AA1" w:rsidP="00466AA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94BFC3" w14:textId="77777777" w:rsidR="00466AA1" w:rsidRPr="00DF4688" w:rsidRDefault="00466AA1" w:rsidP="00466AA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>telpu uzkopšanai nepieciešamie materiāli, līdzekļi, inventārs un tehnika;</w:t>
      </w:r>
    </w:p>
    <w:p w14:paraId="338D6B0A" w14:textId="77777777" w:rsidR="00466AA1" w:rsidRPr="00DF4688" w:rsidRDefault="00466AA1" w:rsidP="00466AA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objekta uzraudzība; </w:t>
      </w:r>
    </w:p>
    <w:p w14:paraId="5350383F" w14:textId="77777777" w:rsidR="00466AA1" w:rsidRPr="00DF4688" w:rsidRDefault="00466AA1" w:rsidP="00466AA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darbinieku algas; </w:t>
      </w:r>
    </w:p>
    <w:p w14:paraId="478AAC04" w14:textId="77777777" w:rsidR="00466AA1" w:rsidRPr="00DF4688" w:rsidRDefault="00466AA1" w:rsidP="00466AA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nodokļi; </w:t>
      </w:r>
    </w:p>
    <w:p w14:paraId="2DF5FB35" w14:textId="77777777" w:rsidR="00466AA1" w:rsidRPr="00DF4688" w:rsidRDefault="00466AA1" w:rsidP="00466AA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>darbinieku aizvietošanas izmaksas atvaļinājuma un slimības laikā;</w:t>
      </w:r>
    </w:p>
    <w:p w14:paraId="50B2ED5B" w14:textId="77777777" w:rsidR="00466AA1" w:rsidRPr="00DF4688" w:rsidRDefault="00466AA1" w:rsidP="00466AA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>darbinieku apmācība un sertifikācija.</w:t>
      </w:r>
    </w:p>
    <w:p w14:paraId="7B48925F" w14:textId="77777777" w:rsidR="00466AA1" w:rsidRPr="00DF4688" w:rsidRDefault="00466AA1" w:rsidP="00466AA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A24504E" w14:textId="77777777" w:rsidR="00466AA1" w:rsidRPr="00DF4688" w:rsidRDefault="00466AA1" w:rsidP="00466AA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Izcenojumā nav iekļauts (nav jāiekļauj):</w:t>
      </w: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sanitāri higiēniskie materiāli – tualetes papīrs, roku dvieļi un salvetes, šķidrās ziepes, gaisa atsvaidzinātāji. </w:t>
      </w:r>
    </w:p>
    <w:p w14:paraId="5F874C42" w14:textId="6C1D3094" w:rsidR="0090572C" w:rsidRPr="00DF4688" w:rsidRDefault="0090572C" w:rsidP="009057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4856F05" w14:textId="77777777" w:rsidR="0090572C" w:rsidRPr="00DF4688" w:rsidRDefault="0090572C" w:rsidP="0090572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00F3FF" w14:textId="77777777" w:rsidR="0090572C" w:rsidRPr="00DF4688" w:rsidRDefault="0090572C" w:rsidP="009057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</w:t>
      </w:r>
    </w:p>
    <w:p w14:paraId="359D6E08" w14:textId="77777777" w:rsidR="0090572C" w:rsidRDefault="0090572C" w:rsidP="0090572C">
      <w:pPr>
        <w:spacing w:after="0" w:line="240" w:lineRule="auto"/>
        <w:jc w:val="center"/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7392EE10" w14:textId="77777777" w:rsidR="00D33C4F" w:rsidRDefault="00D33C4F"/>
    <w:sectPr w:rsidR="00D33C4F" w:rsidSect="00F05C71">
      <w:pgSz w:w="16838" w:h="11906" w:orient="landscape"/>
      <w:pgMar w:top="1134" w:right="719" w:bottom="1133" w:left="125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51726"/>
    <w:multiLevelType w:val="multilevel"/>
    <w:tmpl w:val="67E2C23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2C"/>
    <w:rsid w:val="00136FB5"/>
    <w:rsid w:val="001C0D17"/>
    <w:rsid w:val="00466AA1"/>
    <w:rsid w:val="0090572C"/>
    <w:rsid w:val="00990462"/>
    <w:rsid w:val="00D33C4F"/>
    <w:rsid w:val="00FB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F8E2B"/>
  <w15:chartTrackingRefBased/>
  <w15:docId w15:val="{8CC1F40B-3DB7-4301-BA9A-11639B8C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2C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5</cp:revision>
  <dcterms:created xsi:type="dcterms:W3CDTF">2020-12-04T08:35:00Z</dcterms:created>
  <dcterms:modified xsi:type="dcterms:W3CDTF">2021-12-08T08:34:00Z</dcterms:modified>
</cp:coreProperties>
</file>