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452B2" w14:textId="5A70863B" w:rsidR="0029617C" w:rsidRPr="006F7AB5" w:rsidRDefault="008C085E" w:rsidP="0029617C">
      <w:pPr>
        <w:spacing w:after="0" w:line="240" w:lineRule="auto"/>
        <w:jc w:val="right"/>
        <w:rPr>
          <w:rFonts w:ascii="Times New Roman" w:eastAsia="Times New Roman" w:hAnsi="Times New Roman"/>
          <w:b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2</w:t>
      </w:r>
      <w:r w:rsidR="0029617C" w:rsidRPr="006F7AB5"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.pielikums</w:t>
      </w:r>
    </w:p>
    <w:p w14:paraId="0B12C0D3" w14:textId="3E193897" w:rsidR="00871519" w:rsidRPr="008D6020" w:rsidRDefault="00871519" w:rsidP="00871519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8D6020">
        <w:rPr>
          <w:rFonts w:ascii="Times New Roman" w:hAnsi="Times New Roman"/>
          <w:i/>
          <w:sz w:val="20"/>
          <w:szCs w:val="20"/>
        </w:rPr>
        <w:t>Iepirkuma “</w:t>
      </w:r>
      <w:r w:rsidR="00B30EB0">
        <w:rPr>
          <w:rFonts w:ascii="Times New Roman" w:hAnsi="Times New Roman"/>
          <w:i/>
          <w:sz w:val="20"/>
          <w:szCs w:val="20"/>
        </w:rPr>
        <w:t>Programmatūras iegāde</w:t>
      </w:r>
      <w:r w:rsidRPr="008D6020">
        <w:rPr>
          <w:rFonts w:ascii="Times New Roman" w:hAnsi="Times New Roman"/>
          <w:i/>
          <w:sz w:val="20"/>
          <w:szCs w:val="20"/>
        </w:rPr>
        <w:t xml:space="preserve">” nolikumam. </w:t>
      </w:r>
    </w:p>
    <w:p w14:paraId="697C083C" w14:textId="18591DED" w:rsidR="00871519" w:rsidRDefault="00871519" w:rsidP="00871519">
      <w:pPr>
        <w:widowControl w:val="0"/>
        <w:spacing w:after="0" w:line="276" w:lineRule="auto"/>
        <w:contextualSpacing/>
        <w:jc w:val="right"/>
        <w:rPr>
          <w:rFonts w:ascii="Times New Roman" w:hAnsi="Times New Roman"/>
          <w:i/>
          <w:sz w:val="20"/>
          <w:szCs w:val="20"/>
        </w:rPr>
      </w:pPr>
      <w:r w:rsidRPr="008D6020">
        <w:rPr>
          <w:rFonts w:ascii="Times New Roman" w:hAnsi="Times New Roman"/>
          <w:i/>
          <w:sz w:val="20"/>
          <w:szCs w:val="20"/>
        </w:rPr>
        <w:t>Identifikācijas Nr.VBOP 2021/</w:t>
      </w:r>
      <w:r w:rsidR="009A7688">
        <w:rPr>
          <w:rFonts w:ascii="Times New Roman" w:hAnsi="Times New Roman"/>
          <w:i/>
          <w:sz w:val="20"/>
          <w:szCs w:val="20"/>
        </w:rPr>
        <w:t>137</w:t>
      </w:r>
    </w:p>
    <w:p w14:paraId="5654DEBB" w14:textId="77777777" w:rsidR="00871519" w:rsidRDefault="00871519" w:rsidP="00871519">
      <w:pPr>
        <w:widowControl w:val="0"/>
        <w:spacing w:after="0" w:line="276" w:lineRule="auto"/>
        <w:contextualSpacing/>
        <w:jc w:val="right"/>
        <w:rPr>
          <w:rFonts w:ascii="Times New Roman" w:eastAsia="Courier New" w:hAnsi="Times New Roman" w:cs="Times New Roman"/>
          <w:b/>
          <w:color w:val="000000"/>
        </w:rPr>
      </w:pPr>
    </w:p>
    <w:p w14:paraId="3CFC81D5" w14:textId="77777777" w:rsid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564"/>
        <w:gridCol w:w="3119"/>
        <w:gridCol w:w="2268"/>
      </w:tblGrid>
      <w:tr w:rsidR="002E1F56" w:rsidRPr="002E1F56" w14:paraId="671174EF" w14:textId="77777777" w:rsidTr="002E1F56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07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6449320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apjoms %</w:t>
            </w:r>
          </w:p>
        </w:tc>
      </w:tr>
      <w:tr w:rsidR="002E1F56" w:rsidRPr="002E1F56" w14:paraId="6B7E9118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42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2E1F56" w:rsidRPr="002E1F56" w14:paraId="45DF7ADA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98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DBEB347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21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E29B149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F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B9FC82C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90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2DDDCFB6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1763EF4" w14:textId="77777777" w:rsidR="009A7688" w:rsidRPr="002E1F56" w:rsidRDefault="009A7688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F7C34BA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23117D24" w14:textId="77777777" w:rsidR="002E1F56" w:rsidRDefault="002E1F56"/>
    <w:p w14:paraId="70FA994E" w14:textId="77777777" w:rsidR="002E1F56" w:rsidRDefault="002E1F56">
      <w:pPr>
        <w:sectPr w:rsidR="002E1F56" w:rsidSect="00E95FF8"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75CB8A74" w:rsidR="002E1F56" w:rsidRPr="002E1F56" w:rsidRDefault="004D12C7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2021</w:t>
      </w:r>
      <w:r w:rsidR="002E1F56"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51CF8F6D" w:rsidR="002E1F56" w:rsidRPr="006B604D" w:rsidRDefault="002E1F56" w:rsidP="00306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iesniegs piedāvājumu Ventspils brīvostas pārvaldes, nodokļu maksātāja reģistrācijas Nr.90000284085, juridiskā adrese Jāņa iela 19, Ventspils, organizētajā atklātajā iepirkuma procedūrā „</w:t>
      </w:r>
      <w:r w:rsidR="00B30EB0">
        <w:rPr>
          <w:rFonts w:ascii="Times New Roman" w:eastAsia="Calibri" w:hAnsi="Times New Roman" w:cs="Times New Roman"/>
          <w:i/>
          <w:sz w:val="24"/>
          <w:szCs w:val="24"/>
          <w:lang w:val="lv-LV"/>
        </w:rPr>
        <w:t>Programmatūras iegāde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436DF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B252C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137</w:t>
      </w:r>
      <w:r w:rsidR="004650A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43AE7455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Default="002E1F56"/>
    <w:sectPr w:rsidR="002E1F56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F56"/>
    <w:rsid w:val="00065FEB"/>
    <w:rsid w:val="00095026"/>
    <w:rsid w:val="000B0DC1"/>
    <w:rsid w:val="001A421C"/>
    <w:rsid w:val="001D701F"/>
    <w:rsid w:val="00223AAA"/>
    <w:rsid w:val="00235F85"/>
    <w:rsid w:val="0029617C"/>
    <w:rsid w:val="00296B16"/>
    <w:rsid w:val="002B31C7"/>
    <w:rsid w:val="002E1F56"/>
    <w:rsid w:val="00306DDF"/>
    <w:rsid w:val="00377F75"/>
    <w:rsid w:val="0042480A"/>
    <w:rsid w:val="00436DFE"/>
    <w:rsid w:val="004650A4"/>
    <w:rsid w:val="004D12C7"/>
    <w:rsid w:val="00502AFC"/>
    <w:rsid w:val="00566E22"/>
    <w:rsid w:val="00624137"/>
    <w:rsid w:val="006B604D"/>
    <w:rsid w:val="006C1690"/>
    <w:rsid w:val="00717A58"/>
    <w:rsid w:val="007F2678"/>
    <w:rsid w:val="00871519"/>
    <w:rsid w:val="008C085E"/>
    <w:rsid w:val="009A7688"/>
    <w:rsid w:val="00AA48B1"/>
    <w:rsid w:val="00B00545"/>
    <w:rsid w:val="00B252CC"/>
    <w:rsid w:val="00B30EB0"/>
    <w:rsid w:val="00C018AD"/>
    <w:rsid w:val="00C57128"/>
    <w:rsid w:val="00C63944"/>
    <w:rsid w:val="00CF539B"/>
    <w:rsid w:val="00D12636"/>
    <w:rsid w:val="00DC3F38"/>
    <w:rsid w:val="00E95FF8"/>
    <w:rsid w:val="00F5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F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961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Ilze Remerte</cp:lastModifiedBy>
  <cp:revision>3</cp:revision>
  <cp:lastPrinted>2021-02-23T09:48:00Z</cp:lastPrinted>
  <dcterms:created xsi:type="dcterms:W3CDTF">2021-12-21T15:15:00Z</dcterms:created>
  <dcterms:modified xsi:type="dcterms:W3CDTF">2021-12-21T15:17:00Z</dcterms:modified>
</cp:coreProperties>
</file>