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940C" w14:textId="77777777" w:rsidR="00232E4B" w:rsidRPr="00EB6A6E" w:rsidRDefault="00232E4B" w:rsidP="00232E4B">
      <w:pPr>
        <w:jc w:val="right"/>
        <w:rPr>
          <w:i/>
          <w:sz w:val="22"/>
          <w:szCs w:val="22"/>
        </w:rPr>
      </w:pPr>
      <w:r w:rsidRPr="00EB6A6E">
        <w:rPr>
          <w:i/>
          <w:sz w:val="22"/>
          <w:szCs w:val="22"/>
        </w:rPr>
        <w:t>2.1.pielikums</w:t>
      </w:r>
    </w:p>
    <w:p w14:paraId="2A1A64BB" w14:textId="77777777" w:rsidR="00232E4B" w:rsidRPr="00EB6A6E" w:rsidRDefault="00232E4B" w:rsidP="00232E4B">
      <w:pPr>
        <w:jc w:val="right"/>
        <w:rPr>
          <w:i/>
          <w:sz w:val="22"/>
          <w:szCs w:val="22"/>
        </w:rPr>
      </w:pPr>
      <w:r w:rsidRPr="00EB6A6E">
        <w:rPr>
          <w:i/>
          <w:sz w:val="22"/>
          <w:szCs w:val="22"/>
        </w:rPr>
        <w:t xml:space="preserve">Iepirkuma “Apvienotie projektēšanas darbi un būvdarbi “Lietus kanalizācijas novadīšana no pārbrauktuves Nr.2 Dzintaru ielā 15, Ventspils”” nolikumam, </w:t>
      </w:r>
    </w:p>
    <w:p w14:paraId="519721A4" w14:textId="77777777" w:rsidR="00232E4B" w:rsidRPr="00EB6A6E" w:rsidRDefault="00232E4B" w:rsidP="00232E4B">
      <w:pPr>
        <w:jc w:val="right"/>
        <w:rPr>
          <w:i/>
          <w:sz w:val="22"/>
          <w:szCs w:val="22"/>
        </w:rPr>
      </w:pPr>
      <w:r w:rsidRPr="00EB6A6E">
        <w:rPr>
          <w:i/>
          <w:sz w:val="22"/>
          <w:szCs w:val="22"/>
        </w:rPr>
        <w:t>iepirkuma identifikācijas Nr. VBOP 2022/13</w:t>
      </w:r>
    </w:p>
    <w:p w14:paraId="2DF263E6" w14:textId="77777777" w:rsidR="00232E4B" w:rsidRPr="00EB6A6E" w:rsidRDefault="00232E4B" w:rsidP="00232E4B">
      <w:pPr>
        <w:jc w:val="right"/>
        <w:rPr>
          <w:i/>
          <w:sz w:val="22"/>
          <w:szCs w:val="22"/>
        </w:rPr>
      </w:pPr>
    </w:p>
    <w:p w14:paraId="46EF47CB" w14:textId="77777777" w:rsidR="00232E4B" w:rsidRPr="00EB6A6E" w:rsidRDefault="00232E4B" w:rsidP="00232E4B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</w:pPr>
    </w:p>
    <w:p w14:paraId="64A21D65" w14:textId="77777777" w:rsidR="00232E4B" w:rsidRPr="00EB6A6E" w:rsidRDefault="00232E4B" w:rsidP="00232E4B">
      <w:pPr>
        <w:jc w:val="center"/>
        <w:rPr>
          <w:b/>
          <w:sz w:val="24"/>
        </w:rPr>
      </w:pPr>
    </w:p>
    <w:p w14:paraId="3A4EA60D" w14:textId="77777777" w:rsidR="00232E4B" w:rsidRPr="00EB6A6E" w:rsidRDefault="00232E4B" w:rsidP="00232E4B">
      <w:pPr>
        <w:jc w:val="center"/>
        <w:rPr>
          <w:b/>
          <w:sz w:val="24"/>
        </w:rPr>
      </w:pPr>
      <w:r w:rsidRPr="00EB6A6E">
        <w:rPr>
          <w:b/>
          <w:sz w:val="24"/>
        </w:rPr>
        <w:t>Būvprojekta izstrādes izmaksu atšifrējums</w:t>
      </w:r>
    </w:p>
    <w:p w14:paraId="76450BF3" w14:textId="77777777" w:rsidR="00232E4B" w:rsidRPr="00EB6A6E" w:rsidRDefault="00232E4B" w:rsidP="00232E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780"/>
        <w:gridCol w:w="2709"/>
      </w:tblGrid>
      <w:tr w:rsidR="00232E4B" w:rsidRPr="00EB6A6E" w14:paraId="78314B32" w14:textId="77777777" w:rsidTr="00232E4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5134" w14:textId="77777777" w:rsidR="00232E4B" w:rsidRPr="00EB6A6E" w:rsidRDefault="00232E4B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0F55" w14:textId="77777777" w:rsidR="00232E4B" w:rsidRPr="00EB6A6E" w:rsidRDefault="00232E4B">
            <w:pPr>
              <w:spacing w:before="120" w:after="120"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b/>
                <w:sz w:val="22"/>
                <w:szCs w:val="22"/>
                <w:lang w:eastAsia="en-US"/>
              </w:rPr>
              <w:t>Nosaukums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08BE" w14:textId="77777777" w:rsidR="00232E4B" w:rsidRPr="00EB6A6E" w:rsidRDefault="00232E4B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b/>
                <w:sz w:val="22"/>
                <w:szCs w:val="22"/>
                <w:lang w:eastAsia="en-US"/>
              </w:rPr>
              <w:t>Cena EUR, bez PVN</w:t>
            </w:r>
          </w:p>
        </w:tc>
      </w:tr>
      <w:tr w:rsidR="00232E4B" w:rsidRPr="00EB6A6E" w14:paraId="364BAE91" w14:textId="77777777" w:rsidTr="00232E4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A5C4" w14:textId="77777777" w:rsidR="00232E4B" w:rsidRPr="00EB6A6E" w:rsidRDefault="00232E4B">
            <w:pPr>
              <w:spacing w:line="25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198F" w14:textId="682E3EFD" w:rsidR="00232E4B" w:rsidRPr="00EB6A6E" w:rsidRDefault="00695A00">
            <w:pPr>
              <w:spacing w:before="120" w:after="12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Būvprojekts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61E" w14:textId="77777777" w:rsidR="00232E4B" w:rsidRPr="00EB6A6E" w:rsidRDefault="00232E4B">
            <w:pPr>
              <w:spacing w:before="12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E4B" w:rsidRPr="00EB6A6E" w14:paraId="079BF158" w14:textId="77777777" w:rsidTr="00232E4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B936" w14:textId="77777777" w:rsidR="00232E4B" w:rsidRPr="00EB6A6E" w:rsidRDefault="00232E4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97F" w14:textId="5A58B251" w:rsidR="00232E4B" w:rsidRPr="00EB6A6E" w:rsidRDefault="00232E4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sz w:val="22"/>
                <w:szCs w:val="22"/>
                <w:lang w:eastAsia="en-US"/>
              </w:rPr>
              <w:t>TI (topogrāfiskā izpēte)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5C6" w14:textId="77777777" w:rsidR="00232E4B" w:rsidRPr="00EB6A6E" w:rsidRDefault="00232E4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E4B" w:rsidRPr="00EB6A6E" w14:paraId="68DE7CFF" w14:textId="77777777" w:rsidTr="00EB6A6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A3B" w14:textId="118B98AD" w:rsidR="00EB6A6E" w:rsidRPr="00EB6A6E" w:rsidRDefault="00EB6A6E" w:rsidP="00EB6A6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01D2" w14:textId="60C35A6D" w:rsidR="00232E4B" w:rsidRPr="00EB6A6E" w:rsidRDefault="00EB6A6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sz w:val="22"/>
                <w:szCs w:val="22"/>
                <w:lang w:eastAsia="en-US"/>
              </w:rPr>
              <w:t>LKT (lietus kanalizācijas tīkli)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B76" w14:textId="77777777" w:rsidR="00232E4B" w:rsidRPr="00EB6A6E" w:rsidRDefault="00232E4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E4B" w:rsidRPr="00EB6A6E" w14:paraId="19068093" w14:textId="77777777" w:rsidTr="00EB6A6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2625" w14:textId="4BBC180C" w:rsidR="00232E4B" w:rsidRPr="00EB6A6E" w:rsidRDefault="00EB6A6E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2C50" w14:textId="342CE884" w:rsidR="00232E4B" w:rsidRPr="00EB6A6E" w:rsidRDefault="00EB6A6E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sz w:val="22"/>
                <w:szCs w:val="22"/>
                <w:lang w:eastAsia="en-US"/>
              </w:rPr>
              <w:t>DOP (darbu organizācijas process)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CEDB" w14:textId="77777777" w:rsidR="00232E4B" w:rsidRPr="00EB6A6E" w:rsidRDefault="00232E4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E4B" w:rsidRPr="00EB6A6E" w14:paraId="0EF0B6F1" w14:textId="77777777" w:rsidTr="00232E4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4A41" w14:textId="5BBEB62D" w:rsidR="00232E4B" w:rsidRPr="00EB6A6E" w:rsidRDefault="00232E4B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EB6A6E" w:rsidRPr="00EB6A6E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EB6A6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5CAE" w14:textId="77777777" w:rsidR="00232E4B" w:rsidRPr="00EB6A6E" w:rsidRDefault="00232E4B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sz w:val="22"/>
                <w:szCs w:val="22"/>
                <w:lang w:eastAsia="en-US"/>
              </w:rPr>
              <w:t>T (izmaksu aprēķins)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5A79" w14:textId="77777777" w:rsidR="00232E4B" w:rsidRPr="00EB6A6E" w:rsidRDefault="00232E4B">
            <w:pPr>
              <w:spacing w:before="12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E4B" w:rsidRPr="00EB6A6E" w14:paraId="0A2A3953" w14:textId="77777777" w:rsidTr="00232E4B"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D01" w14:textId="77777777" w:rsidR="00232E4B" w:rsidRPr="00EB6A6E" w:rsidRDefault="00232E4B">
            <w:pPr>
              <w:spacing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B6A6E">
              <w:rPr>
                <w:rFonts w:eastAsia="Calibri"/>
                <w:b/>
                <w:sz w:val="22"/>
                <w:szCs w:val="22"/>
                <w:lang w:eastAsia="en-US"/>
              </w:rPr>
              <w:t>Līgumcena EUR, bez PVN 21%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4B4" w14:textId="77777777" w:rsidR="00232E4B" w:rsidRPr="00EB6A6E" w:rsidRDefault="00232E4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E5E96A" w14:textId="77777777" w:rsidR="00232E4B" w:rsidRPr="00EB6A6E" w:rsidRDefault="00232E4B" w:rsidP="00232E4B">
      <w:pPr>
        <w:spacing w:before="120"/>
        <w:rPr>
          <w:sz w:val="22"/>
          <w:szCs w:val="22"/>
        </w:rPr>
      </w:pPr>
    </w:p>
    <w:p w14:paraId="5F384D31" w14:textId="77777777" w:rsidR="00232E4B" w:rsidRPr="00EB6A6E" w:rsidRDefault="00232E4B" w:rsidP="00232E4B"/>
    <w:p w14:paraId="0DF627CC" w14:textId="77777777" w:rsidR="00232E4B" w:rsidRPr="00EB6A6E" w:rsidRDefault="00232E4B" w:rsidP="00232E4B"/>
    <w:p w14:paraId="37616C2A" w14:textId="77777777" w:rsidR="00232E4B" w:rsidRPr="00EB6A6E" w:rsidRDefault="00232E4B" w:rsidP="00232E4B"/>
    <w:p w14:paraId="2F7F63CC" w14:textId="77777777" w:rsidR="00232E4B" w:rsidRPr="00EB6A6E" w:rsidRDefault="00232E4B" w:rsidP="00232E4B">
      <w:pPr>
        <w:jc w:val="center"/>
        <w:rPr>
          <w:sz w:val="24"/>
        </w:rPr>
      </w:pPr>
      <w:r w:rsidRPr="00EB6A6E">
        <w:rPr>
          <w:sz w:val="24"/>
        </w:rPr>
        <w:t>______________________________________________________________</w:t>
      </w:r>
    </w:p>
    <w:p w14:paraId="45244919" w14:textId="77777777" w:rsidR="00232E4B" w:rsidRPr="00EB6A6E" w:rsidRDefault="00232E4B" w:rsidP="00232E4B">
      <w:pPr>
        <w:jc w:val="center"/>
      </w:pPr>
      <w:r w:rsidRPr="00EB6A6E">
        <w:t>/personas ar pārstāvības tiesībām vārds, uzvārds, paraksts, ieņemamais amats/</w:t>
      </w:r>
    </w:p>
    <w:p w14:paraId="1C152292" w14:textId="77777777" w:rsidR="00232E4B" w:rsidRPr="00EB6A6E" w:rsidRDefault="00232E4B" w:rsidP="00232E4B">
      <w:pPr>
        <w:sectPr w:rsidR="00232E4B" w:rsidRPr="00EB6A6E">
          <w:pgSz w:w="11906" w:h="16838"/>
          <w:pgMar w:top="992" w:right="1134" w:bottom="992" w:left="1418" w:header="709" w:footer="709" w:gutter="0"/>
          <w:pgNumType w:start="24"/>
          <w:cols w:space="720"/>
        </w:sectPr>
      </w:pPr>
    </w:p>
    <w:p w14:paraId="7B12B91D" w14:textId="77777777" w:rsidR="00232E4B" w:rsidRPr="00EB6A6E" w:rsidRDefault="00232E4B" w:rsidP="00232E4B">
      <w:pPr>
        <w:jc w:val="right"/>
      </w:pPr>
    </w:p>
    <w:p w14:paraId="18549695" w14:textId="77777777" w:rsidR="00232E4B" w:rsidRPr="00EB6A6E" w:rsidRDefault="00232E4B" w:rsidP="00232E4B">
      <w:pPr>
        <w:jc w:val="center"/>
        <w:rPr>
          <w:b/>
          <w:sz w:val="24"/>
        </w:rPr>
      </w:pPr>
    </w:p>
    <w:p w14:paraId="525149EF" w14:textId="77777777" w:rsidR="00232E4B" w:rsidRPr="00EB6A6E" w:rsidRDefault="00232E4B" w:rsidP="00232E4B">
      <w:pPr>
        <w:jc w:val="both"/>
        <w:rPr>
          <w:sz w:val="24"/>
        </w:rPr>
      </w:pPr>
    </w:p>
    <w:p w14:paraId="138E3A15" w14:textId="77777777" w:rsidR="00232E4B" w:rsidRPr="00EB6A6E" w:rsidRDefault="00232E4B" w:rsidP="00232E4B">
      <w:pPr>
        <w:jc w:val="both"/>
        <w:rPr>
          <w:sz w:val="24"/>
        </w:rPr>
      </w:pPr>
    </w:p>
    <w:p w14:paraId="5256EC74" w14:textId="77777777" w:rsidR="00232E4B" w:rsidRPr="00EB6A6E" w:rsidRDefault="00232E4B" w:rsidP="00232E4B">
      <w:pPr>
        <w:spacing w:before="240" w:after="240"/>
        <w:jc w:val="center"/>
      </w:pPr>
      <w:r w:rsidRPr="00EB6A6E">
        <w:rPr>
          <w:b/>
          <w:bCs/>
          <w:color w:val="000000"/>
          <w:sz w:val="22"/>
          <w:szCs w:val="22"/>
        </w:rPr>
        <w:t>Autoruzraudzībā iesaistīto būvspeciālistu un autoruzraudzības izmaksas</w:t>
      </w:r>
    </w:p>
    <w:tbl>
      <w:tblPr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"/>
        <w:gridCol w:w="2342"/>
        <w:gridCol w:w="1134"/>
        <w:gridCol w:w="992"/>
        <w:gridCol w:w="851"/>
        <w:gridCol w:w="1275"/>
        <w:gridCol w:w="1276"/>
        <w:gridCol w:w="1418"/>
        <w:gridCol w:w="850"/>
        <w:gridCol w:w="1418"/>
        <w:gridCol w:w="1067"/>
        <w:gridCol w:w="1628"/>
      </w:tblGrid>
      <w:tr w:rsidR="00232E4B" w:rsidRPr="00EB6A6E" w14:paraId="291EC0DE" w14:textId="77777777" w:rsidTr="00232E4B">
        <w:trPr>
          <w:trHeight w:val="120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FA26" w14:textId="77777777" w:rsidR="00232E4B" w:rsidRPr="00EB6A6E" w:rsidRDefault="00232E4B">
            <w:pPr>
              <w:spacing w:line="256" w:lineRule="auto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861B" w14:textId="77777777" w:rsidR="00232E4B" w:rsidRPr="00EB6A6E" w:rsidRDefault="00232E4B">
            <w:pPr>
              <w:spacing w:line="256" w:lineRule="auto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8EDB" w14:textId="77777777" w:rsidR="00232E4B" w:rsidRPr="00EB6A6E" w:rsidRDefault="00232E4B">
            <w:pPr>
              <w:tabs>
                <w:tab w:val="left" w:pos="3007"/>
              </w:tabs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Objekta apmeklējumi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142141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Darbs birojā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8F36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 xml:space="preserve">KOPĀ </w:t>
            </w:r>
            <w:r w:rsidRPr="00EB6A6E">
              <w:rPr>
                <w:color w:val="000000"/>
                <w:lang w:eastAsia="en-US"/>
              </w:rPr>
              <w:br/>
              <w:t>OBJEKTA APMEKLĒJUMI + DARBS BIROJĀ</w:t>
            </w:r>
          </w:p>
        </w:tc>
      </w:tr>
      <w:tr w:rsidR="00232E4B" w:rsidRPr="00EB6A6E" w14:paraId="0AA522DE" w14:textId="77777777" w:rsidTr="00232E4B">
        <w:trPr>
          <w:trHeight w:val="130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D9CB9C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Nr.</w:t>
            </w:r>
          </w:p>
          <w:p w14:paraId="0D64D3AD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p.k.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0194992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Autoruzraudzības speciālisti atbilstoši Latvijas Republikas Ministru kabineta 2014.gada 19.augusta noteikumiem Nr.500 "Vispārīgie būvnoteikumi" un citiem būvniecību reglamentējošiem normatīviem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2848F3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Speciālistu skaits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833CC3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Ierašanās reizes mēnesī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EDE4E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Mēnešu skaits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32B87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Izcenojums par 1 (vienu) ierašanās reizi, (EUR)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9C80A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Kopā (EUR)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BF3FC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Darba stundu skaits birojā mēneša laikā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5BE7E9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Mēnešu skaits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DC958E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Izcenojums par 1 (vienu) darba stundu (EUR)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626678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Kopā (EUR)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01C311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 xml:space="preserve">KOPĀ </w:t>
            </w:r>
            <w:r w:rsidRPr="00EB6A6E">
              <w:rPr>
                <w:color w:val="000000"/>
                <w:lang w:eastAsia="en-US"/>
              </w:rPr>
              <w:br/>
              <w:t>(EUR)</w:t>
            </w:r>
          </w:p>
        </w:tc>
      </w:tr>
      <w:tr w:rsidR="00232E4B" w:rsidRPr="00EB6A6E" w14:paraId="350B65C4" w14:textId="77777777" w:rsidTr="00232E4B">
        <w:trPr>
          <w:trHeight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6142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*1.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0D2C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35EA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1F42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0B3B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B19E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FCC7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13DF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009E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867D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4220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A1DC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32E4B" w:rsidRPr="00EB6A6E" w14:paraId="7489A9B5" w14:textId="77777777" w:rsidTr="00232E4B">
        <w:trPr>
          <w:trHeight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D8D0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2.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9576A" w14:textId="77777777" w:rsidR="00232E4B" w:rsidRPr="00EB6A6E" w:rsidRDefault="00232E4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4BA9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572D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4FD0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98C7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0FAA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D2E2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180C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463A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C595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CCE7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32E4B" w:rsidRPr="00EB6A6E" w14:paraId="4A9CB452" w14:textId="77777777" w:rsidTr="00232E4B">
        <w:trPr>
          <w:trHeight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8541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3.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FC3C" w14:textId="77777777" w:rsidR="00232E4B" w:rsidRPr="00EB6A6E" w:rsidRDefault="00232E4B">
            <w:pPr>
              <w:spacing w:line="256" w:lineRule="auto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59AC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E717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1B65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DAD2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57B3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245B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5E9F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E700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AF42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6307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32E4B" w:rsidRPr="00EB6A6E" w14:paraId="279427BF" w14:textId="77777777" w:rsidTr="00232E4B">
        <w:trPr>
          <w:trHeight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9124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4.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0CBC" w14:textId="77777777" w:rsidR="00232E4B" w:rsidRPr="00EB6A6E" w:rsidRDefault="00232E4B">
            <w:pPr>
              <w:spacing w:line="256" w:lineRule="auto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6F79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535F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11E4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4261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421B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C87F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7CF0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E3FF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7B2F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BA33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32E4B" w:rsidRPr="00EB6A6E" w14:paraId="1F69487A" w14:textId="77777777" w:rsidTr="00232E4B">
        <w:trPr>
          <w:trHeight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8F78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5.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DA91" w14:textId="77777777" w:rsidR="00232E4B" w:rsidRPr="00EB6A6E" w:rsidRDefault="00232E4B">
            <w:pPr>
              <w:spacing w:line="256" w:lineRule="auto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BCC6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D871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18BA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81D2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1E7F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B35F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1710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623C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4BBA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E454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32E4B" w:rsidRPr="00EB6A6E" w14:paraId="74A206D0" w14:textId="77777777" w:rsidTr="00232E4B">
        <w:trPr>
          <w:trHeight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419F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6.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2750" w14:textId="77777777" w:rsidR="00232E4B" w:rsidRPr="00EB6A6E" w:rsidRDefault="00232E4B">
            <w:pPr>
              <w:spacing w:line="256" w:lineRule="auto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E489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FF49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711B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F918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D0DB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31CE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9A48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8C1B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BA61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FB85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32E4B" w:rsidRPr="00EB6A6E" w14:paraId="12E8E432" w14:textId="77777777" w:rsidTr="00232E4B">
        <w:trPr>
          <w:trHeight w:val="2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502E" w14:textId="77777777" w:rsidR="00232E4B" w:rsidRPr="00EB6A6E" w:rsidRDefault="00232E4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(n)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9681" w14:textId="77777777" w:rsidR="00232E4B" w:rsidRPr="00EB6A6E" w:rsidRDefault="00232E4B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A9A1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6C5E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14C3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42AC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A569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A0C3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16BB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DF20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8445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4D5E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32E4B" w:rsidRPr="00EB6A6E" w14:paraId="24204F38" w14:textId="77777777" w:rsidTr="00232E4B">
        <w:trPr>
          <w:trHeight w:val="300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0BDD" w14:textId="77777777" w:rsidR="00232E4B" w:rsidRPr="00EB6A6E" w:rsidRDefault="00232E4B">
            <w:pPr>
              <w:spacing w:line="25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EB6A6E">
              <w:rPr>
                <w:color w:val="000000"/>
                <w:lang w:eastAsia="en-US"/>
              </w:rPr>
              <w:t> </w:t>
            </w:r>
            <w:r w:rsidRPr="00EB6A6E">
              <w:rPr>
                <w:b/>
                <w:bCs/>
                <w:color w:val="000000"/>
                <w:lang w:eastAsia="en-US"/>
              </w:rPr>
              <w:t>KOPĀ: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CB84" w14:textId="77777777" w:rsidR="00232E4B" w:rsidRPr="00EB6A6E" w:rsidRDefault="00232E4B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326391" w14:textId="77777777" w:rsidR="00232E4B" w:rsidRPr="00EB6A6E" w:rsidRDefault="00232E4B">
            <w:pPr>
              <w:spacing w:line="25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EB6A6E">
              <w:rPr>
                <w:b/>
                <w:bCs/>
                <w:color w:val="000000"/>
                <w:lang w:eastAsia="en-US"/>
              </w:rPr>
              <w:t>KOPĀ: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78A1" w14:textId="77777777" w:rsidR="00232E4B" w:rsidRPr="00EB6A6E" w:rsidRDefault="00232E4B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B937" w14:textId="77777777" w:rsidR="00232E4B" w:rsidRPr="00EB6A6E" w:rsidRDefault="00232E4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68BE1D4" w14:textId="77777777" w:rsidR="00232E4B" w:rsidRPr="00EB6A6E" w:rsidRDefault="00232E4B" w:rsidP="00232E4B">
      <w:pPr>
        <w:jc w:val="center"/>
      </w:pPr>
    </w:p>
    <w:p w14:paraId="3F632442" w14:textId="77777777" w:rsidR="00232E4B" w:rsidRPr="00EB6A6E" w:rsidRDefault="00232E4B" w:rsidP="00232E4B">
      <w:r w:rsidRPr="00EB6A6E">
        <w:rPr>
          <w:i/>
          <w:iCs/>
          <w:color w:val="000000"/>
        </w:rPr>
        <w:t>* Autoruzraugs/Būvprojekta vadītājs</w:t>
      </w:r>
    </w:p>
    <w:p w14:paraId="5972D230" w14:textId="77777777" w:rsidR="00232E4B" w:rsidRPr="00EB6A6E" w:rsidRDefault="00232E4B" w:rsidP="00232E4B">
      <w:pPr>
        <w:jc w:val="center"/>
      </w:pPr>
    </w:p>
    <w:p w14:paraId="24F66FF4" w14:textId="77777777" w:rsidR="00232E4B" w:rsidRPr="00EB6A6E" w:rsidRDefault="00232E4B" w:rsidP="00232E4B">
      <w:pPr>
        <w:jc w:val="center"/>
        <w:rPr>
          <w:sz w:val="24"/>
        </w:rPr>
      </w:pPr>
      <w:r w:rsidRPr="00EB6A6E">
        <w:t>______________________________________________________________</w:t>
      </w:r>
    </w:p>
    <w:p w14:paraId="1D31A86D" w14:textId="77777777" w:rsidR="00232E4B" w:rsidRPr="00EB6A6E" w:rsidRDefault="00232E4B" w:rsidP="00232E4B">
      <w:pPr>
        <w:jc w:val="center"/>
      </w:pPr>
      <w:r w:rsidRPr="00EB6A6E">
        <w:t>/personas ar pārstāvības tiesībām vārds, uzvārds, paraksts, ieņemamais amats/</w:t>
      </w:r>
    </w:p>
    <w:p w14:paraId="15172DB3" w14:textId="77777777" w:rsidR="00232E4B" w:rsidRPr="00EB6A6E" w:rsidRDefault="00232E4B" w:rsidP="00232E4B">
      <w:pPr>
        <w:rPr>
          <w:sz w:val="24"/>
        </w:rPr>
        <w:sectPr w:rsidR="00232E4B" w:rsidRPr="00EB6A6E">
          <w:pgSz w:w="16838" w:h="11906" w:orient="landscape"/>
          <w:pgMar w:top="709" w:right="992" w:bottom="284" w:left="992" w:header="709" w:footer="709" w:gutter="0"/>
          <w:pgNumType w:start="28"/>
          <w:cols w:space="720"/>
        </w:sectPr>
      </w:pPr>
    </w:p>
    <w:p w14:paraId="4AC28DDB" w14:textId="77777777" w:rsidR="00232E4B" w:rsidRPr="00EB6A6E" w:rsidRDefault="00232E4B" w:rsidP="00232E4B">
      <w:pPr>
        <w:jc w:val="right"/>
      </w:pPr>
    </w:p>
    <w:p w14:paraId="24C8DE1B" w14:textId="77777777" w:rsidR="00232E4B" w:rsidRPr="00EB6A6E" w:rsidRDefault="00232E4B" w:rsidP="00232E4B">
      <w:pPr>
        <w:jc w:val="center"/>
        <w:rPr>
          <w:b/>
          <w:sz w:val="24"/>
        </w:rPr>
      </w:pPr>
    </w:p>
    <w:p w14:paraId="48FD7997" w14:textId="77777777" w:rsidR="00232E4B" w:rsidRPr="00EB6A6E" w:rsidRDefault="00232E4B" w:rsidP="00232E4B">
      <w:pPr>
        <w:jc w:val="center"/>
        <w:rPr>
          <w:b/>
          <w:sz w:val="24"/>
        </w:rPr>
      </w:pPr>
      <w:r w:rsidRPr="00EB6A6E">
        <w:rPr>
          <w:b/>
          <w:sz w:val="24"/>
        </w:rPr>
        <w:t>Būvdarbu izmaksu atšifrējums</w:t>
      </w:r>
    </w:p>
    <w:p w14:paraId="3F2E7025" w14:textId="77777777" w:rsidR="00232E4B" w:rsidRPr="00EB6A6E" w:rsidRDefault="00232E4B" w:rsidP="00232E4B">
      <w:pPr>
        <w:jc w:val="center"/>
        <w:rPr>
          <w:b/>
          <w:sz w:val="24"/>
        </w:rPr>
      </w:pPr>
    </w:p>
    <w:tbl>
      <w:tblPr>
        <w:tblW w:w="9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1"/>
        <w:gridCol w:w="4747"/>
        <w:gridCol w:w="1120"/>
        <w:gridCol w:w="1120"/>
        <w:gridCol w:w="1120"/>
        <w:gridCol w:w="1120"/>
      </w:tblGrid>
      <w:tr w:rsidR="00232E4B" w:rsidRPr="00EB6A6E" w14:paraId="013629EB" w14:textId="77777777" w:rsidTr="00232E4B">
        <w:trPr>
          <w:trHeight w:val="433"/>
          <w:jc w:val="center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91108F" w14:textId="77777777" w:rsidR="00232E4B" w:rsidRPr="00EB6A6E" w:rsidRDefault="00232E4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4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3524FA" w14:textId="77777777" w:rsidR="00232E4B" w:rsidRPr="00EB6A6E" w:rsidRDefault="00232E4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 xml:space="preserve">Darba veids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4D85B5E" w14:textId="77777777" w:rsidR="00232E4B" w:rsidRPr="00EB6A6E" w:rsidRDefault="00232E4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 xml:space="preserve">Mērvienība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B36091B" w14:textId="77777777" w:rsidR="00232E4B" w:rsidRPr="00EB6A6E" w:rsidRDefault="00232E4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Darba daudzumi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3081020" w14:textId="77777777" w:rsidR="00232E4B" w:rsidRPr="00EB6A6E" w:rsidRDefault="00232E4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Vienības izcenojums (EUR)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75F61C2" w14:textId="77777777" w:rsidR="00232E4B" w:rsidRPr="00EB6A6E" w:rsidRDefault="00232E4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Summa (EUR)</w:t>
            </w:r>
          </w:p>
        </w:tc>
      </w:tr>
      <w:tr w:rsidR="00232E4B" w:rsidRPr="00EB6A6E" w14:paraId="3C59D4D3" w14:textId="77777777" w:rsidTr="00232E4B">
        <w:trPr>
          <w:trHeight w:val="30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5F2D911" w14:textId="77777777" w:rsidR="00232E4B" w:rsidRPr="00EB6A6E" w:rsidRDefault="00232E4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7E199A" w14:textId="77777777" w:rsidR="00232E4B" w:rsidRPr="00EB6A6E" w:rsidRDefault="00232E4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A8DF4F" w14:textId="77777777" w:rsidR="00232E4B" w:rsidRPr="00EB6A6E" w:rsidRDefault="00232E4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8B97EE" w14:textId="77777777" w:rsidR="00232E4B" w:rsidRPr="00EB6A6E" w:rsidRDefault="00232E4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B504676" w14:textId="77777777" w:rsidR="00232E4B" w:rsidRPr="00EB6A6E" w:rsidRDefault="00232E4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1ABF984" w14:textId="77777777" w:rsidR="00232E4B" w:rsidRPr="00EB6A6E" w:rsidRDefault="00232E4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EB6A6E" w:rsidRPr="00EB6A6E" w14:paraId="56DEF58F" w14:textId="77777777" w:rsidTr="00D04CF8">
        <w:trPr>
          <w:trHeight w:val="38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9795C9" w14:textId="09EE9F67" w:rsidR="00EB6A6E" w:rsidRPr="00EB6A6E" w:rsidRDefault="00EB6A6E" w:rsidP="00D04CF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5A1D28" w14:textId="6A9D7707" w:rsidR="00EB6A6E" w:rsidRPr="00EB6A6E" w:rsidRDefault="00D04CF8" w:rsidP="00EB6A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Lietus kanalizācijas tīklu izbūve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1D58E8" w14:textId="02E349DA" w:rsidR="00EB6A6E" w:rsidRPr="00EB6A6E" w:rsidRDefault="00EB6A6E" w:rsidP="00D04CF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E879CB" w14:textId="4BBF0197" w:rsidR="00EB6A6E" w:rsidRPr="00EB6A6E" w:rsidRDefault="00477778" w:rsidP="00D04CF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  <w:r w:rsidR="00A2131D">
              <w:rPr>
                <w:sz w:val="22"/>
                <w:szCs w:val="22"/>
                <w:lang w:eastAsia="en-US"/>
              </w:rPr>
              <w:t>,25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9565D2" w14:textId="77777777" w:rsidR="00EB6A6E" w:rsidRPr="00EB6A6E" w:rsidRDefault="00EB6A6E" w:rsidP="00EB6A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6FF38A" w14:textId="77777777" w:rsidR="00EB6A6E" w:rsidRPr="00EB6A6E" w:rsidRDefault="00EB6A6E" w:rsidP="00EB6A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EB6A6E" w:rsidRPr="00EB6A6E" w14:paraId="263552E1" w14:textId="77777777" w:rsidTr="00232E4B">
        <w:trPr>
          <w:trHeight w:val="300"/>
          <w:jc w:val="center"/>
        </w:trPr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662729B" w14:textId="010ADBB8" w:rsidR="00EB6A6E" w:rsidRPr="00EB6A6E" w:rsidRDefault="00D04CF8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D36B32" w14:textId="23CFD3B1" w:rsidR="00EB6A6E" w:rsidRPr="00EB6A6E" w:rsidRDefault="00EB6A6E" w:rsidP="00EB6A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Betona bruģa seguma atjaunošana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EC40A33" w14:textId="77777777" w:rsidR="00EB6A6E" w:rsidRPr="00EB6A6E" w:rsidRDefault="00EB6A6E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11C80060" w14:textId="55034D8E" w:rsidR="00EB6A6E" w:rsidRPr="00EB6A6E" w:rsidRDefault="00EB6A6E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0C31F0B" w14:textId="77777777" w:rsidR="00EB6A6E" w:rsidRPr="00EB6A6E" w:rsidRDefault="00EB6A6E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188ABD5E" w14:textId="77777777" w:rsidR="00EB6A6E" w:rsidRPr="00EB6A6E" w:rsidRDefault="00EB6A6E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6A6E" w:rsidRPr="00EB6A6E" w14:paraId="2C2B0D35" w14:textId="77777777" w:rsidTr="00232E4B">
        <w:trPr>
          <w:trHeight w:val="300"/>
          <w:jc w:val="center"/>
        </w:trPr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896E6E" w14:textId="2AEF3803" w:rsidR="00EB6A6E" w:rsidRPr="00EB6A6E" w:rsidRDefault="00D04CF8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5E353F" w14:textId="4FD4D7C3" w:rsidR="00EB6A6E" w:rsidRPr="00EB6A6E" w:rsidRDefault="00EB6A6E" w:rsidP="00EB6A6E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Zālāja atjaunošana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22D9013" w14:textId="1A83DEAB" w:rsidR="00EB6A6E" w:rsidRPr="00EB6A6E" w:rsidRDefault="00EB6A6E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m</w:t>
            </w:r>
            <w:r w:rsidRPr="00EB6A6E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28FCE8BE" w14:textId="24404574" w:rsidR="00EB6A6E" w:rsidRPr="00EB6A6E" w:rsidRDefault="00EB6A6E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9799194" w14:textId="77777777" w:rsidR="00EB6A6E" w:rsidRPr="00EB6A6E" w:rsidRDefault="00EB6A6E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17D28900" w14:textId="77777777" w:rsidR="00EB6A6E" w:rsidRPr="00EB6A6E" w:rsidRDefault="00EB6A6E" w:rsidP="00EB6A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6A6E" w:rsidRPr="00EB6A6E" w14:paraId="6591A261" w14:textId="77777777" w:rsidTr="0016368E">
        <w:trPr>
          <w:trHeight w:val="421"/>
          <w:jc w:val="center"/>
        </w:trPr>
        <w:tc>
          <w:tcPr>
            <w:tcW w:w="7698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FF0F6E6" w14:textId="77777777" w:rsidR="00EB6A6E" w:rsidRPr="00EB6A6E" w:rsidRDefault="00EB6A6E" w:rsidP="00EB6A6E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B6A6E">
              <w:rPr>
                <w:b/>
                <w:bCs/>
                <w:sz w:val="22"/>
                <w:szCs w:val="22"/>
                <w:lang w:eastAsia="en-US"/>
              </w:rPr>
              <w:t>Kopā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C9279" w14:textId="77777777" w:rsidR="00EB6A6E" w:rsidRPr="00EB6A6E" w:rsidRDefault="00EB6A6E" w:rsidP="00EB6A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BF948" w14:textId="77777777" w:rsidR="00EB6A6E" w:rsidRPr="00EB6A6E" w:rsidRDefault="00EB6A6E" w:rsidP="00EB6A6E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6A6E" w:rsidRPr="00EB6A6E" w14:paraId="51A561A3" w14:textId="77777777" w:rsidTr="004B2D73">
        <w:trPr>
          <w:trHeight w:val="300"/>
          <w:jc w:val="center"/>
        </w:trPr>
        <w:tc>
          <w:tcPr>
            <w:tcW w:w="769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8140984" w14:textId="77777777" w:rsidR="00EB6A6E" w:rsidRPr="00EB6A6E" w:rsidRDefault="00EB6A6E" w:rsidP="00EB6A6E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 </w:t>
            </w:r>
            <w:r w:rsidRPr="00EB6A6E">
              <w:rPr>
                <w:b/>
                <w:bCs/>
                <w:sz w:val="22"/>
                <w:szCs w:val="22"/>
                <w:lang w:eastAsia="en-US"/>
              </w:rPr>
              <w:t>Virsizdevumi __%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DCDB1" w14:textId="77777777" w:rsidR="00EB6A6E" w:rsidRPr="00EB6A6E" w:rsidRDefault="00EB6A6E" w:rsidP="00EB6A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8D6BE" w14:textId="77777777" w:rsidR="00EB6A6E" w:rsidRPr="00EB6A6E" w:rsidRDefault="00EB6A6E" w:rsidP="00EB6A6E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6A6E" w:rsidRPr="00EB6A6E" w14:paraId="74A4FD2E" w14:textId="77777777" w:rsidTr="00043C6A">
        <w:trPr>
          <w:trHeight w:val="300"/>
          <w:jc w:val="center"/>
        </w:trPr>
        <w:tc>
          <w:tcPr>
            <w:tcW w:w="769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4D30527" w14:textId="77777777" w:rsidR="00EB6A6E" w:rsidRPr="00EB6A6E" w:rsidRDefault="00EB6A6E" w:rsidP="00EB6A6E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B6A6E">
              <w:rPr>
                <w:sz w:val="22"/>
                <w:szCs w:val="22"/>
                <w:lang w:eastAsia="en-US"/>
              </w:rPr>
              <w:t>t.sk. darba aizsardzība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97837" w14:textId="77777777" w:rsidR="00EB6A6E" w:rsidRPr="00EB6A6E" w:rsidRDefault="00EB6A6E" w:rsidP="00EB6A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05C806" w14:textId="77777777" w:rsidR="00EB6A6E" w:rsidRPr="00EB6A6E" w:rsidRDefault="00EB6A6E" w:rsidP="00EB6A6E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6A6E" w:rsidRPr="00EB6A6E" w14:paraId="5E3BF99C" w14:textId="77777777" w:rsidTr="00B30CC2">
        <w:trPr>
          <w:trHeight w:val="300"/>
          <w:jc w:val="center"/>
        </w:trPr>
        <w:tc>
          <w:tcPr>
            <w:tcW w:w="769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EB3D0" w14:textId="77777777" w:rsidR="00EB6A6E" w:rsidRPr="00EB6A6E" w:rsidRDefault="00EB6A6E" w:rsidP="00EB6A6E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B6A6E">
              <w:rPr>
                <w:b/>
                <w:bCs/>
                <w:sz w:val="22"/>
                <w:szCs w:val="22"/>
                <w:lang w:eastAsia="en-US"/>
              </w:rPr>
              <w:t>Peļņa __%</w:t>
            </w:r>
            <w:r w:rsidRPr="00EB6A6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4EBE2" w14:textId="77777777" w:rsidR="00EB6A6E" w:rsidRPr="00EB6A6E" w:rsidRDefault="00EB6A6E" w:rsidP="00EB6A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A1537" w14:textId="77777777" w:rsidR="00EB6A6E" w:rsidRPr="00EB6A6E" w:rsidRDefault="00EB6A6E" w:rsidP="00EB6A6E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6A6E" w:rsidRPr="00EB6A6E" w14:paraId="6D8B6A73" w14:textId="77777777" w:rsidTr="003B1358">
        <w:trPr>
          <w:trHeight w:val="300"/>
          <w:jc w:val="center"/>
        </w:trPr>
        <w:tc>
          <w:tcPr>
            <w:tcW w:w="7698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E66B4" w14:textId="77777777" w:rsidR="00EB6A6E" w:rsidRPr="00EB6A6E" w:rsidRDefault="00EB6A6E" w:rsidP="00EB6A6E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EB6A6E">
              <w:rPr>
                <w:b/>
                <w:bCs/>
                <w:sz w:val="22"/>
                <w:szCs w:val="22"/>
                <w:lang w:eastAsia="en-US"/>
              </w:rPr>
              <w:t xml:space="preserve">LĪGUMCENA KOPĀ, </w:t>
            </w:r>
            <w:r w:rsidRPr="00EB6A6E">
              <w:rPr>
                <w:rFonts w:eastAsia="Calibri"/>
                <w:b/>
                <w:sz w:val="22"/>
                <w:szCs w:val="22"/>
                <w:lang w:eastAsia="en-US"/>
              </w:rPr>
              <w:t>bez PVN 21%</w:t>
            </w:r>
            <w:r w:rsidRPr="00EB6A6E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6FF0E" w14:textId="77777777" w:rsidR="00EB6A6E" w:rsidRPr="00EB6A6E" w:rsidRDefault="00EB6A6E" w:rsidP="00EB6A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7372A2" w14:textId="77777777" w:rsidR="00EB6A6E" w:rsidRPr="00EB6A6E" w:rsidRDefault="00EB6A6E" w:rsidP="00EB6A6E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64835062" w14:textId="77777777" w:rsidR="00232E4B" w:rsidRPr="00EB6A6E" w:rsidRDefault="00232E4B" w:rsidP="00232E4B">
      <w:pPr>
        <w:jc w:val="both"/>
        <w:rPr>
          <w:sz w:val="24"/>
        </w:rPr>
      </w:pPr>
    </w:p>
    <w:p w14:paraId="1F9EF5CE" w14:textId="77777777" w:rsidR="00232E4B" w:rsidRPr="00EB6A6E" w:rsidRDefault="00232E4B" w:rsidP="00232E4B">
      <w:pPr>
        <w:jc w:val="both"/>
        <w:rPr>
          <w:sz w:val="24"/>
        </w:rPr>
      </w:pPr>
    </w:p>
    <w:p w14:paraId="3048A692" w14:textId="77777777" w:rsidR="00232E4B" w:rsidRPr="00EB6A6E" w:rsidRDefault="00232E4B" w:rsidP="00232E4B">
      <w:pPr>
        <w:jc w:val="both"/>
        <w:rPr>
          <w:sz w:val="24"/>
        </w:rPr>
      </w:pPr>
    </w:p>
    <w:p w14:paraId="6E2AF47F" w14:textId="77777777" w:rsidR="00232E4B" w:rsidRPr="00EB6A6E" w:rsidRDefault="00232E4B" w:rsidP="00232E4B">
      <w:pPr>
        <w:jc w:val="center"/>
        <w:rPr>
          <w:sz w:val="24"/>
        </w:rPr>
      </w:pPr>
      <w:r w:rsidRPr="00EB6A6E">
        <w:rPr>
          <w:sz w:val="24"/>
        </w:rPr>
        <w:t>______________________________________________________________</w:t>
      </w:r>
    </w:p>
    <w:p w14:paraId="57811787" w14:textId="4750F601" w:rsidR="007A36C8" w:rsidRPr="00EB6A6E" w:rsidRDefault="00232E4B" w:rsidP="00232E4B">
      <w:pPr>
        <w:jc w:val="center"/>
      </w:pPr>
      <w:r w:rsidRPr="00EB6A6E">
        <w:t>/personas ar pārstāvības tiesībām vārds, uzvārds, paraksts, ieņemamais amats/</w:t>
      </w:r>
    </w:p>
    <w:sectPr w:rsidR="007A36C8" w:rsidRPr="00EB6A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4B"/>
    <w:rsid w:val="00232E4B"/>
    <w:rsid w:val="002C5176"/>
    <w:rsid w:val="00477778"/>
    <w:rsid w:val="00695A00"/>
    <w:rsid w:val="007A36C8"/>
    <w:rsid w:val="00A2131D"/>
    <w:rsid w:val="00BA2741"/>
    <w:rsid w:val="00D04CF8"/>
    <w:rsid w:val="00E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4188F"/>
  <w15:chartTrackingRefBased/>
  <w15:docId w15:val="{EAAC7D56-601E-46A3-B274-72646FEE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 Buka-Petroviča</dc:creator>
  <cp:keywords/>
  <dc:description/>
  <cp:lastModifiedBy>Anete  Buka-Petroviča</cp:lastModifiedBy>
  <cp:revision>5</cp:revision>
  <dcterms:created xsi:type="dcterms:W3CDTF">2022-02-03T07:32:00Z</dcterms:created>
  <dcterms:modified xsi:type="dcterms:W3CDTF">2022-02-03T11:24:00Z</dcterms:modified>
</cp:coreProperties>
</file>