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76940C" w14:textId="77777777" w:rsidR="00232E4B" w:rsidRPr="00EB6A6E" w:rsidRDefault="00232E4B" w:rsidP="00232E4B">
      <w:pPr>
        <w:jc w:val="right"/>
        <w:rPr>
          <w:i/>
          <w:sz w:val="22"/>
          <w:szCs w:val="22"/>
        </w:rPr>
      </w:pPr>
      <w:r w:rsidRPr="00EB6A6E">
        <w:rPr>
          <w:i/>
          <w:sz w:val="22"/>
          <w:szCs w:val="22"/>
        </w:rPr>
        <w:t>2.1.pielikums</w:t>
      </w:r>
    </w:p>
    <w:p w14:paraId="2A1A64BB" w14:textId="77777777" w:rsidR="00232E4B" w:rsidRPr="00EB6A6E" w:rsidRDefault="00232E4B" w:rsidP="00232E4B">
      <w:pPr>
        <w:jc w:val="right"/>
        <w:rPr>
          <w:i/>
          <w:sz w:val="22"/>
          <w:szCs w:val="22"/>
        </w:rPr>
      </w:pPr>
      <w:r w:rsidRPr="00EB6A6E">
        <w:rPr>
          <w:i/>
          <w:sz w:val="22"/>
          <w:szCs w:val="22"/>
        </w:rPr>
        <w:t xml:space="preserve">Iepirkuma “Apvienotie projektēšanas darbi un būvdarbi “Lietus kanalizācijas novadīšana no pārbrauktuves Nr.2 Dzintaru ielā 15, Ventspils”” nolikumam, </w:t>
      </w:r>
    </w:p>
    <w:p w14:paraId="519721A4" w14:textId="77777777" w:rsidR="00232E4B" w:rsidRPr="00EB6A6E" w:rsidRDefault="00232E4B" w:rsidP="00232E4B">
      <w:pPr>
        <w:jc w:val="right"/>
        <w:rPr>
          <w:i/>
          <w:sz w:val="22"/>
          <w:szCs w:val="22"/>
        </w:rPr>
      </w:pPr>
      <w:r w:rsidRPr="00EB6A6E">
        <w:rPr>
          <w:i/>
          <w:sz w:val="22"/>
          <w:szCs w:val="22"/>
        </w:rPr>
        <w:t>iepirkuma identifikācijas Nr. VBOP 2022/13</w:t>
      </w:r>
    </w:p>
    <w:p w14:paraId="2DF263E6" w14:textId="77777777" w:rsidR="00232E4B" w:rsidRPr="00EB6A6E" w:rsidRDefault="00232E4B" w:rsidP="00232E4B">
      <w:pPr>
        <w:jc w:val="right"/>
        <w:rPr>
          <w:i/>
          <w:sz w:val="22"/>
          <w:szCs w:val="22"/>
        </w:rPr>
      </w:pPr>
    </w:p>
    <w:p w14:paraId="46EF47CB" w14:textId="77777777" w:rsidR="00232E4B" w:rsidRPr="00EB6A6E" w:rsidRDefault="00232E4B" w:rsidP="00232E4B">
      <w:pPr>
        <w:keepNext/>
        <w:overflowPunct w:val="0"/>
        <w:autoSpaceDE w:val="0"/>
        <w:autoSpaceDN w:val="0"/>
        <w:adjustRightInd w:val="0"/>
        <w:ind w:left="1440" w:firstLine="720"/>
        <w:jc w:val="right"/>
        <w:textAlignment w:val="baseline"/>
        <w:outlineLvl w:val="1"/>
      </w:pPr>
    </w:p>
    <w:p w14:paraId="64A21D65" w14:textId="77777777" w:rsidR="00232E4B" w:rsidRPr="00EB6A6E" w:rsidRDefault="00232E4B" w:rsidP="00232E4B">
      <w:pPr>
        <w:jc w:val="center"/>
        <w:rPr>
          <w:b/>
          <w:sz w:val="24"/>
        </w:rPr>
      </w:pPr>
    </w:p>
    <w:p w14:paraId="3A4EA60D" w14:textId="77777777" w:rsidR="00232E4B" w:rsidRPr="00EB6A6E" w:rsidRDefault="00232E4B" w:rsidP="00232E4B">
      <w:pPr>
        <w:jc w:val="center"/>
        <w:rPr>
          <w:b/>
          <w:sz w:val="24"/>
        </w:rPr>
      </w:pPr>
      <w:r w:rsidRPr="00EB6A6E">
        <w:rPr>
          <w:b/>
          <w:sz w:val="24"/>
        </w:rPr>
        <w:t>Būvprojekta izstrādes izmaksu atšifrējums</w:t>
      </w:r>
    </w:p>
    <w:p w14:paraId="76450BF3" w14:textId="77777777" w:rsidR="00232E4B" w:rsidRPr="00EB6A6E" w:rsidRDefault="00232E4B" w:rsidP="00232E4B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7"/>
        <w:gridCol w:w="5780"/>
        <w:gridCol w:w="2709"/>
      </w:tblGrid>
      <w:tr w:rsidR="00232E4B" w:rsidRPr="00EB6A6E" w14:paraId="78314B32" w14:textId="77777777" w:rsidTr="00232E4B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85134" w14:textId="77777777" w:rsidR="00232E4B" w:rsidRPr="00EB6A6E" w:rsidRDefault="00232E4B">
            <w:pPr>
              <w:spacing w:line="256" w:lineRule="auto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B6A6E">
              <w:rPr>
                <w:rFonts w:eastAsia="Calibri"/>
                <w:b/>
                <w:sz w:val="22"/>
                <w:szCs w:val="22"/>
                <w:lang w:eastAsia="en-US"/>
              </w:rPr>
              <w:t>Nr.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00F55" w14:textId="77777777" w:rsidR="00232E4B" w:rsidRPr="00EB6A6E" w:rsidRDefault="00232E4B">
            <w:pPr>
              <w:spacing w:before="120" w:after="120" w:line="256" w:lineRule="auto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B6A6E">
              <w:rPr>
                <w:rFonts w:eastAsia="Calibri"/>
                <w:b/>
                <w:sz w:val="22"/>
                <w:szCs w:val="22"/>
                <w:lang w:eastAsia="en-US"/>
              </w:rPr>
              <w:t>Nosaukums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908BE" w14:textId="77777777" w:rsidR="00232E4B" w:rsidRPr="00EB6A6E" w:rsidRDefault="00232E4B">
            <w:pPr>
              <w:spacing w:line="276" w:lineRule="auto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B6A6E">
              <w:rPr>
                <w:rFonts w:eastAsia="Calibri"/>
                <w:b/>
                <w:sz w:val="22"/>
                <w:szCs w:val="22"/>
                <w:lang w:eastAsia="en-US"/>
              </w:rPr>
              <w:t>Cena EUR, bez PVN</w:t>
            </w:r>
          </w:p>
        </w:tc>
      </w:tr>
      <w:tr w:rsidR="00232E4B" w:rsidRPr="00EB6A6E" w14:paraId="364BAE91" w14:textId="77777777" w:rsidTr="00232E4B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EA5C4" w14:textId="77777777" w:rsidR="00232E4B" w:rsidRPr="00EB6A6E" w:rsidRDefault="00232E4B">
            <w:pPr>
              <w:spacing w:line="256" w:lineRule="auto"/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EB6A6E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A198F" w14:textId="682E3EFD" w:rsidR="00232E4B" w:rsidRPr="00EB6A6E" w:rsidRDefault="00695A00">
            <w:pPr>
              <w:spacing w:before="120" w:after="120" w:line="276" w:lineRule="auto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Būvprojekts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3561E" w14:textId="77777777" w:rsidR="00232E4B" w:rsidRPr="00EB6A6E" w:rsidRDefault="00232E4B">
            <w:pPr>
              <w:spacing w:before="120" w:after="120" w:line="27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232E4B" w:rsidRPr="00EB6A6E" w14:paraId="079BF158" w14:textId="77777777" w:rsidTr="00232E4B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4B936" w14:textId="77777777" w:rsidR="00232E4B" w:rsidRPr="00EB6A6E" w:rsidRDefault="00232E4B">
            <w:pPr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B6A6E">
              <w:rPr>
                <w:rFonts w:eastAsia="Calibri"/>
                <w:sz w:val="22"/>
                <w:szCs w:val="22"/>
                <w:lang w:eastAsia="en-US"/>
              </w:rPr>
              <w:t>1.1.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1F97F" w14:textId="5A58B251" w:rsidR="00232E4B" w:rsidRPr="00EB6A6E" w:rsidRDefault="00232E4B">
            <w:pPr>
              <w:spacing w:line="25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EB6A6E">
              <w:rPr>
                <w:rFonts w:eastAsia="Calibri"/>
                <w:sz w:val="22"/>
                <w:szCs w:val="22"/>
                <w:lang w:eastAsia="en-US"/>
              </w:rPr>
              <w:t>TI (topogrāfiskā izpēte)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D75C6" w14:textId="77777777" w:rsidR="00232E4B" w:rsidRPr="00EB6A6E" w:rsidRDefault="00232E4B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232E4B" w:rsidRPr="00EB6A6E" w14:paraId="68DE7CFF" w14:textId="77777777" w:rsidTr="00EB6A6E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66A3B" w14:textId="118B98AD" w:rsidR="00EB6A6E" w:rsidRPr="00EB6A6E" w:rsidRDefault="00EB6A6E" w:rsidP="00EB6A6E">
            <w:pPr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B6A6E">
              <w:rPr>
                <w:rFonts w:eastAsia="Calibri"/>
                <w:sz w:val="22"/>
                <w:szCs w:val="22"/>
                <w:lang w:eastAsia="en-US"/>
              </w:rPr>
              <w:t>1.2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601D2" w14:textId="60C35A6D" w:rsidR="00232E4B" w:rsidRPr="00EB6A6E" w:rsidRDefault="00EB6A6E">
            <w:pPr>
              <w:spacing w:line="25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EB6A6E">
              <w:rPr>
                <w:rFonts w:eastAsia="Calibri"/>
                <w:sz w:val="22"/>
                <w:szCs w:val="22"/>
                <w:lang w:eastAsia="en-US"/>
              </w:rPr>
              <w:t>LKT (lietus kanalizācijas tīkli)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0AB76" w14:textId="77777777" w:rsidR="00232E4B" w:rsidRPr="00EB6A6E" w:rsidRDefault="00232E4B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232E4B" w:rsidRPr="00EB6A6E" w14:paraId="19068093" w14:textId="77777777" w:rsidTr="00EB6A6E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E2625" w14:textId="4BBC180C" w:rsidR="00232E4B" w:rsidRPr="00EB6A6E" w:rsidRDefault="00EB6A6E">
            <w:pPr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B6A6E">
              <w:rPr>
                <w:rFonts w:eastAsia="Calibri"/>
                <w:sz w:val="22"/>
                <w:szCs w:val="22"/>
                <w:lang w:eastAsia="en-US"/>
              </w:rPr>
              <w:t>1.3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A2C50" w14:textId="342CE884" w:rsidR="00232E4B" w:rsidRPr="00EB6A6E" w:rsidRDefault="00EB6A6E">
            <w:pPr>
              <w:spacing w:line="25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EB6A6E">
              <w:rPr>
                <w:rFonts w:eastAsia="Calibri"/>
                <w:sz w:val="22"/>
                <w:szCs w:val="22"/>
                <w:lang w:eastAsia="en-US"/>
              </w:rPr>
              <w:t>DOP (darbu organizācijas process)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2CEDB" w14:textId="77777777" w:rsidR="00232E4B" w:rsidRPr="00EB6A6E" w:rsidRDefault="00232E4B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232E4B" w:rsidRPr="00EB6A6E" w14:paraId="0EF0B6F1" w14:textId="77777777" w:rsidTr="00232E4B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04A41" w14:textId="5BBEB62D" w:rsidR="00232E4B" w:rsidRPr="00EB6A6E" w:rsidRDefault="00232E4B">
            <w:pPr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B6A6E">
              <w:rPr>
                <w:rFonts w:eastAsia="Calibri"/>
                <w:sz w:val="22"/>
                <w:szCs w:val="22"/>
                <w:lang w:eastAsia="en-US"/>
              </w:rPr>
              <w:t>1.</w:t>
            </w:r>
            <w:r w:rsidR="00EB6A6E" w:rsidRPr="00EB6A6E">
              <w:rPr>
                <w:rFonts w:eastAsia="Calibri"/>
                <w:sz w:val="22"/>
                <w:szCs w:val="22"/>
                <w:lang w:eastAsia="en-US"/>
              </w:rPr>
              <w:t>4</w:t>
            </w:r>
            <w:r w:rsidRPr="00EB6A6E"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D5CAE" w14:textId="77777777" w:rsidR="00232E4B" w:rsidRPr="00EB6A6E" w:rsidRDefault="00232E4B">
            <w:pPr>
              <w:spacing w:line="25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EB6A6E">
              <w:rPr>
                <w:rFonts w:eastAsia="Calibri"/>
                <w:sz w:val="22"/>
                <w:szCs w:val="22"/>
                <w:lang w:eastAsia="en-US"/>
              </w:rPr>
              <w:t>T (izmaksu aprēķins)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95A79" w14:textId="77777777" w:rsidR="00232E4B" w:rsidRPr="00EB6A6E" w:rsidRDefault="00232E4B">
            <w:pPr>
              <w:spacing w:before="120" w:after="120" w:line="27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232E4B" w:rsidRPr="00EB6A6E" w14:paraId="0A2A3953" w14:textId="77777777" w:rsidTr="00232E4B">
        <w:tc>
          <w:tcPr>
            <w:tcW w:w="6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6ED01" w14:textId="77777777" w:rsidR="00232E4B" w:rsidRPr="00EB6A6E" w:rsidRDefault="00232E4B">
            <w:pPr>
              <w:spacing w:line="276" w:lineRule="auto"/>
              <w:jc w:val="right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B6A6E">
              <w:rPr>
                <w:rFonts w:eastAsia="Calibri"/>
                <w:b/>
                <w:sz w:val="22"/>
                <w:szCs w:val="22"/>
                <w:lang w:eastAsia="en-US"/>
              </w:rPr>
              <w:t>Līgumcena EUR, bez PVN 21%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F14B4" w14:textId="77777777" w:rsidR="00232E4B" w:rsidRPr="00EB6A6E" w:rsidRDefault="00232E4B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14:paraId="10E5E96A" w14:textId="77777777" w:rsidR="00232E4B" w:rsidRPr="00EB6A6E" w:rsidRDefault="00232E4B" w:rsidP="00232E4B">
      <w:pPr>
        <w:spacing w:before="120"/>
        <w:rPr>
          <w:sz w:val="22"/>
          <w:szCs w:val="22"/>
        </w:rPr>
      </w:pPr>
    </w:p>
    <w:p w14:paraId="5F384D31" w14:textId="77777777" w:rsidR="00232E4B" w:rsidRPr="00EB6A6E" w:rsidRDefault="00232E4B" w:rsidP="00232E4B"/>
    <w:p w14:paraId="0DF627CC" w14:textId="77777777" w:rsidR="00232E4B" w:rsidRPr="00EB6A6E" w:rsidRDefault="00232E4B" w:rsidP="00232E4B"/>
    <w:p w14:paraId="37616C2A" w14:textId="77777777" w:rsidR="00232E4B" w:rsidRPr="00EB6A6E" w:rsidRDefault="00232E4B" w:rsidP="00232E4B"/>
    <w:p w14:paraId="2F7F63CC" w14:textId="77777777" w:rsidR="00232E4B" w:rsidRPr="00EB6A6E" w:rsidRDefault="00232E4B" w:rsidP="00232E4B">
      <w:pPr>
        <w:jc w:val="center"/>
        <w:rPr>
          <w:sz w:val="24"/>
        </w:rPr>
      </w:pPr>
      <w:r w:rsidRPr="00EB6A6E">
        <w:rPr>
          <w:sz w:val="24"/>
        </w:rPr>
        <w:t>______________________________________________________________</w:t>
      </w:r>
    </w:p>
    <w:p w14:paraId="45244919" w14:textId="77777777" w:rsidR="00232E4B" w:rsidRPr="00EB6A6E" w:rsidRDefault="00232E4B" w:rsidP="00232E4B">
      <w:pPr>
        <w:jc w:val="center"/>
      </w:pPr>
      <w:r w:rsidRPr="00EB6A6E">
        <w:t>/personas ar pārstāvības tiesībām vārds, uzvārds, paraksts, ieņemamais amats/</w:t>
      </w:r>
    </w:p>
    <w:p w14:paraId="1C152292" w14:textId="77777777" w:rsidR="00232E4B" w:rsidRPr="00EB6A6E" w:rsidRDefault="00232E4B" w:rsidP="00232E4B">
      <w:pPr>
        <w:sectPr w:rsidR="00232E4B" w:rsidRPr="00EB6A6E">
          <w:pgSz w:w="11906" w:h="16838"/>
          <w:pgMar w:top="992" w:right="1134" w:bottom="992" w:left="1418" w:header="709" w:footer="709" w:gutter="0"/>
          <w:pgNumType w:start="24"/>
          <w:cols w:space="720"/>
        </w:sectPr>
      </w:pPr>
    </w:p>
    <w:p w14:paraId="7B12B91D" w14:textId="77777777" w:rsidR="00232E4B" w:rsidRPr="00EB6A6E" w:rsidRDefault="00232E4B" w:rsidP="00232E4B">
      <w:pPr>
        <w:jc w:val="right"/>
      </w:pPr>
    </w:p>
    <w:p w14:paraId="18549695" w14:textId="77777777" w:rsidR="00232E4B" w:rsidRPr="00EB6A6E" w:rsidRDefault="00232E4B" w:rsidP="00232E4B">
      <w:pPr>
        <w:jc w:val="center"/>
        <w:rPr>
          <w:b/>
          <w:sz w:val="24"/>
        </w:rPr>
      </w:pPr>
    </w:p>
    <w:p w14:paraId="525149EF" w14:textId="77777777" w:rsidR="00232E4B" w:rsidRPr="00EB6A6E" w:rsidRDefault="00232E4B" w:rsidP="00232E4B">
      <w:pPr>
        <w:jc w:val="both"/>
        <w:rPr>
          <w:sz w:val="24"/>
        </w:rPr>
      </w:pPr>
    </w:p>
    <w:p w14:paraId="138E3A15" w14:textId="77777777" w:rsidR="00232E4B" w:rsidRPr="00EB6A6E" w:rsidRDefault="00232E4B" w:rsidP="00232E4B">
      <w:pPr>
        <w:jc w:val="both"/>
        <w:rPr>
          <w:sz w:val="24"/>
        </w:rPr>
      </w:pPr>
    </w:p>
    <w:p w14:paraId="5256EC74" w14:textId="77777777" w:rsidR="00232E4B" w:rsidRPr="00EB6A6E" w:rsidRDefault="00232E4B" w:rsidP="00232E4B">
      <w:pPr>
        <w:spacing w:before="240" w:after="240"/>
        <w:jc w:val="center"/>
      </w:pPr>
      <w:r w:rsidRPr="00EB6A6E">
        <w:rPr>
          <w:b/>
          <w:bCs/>
          <w:color w:val="000000"/>
          <w:sz w:val="22"/>
          <w:szCs w:val="22"/>
        </w:rPr>
        <w:t>Autoruzraudzībā iesaistīto būvspeciālistu un autoruzraudzības izmaksas</w:t>
      </w:r>
    </w:p>
    <w:tbl>
      <w:tblPr>
        <w:tblW w:w="1503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79"/>
        <w:gridCol w:w="2342"/>
        <w:gridCol w:w="1134"/>
        <w:gridCol w:w="992"/>
        <w:gridCol w:w="851"/>
        <w:gridCol w:w="1275"/>
        <w:gridCol w:w="1276"/>
        <w:gridCol w:w="1418"/>
        <w:gridCol w:w="850"/>
        <w:gridCol w:w="1418"/>
        <w:gridCol w:w="1067"/>
        <w:gridCol w:w="1628"/>
      </w:tblGrid>
      <w:tr w:rsidR="00232E4B" w:rsidRPr="00EB6A6E" w14:paraId="291EC0DE" w14:textId="77777777" w:rsidTr="00232E4B">
        <w:trPr>
          <w:trHeight w:val="1200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B9FA26" w14:textId="77777777" w:rsidR="00232E4B" w:rsidRPr="00EB6A6E" w:rsidRDefault="00232E4B">
            <w:pPr>
              <w:spacing w:line="256" w:lineRule="auto"/>
              <w:rPr>
                <w:color w:val="000000"/>
                <w:lang w:eastAsia="en-US"/>
              </w:rPr>
            </w:pPr>
            <w:r w:rsidRPr="00EB6A6E">
              <w:rPr>
                <w:color w:val="000000"/>
                <w:lang w:eastAsia="en-US"/>
              </w:rPr>
              <w:t> </w:t>
            </w:r>
          </w:p>
        </w:tc>
        <w:tc>
          <w:tcPr>
            <w:tcW w:w="2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BE861B" w14:textId="77777777" w:rsidR="00232E4B" w:rsidRPr="00EB6A6E" w:rsidRDefault="00232E4B">
            <w:pPr>
              <w:spacing w:line="256" w:lineRule="auto"/>
              <w:rPr>
                <w:color w:val="000000"/>
                <w:lang w:eastAsia="en-US"/>
              </w:rPr>
            </w:pPr>
            <w:r w:rsidRPr="00EB6A6E">
              <w:rPr>
                <w:color w:val="000000"/>
                <w:lang w:eastAsia="en-US"/>
              </w:rPr>
              <w:t> </w:t>
            </w:r>
          </w:p>
        </w:tc>
        <w:tc>
          <w:tcPr>
            <w:tcW w:w="55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B8EDB" w14:textId="77777777" w:rsidR="00232E4B" w:rsidRPr="00EB6A6E" w:rsidRDefault="00232E4B">
            <w:pPr>
              <w:tabs>
                <w:tab w:val="left" w:pos="3007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EB6A6E">
              <w:rPr>
                <w:color w:val="000000"/>
                <w:lang w:eastAsia="en-US"/>
              </w:rPr>
              <w:t>Objekta apmeklējumi</w:t>
            </w:r>
          </w:p>
        </w:tc>
        <w:tc>
          <w:tcPr>
            <w:tcW w:w="47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2142141" w14:textId="77777777" w:rsidR="00232E4B" w:rsidRPr="00EB6A6E" w:rsidRDefault="00232E4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EB6A6E">
              <w:rPr>
                <w:color w:val="000000"/>
                <w:lang w:eastAsia="en-US"/>
              </w:rPr>
              <w:t>Darbs birojā</w:t>
            </w: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C8F36" w14:textId="77777777" w:rsidR="00232E4B" w:rsidRPr="00EB6A6E" w:rsidRDefault="00232E4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EB6A6E">
              <w:rPr>
                <w:color w:val="000000"/>
                <w:lang w:eastAsia="en-US"/>
              </w:rPr>
              <w:t xml:space="preserve">KOPĀ </w:t>
            </w:r>
            <w:r w:rsidRPr="00EB6A6E">
              <w:rPr>
                <w:color w:val="000000"/>
                <w:lang w:eastAsia="en-US"/>
              </w:rPr>
              <w:br/>
              <w:t>OBJEKTA APMEKLĒJUMI + DARBS BIROJĀ</w:t>
            </w:r>
          </w:p>
        </w:tc>
      </w:tr>
      <w:tr w:rsidR="00232E4B" w:rsidRPr="00EB6A6E" w14:paraId="0AA522DE" w14:textId="77777777" w:rsidTr="00232E4B">
        <w:trPr>
          <w:trHeight w:val="1309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1BD9CB9C" w14:textId="77777777" w:rsidR="00232E4B" w:rsidRPr="00EB6A6E" w:rsidRDefault="00232E4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EB6A6E">
              <w:rPr>
                <w:color w:val="000000"/>
                <w:lang w:eastAsia="en-US"/>
              </w:rPr>
              <w:t>Nr.</w:t>
            </w:r>
          </w:p>
          <w:p w14:paraId="0D64D3AD" w14:textId="77777777" w:rsidR="00232E4B" w:rsidRPr="00EB6A6E" w:rsidRDefault="00232E4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EB6A6E">
              <w:rPr>
                <w:color w:val="000000"/>
                <w:lang w:eastAsia="en-US"/>
              </w:rPr>
              <w:t>p.k.</w:t>
            </w:r>
          </w:p>
        </w:tc>
        <w:tc>
          <w:tcPr>
            <w:tcW w:w="2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  <w:hideMark/>
          </w:tcPr>
          <w:p w14:paraId="70194992" w14:textId="77777777" w:rsidR="00232E4B" w:rsidRPr="00EB6A6E" w:rsidRDefault="00232E4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EB6A6E">
              <w:rPr>
                <w:color w:val="000000"/>
                <w:lang w:eastAsia="en-US"/>
              </w:rPr>
              <w:t>Autoruzraudzības speciālisti atbilstoši Latvijas Republikas Ministru kabineta 2014.gada 19.augusta noteikumiem Nr.500 "Vispārīgie būvnoteikumi" un citiem būvniecību reglamentējošiem normatīviem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52848F3" w14:textId="77777777" w:rsidR="00232E4B" w:rsidRPr="00EB6A6E" w:rsidRDefault="00232E4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EB6A6E">
              <w:rPr>
                <w:color w:val="000000"/>
                <w:lang w:eastAsia="en-US"/>
              </w:rPr>
              <w:t>Speciālistu skaits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5833CC3" w14:textId="77777777" w:rsidR="00232E4B" w:rsidRPr="00EB6A6E" w:rsidRDefault="00232E4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EB6A6E">
              <w:rPr>
                <w:color w:val="000000"/>
                <w:lang w:eastAsia="en-US"/>
              </w:rPr>
              <w:t>Ierašanās reizes mēnesī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6BEDE4E" w14:textId="77777777" w:rsidR="00232E4B" w:rsidRPr="00EB6A6E" w:rsidRDefault="00232E4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EB6A6E">
              <w:rPr>
                <w:color w:val="000000"/>
                <w:lang w:eastAsia="en-US"/>
              </w:rPr>
              <w:t>Mēnešu skaits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3632B87" w14:textId="77777777" w:rsidR="00232E4B" w:rsidRPr="00EB6A6E" w:rsidRDefault="00232E4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EB6A6E">
              <w:rPr>
                <w:color w:val="000000"/>
                <w:lang w:eastAsia="en-US"/>
              </w:rPr>
              <w:t>Izcenojums par 1 (vienu) ierašanās reizi, (EUR)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E89C80A" w14:textId="77777777" w:rsidR="00232E4B" w:rsidRPr="00EB6A6E" w:rsidRDefault="00232E4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EB6A6E">
              <w:rPr>
                <w:color w:val="000000"/>
                <w:lang w:eastAsia="en-US"/>
              </w:rPr>
              <w:t>Kopā (EUR)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6CBF3FC" w14:textId="77777777" w:rsidR="00232E4B" w:rsidRPr="00EB6A6E" w:rsidRDefault="00232E4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EB6A6E">
              <w:rPr>
                <w:color w:val="000000"/>
                <w:lang w:eastAsia="en-US"/>
              </w:rPr>
              <w:t>Darba stundu skaits birojā mēneša laikā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95BE7E9" w14:textId="77777777" w:rsidR="00232E4B" w:rsidRPr="00EB6A6E" w:rsidRDefault="00232E4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EB6A6E">
              <w:rPr>
                <w:color w:val="000000"/>
                <w:lang w:eastAsia="en-US"/>
              </w:rPr>
              <w:t>Mēnešu skaits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5DC958E" w14:textId="77777777" w:rsidR="00232E4B" w:rsidRPr="00EB6A6E" w:rsidRDefault="00232E4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EB6A6E">
              <w:rPr>
                <w:color w:val="000000"/>
                <w:lang w:eastAsia="en-US"/>
              </w:rPr>
              <w:t>Izcenojums par 1 (vienu) darba stundu (EUR)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A626678" w14:textId="77777777" w:rsidR="00232E4B" w:rsidRPr="00EB6A6E" w:rsidRDefault="00232E4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EB6A6E">
              <w:rPr>
                <w:color w:val="000000"/>
                <w:lang w:eastAsia="en-US"/>
              </w:rPr>
              <w:t>Kopā (EUR)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C01C311" w14:textId="77777777" w:rsidR="00232E4B" w:rsidRPr="00EB6A6E" w:rsidRDefault="00232E4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EB6A6E">
              <w:rPr>
                <w:color w:val="000000"/>
                <w:lang w:eastAsia="en-US"/>
              </w:rPr>
              <w:t xml:space="preserve">KOPĀ </w:t>
            </w:r>
            <w:r w:rsidRPr="00EB6A6E">
              <w:rPr>
                <w:color w:val="000000"/>
                <w:lang w:eastAsia="en-US"/>
              </w:rPr>
              <w:br/>
              <w:t>(EUR)</w:t>
            </w:r>
          </w:p>
        </w:tc>
      </w:tr>
      <w:tr w:rsidR="00232E4B" w:rsidRPr="00EB6A6E" w14:paraId="350B65C4" w14:textId="77777777" w:rsidTr="00232E4B">
        <w:trPr>
          <w:trHeight w:val="278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76142" w14:textId="77777777" w:rsidR="00232E4B" w:rsidRPr="00EB6A6E" w:rsidRDefault="00232E4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EB6A6E">
              <w:rPr>
                <w:color w:val="000000"/>
                <w:lang w:eastAsia="en-US"/>
              </w:rPr>
              <w:t>*1.</w:t>
            </w:r>
          </w:p>
        </w:tc>
        <w:tc>
          <w:tcPr>
            <w:tcW w:w="2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9B0D2C" w14:textId="77777777" w:rsidR="00232E4B" w:rsidRPr="00EB6A6E" w:rsidRDefault="00232E4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5535EA" w14:textId="77777777" w:rsidR="00232E4B" w:rsidRPr="00EB6A6E" w:rsidRDefault="00232E4B">
            <w:pPr>
              <w:rPr>
                <w:color w:val="00000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021F42" w14:textId="77777777" w:rsidR="00232E4B" w:rsidRPr="00EB6A6E" w:rsidRDefault="00232E4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EB6A6E">
              <w:rPr>
                <w:color w:val="000000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760B3B" w14:textId="77777777" w:rsidR="00232E4B" w:rsidRPr="00EB6A6E" w:rsidRDefault="00232E4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EB6A6E">
              <w:rPr>
                <w:color w:val="000000"/>
                <w:lang w:eastAsia="en-US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99B19E" w14:textId="77777777" w:rsidR="00232E4B" w:rsidRPr="00EB6A6E" w:rsidRDefault="00232E4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EB6A6E">
              <w:rPr>
                <w:color w:val="000000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3FFCC7" w14:textId="77777777" w:rsidR="00232E4B" w:rsidRPr="00EB6A6E" w:rsidRDefault="00232E4B">
            <w:pPr>
              <w:rPr>
                <w:color w:val="00000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D113DF" w14:textId="77777777" w:rsidR="00232E4B" w:rsidRPr="00EB6A6E" w:rsidRDefault="00232E4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EB6A6E">
              <w:rPr>
                <w:color w:val="000000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F4009E" w14:textId="77777777" w:rsidR="00232E4B" w:rsidRPr="00EB6A6E" w:rsidRDefault="00232E4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EB6A6E">
              <w:rPr>
                <w:color w:val="000000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C8867D" w14:textId="77777777" w:rsidR="00232E4B" w:rsidRPr="00EB6A6E" w:rsidRDefault="00232E4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EB6A6E">
              <w:rPr>
                <w:color w:val="000000"/>
                <w:lang w:eastAsia="en-US"/>
              </w:rPr>
              <w:t> 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DC4220" w14:textId="77777777" w:rsidR="00232E4B" w:rsidRPr="00EB6A6E" w:rsidRDefault="00232E4B">
            <w:pPr>
              <w:rPr>
                <w:color w:val="000000"/>
                <w:lang w:eastAsia="en-US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E1A1DC" w14:textId="77777777" w:rsidR="00232E4B" w:rsidRPr="00EB6A6E" w:rsidRDefault="00232E4B">
            <w:pPr>
              <w:spacing w:line="256" w:lineRule="auto"/>
              <w:rPr>
                <w:rFonts w:asciiTheme="minorHAnsi" w:eastAsiaTheme="minorHAnsi" w:hAnsiTheme="minorHAnsi" w:cstheme="minorBidi"/>
              </w:rPr>
            </w:pPr>
          </w:p>
        </w:tc>
      </w:tr>
      <w:tr w:rsidR="00232E4B" w:rsidRPr="00EB6A6E" w14:paraId="7489A9B5" w14:textId="77777777" w:rsidTr="00232E4B">
        <w:trPr>
          <w:trHeight w:val="278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BD8D0" w14:textId="77777777" w:rsidR="00232E4B" w:rsidRPr="00EB6A6E" w:rsidRDefault="00232E4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EB6A6E">
              <w:rPr>
                <w:color w:val="000000"/>
                <w:lang w:eastAsia="en-US"/>
              </w:rPr>
              <w:t>2.</w:t>
            </w:r>
          </w:p>
        </w:tc>
        <w:tc>
          <w:tcPr>
            <w:tcW w:w="2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C9576A" w14:textId="77777777" w:rsidR="00232E4B" w:rsidRPr="00EB6A6E" w:rsidRDefault="00232E4B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2B4BA9" w14:textId="77777777" w:rsidR="00232E4B" w:rsidRPr="00EB6A6E" w:rsidRDefault="00232E4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EB6A6E">
              <w:rPr>
                <w:color w:val="000000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02572D" w14:textId="77777777" w:rsidR="00232E4B" w:rsidRPr="00EB6A6E" w:rsidRDefault="00232E4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EB6A6E">
              <w:rPr>
                <w:color w:val="000000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D74FD0" w14:textId="77777777" w:rsidR="00232E4B" w:rsidRPr="00EB6A6E" w:rsidRDefault="00232E4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EB6A6E">
              <w:rPr>
                <w:color w:val="000000"/>
                <w:lang w:eastAsia="en-US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1D98C7" w14:textId="77777777" w:rsidR="00232E4B" w:rsidRPr="00EB6A6E" w:rsidRDefault="00232E4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EB6A6E">
              <w:rPr>
                <w:color w:val="000000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7B0FAA" w14:textId="77777777" w:rsidR="00232E4B" w:rsidRPr="00EB6A6E" w:rsidRDefault="00232E4B">
            <w:pPr>
              <w:rPr>
                <w:color w:val="000000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14D2E2" w14:textId="77777777" w:rsidR="00232E4B" w:rsidRPr="00EB6A6E" w:rsidRDefault="00232E4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EB6A6E">
              <w:rPr>
                <w:color w:val="000000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EB180C" w14:textId="77777777" w:rsidR="00232E4B" w:rsidRPr="00EB6A6E" w:rsidRDefault="00232E4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EB6A6E">
              <w:rPr>
                <w:color w:val="000000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06463A" w14:textId="77777777" w:rsidR="00232E4B" w:rsidRPr="00EB6A6E" w:rsidRDefault="00232E4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EB6A6E">
              <w:rPr>
                <w:color w:val="000000"/>
                <w:lang w:eastAsia="en-US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C0C595" w14:textId="77777777" w:rsidR="00232E4B" w:rsidRPr="00EB6A6E" w:rsidRDefault="00232E4B">
            <w:pPr>
              <w:rPr>
                <w:color w:val="000000"/>
                <w:lang w:eastAsia="en-US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68CCE7" w14:textId="77777777" w:rsidR="00232E4B" w:rsidRPr="00EB6A6E" w:rsidRDefault="00232E4B">
            <w:pPr>
              <w:spacing w:line="256" w:lineRule="auto"/>
              <w:rPr>
                <w:rFonts w:asciiTheme="minorHAnsi" w:eastAsiaTheme="minorHAnsi" w:hAnsiTheme="minorHAnsi" w:cstheme="minorBidi"/>
              </w:rPr>
            </w:pPr>
          </w:p>
        </w:tc>
      </w:tr>
      <w:tr w:rsidR="00232E4B" w:rsidRPr="00EB6A6E" w14:paraId="4A9CB452" w14:textId="77777777" w:rsidTr="00232E4B">
        <w:trPr>
          <w:trHeight w:val="278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08541" w14:textId="77777777" w:rsidR="00232E4B" w:rsidRPr="00EB6A6E" w:rsidRDefault="00232E4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EB6A6E">
              <w:rPr>
                <w:color w:val="000000"/>
                <w:lang w:eastAsia="en-US"/>
              </w:rPr>
              <w:t>3.</w:t>
            </w:r>
          </w:p>
        </w:tc>
        <w:tc>
          <w:tcPr>
            <w:tcW w:w="2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44FC3C" w14:textId="77777777" w:rsidR="00232E4B" w:rsidRPr="00EB6A6E" w:rsidRDefault="00232E4B">
            <w:pPr>
              <w:spacing w:line="256" w:lineRule="auto"/>
              <w:rPr>
                <w:color w:val="000000"/>
                <w:lang w:eastAsia="en-US"/>
              </w:rPr>
            </w:pPr>
            <w:r w:rsidRPr="00EB6A6E">
              <w:rPr>
                <w:color w:val="000000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8D59AC" w14:textId="77777777" w:rsidR="00232E4B" w:rsidRPr="00EB6A6E" w:rsidRDefault="00232E4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EB6A6E">
              <w:rPr>
                <w:color w:val="000000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B5E717" w14:textId="77777777" w:rsidR="00232E4B" w:rsidRPr="00EB6A6E" w:rsidRDefault="00232E4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EB6A6E">
              <w:rPr>
                <w:color w:val="000000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6F1B65" w14:textId="77777777" w:rsidR="00232E4B" w:rsidRPr="00EB6A6E" w:rsidRDefault="00232E4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EB6A6E">
              <w:rPr>
                <w:color w:val="000000"/>
                <w:lang w:eastAsia="en-US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7ADAD2" w14:textId="77777777" w:rsidR="00232E4B" w:rsidRPr="00EB6A6E" w:rsidRDefault="00232E4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EB6A6E">
              <w:rPr>
                <w:color w:val="000000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2957B3" w14:textId="77777777" w:rsidR="00232E4B" w:rsidRPr="00EB6A6E" w:rsidRDefault="00232E4B">
            <w:pPr>
              <w:rPr>
                <w:color w:val="000000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16245B" w14:textId="77777777" w:rsidR="00232E4B" w:rsidRPr="00EB6A6E" w:rsidRDefault="00232E4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EB6A6E">
              <w:rPr>
                <w:color w:val="000000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7D5E9F" w14:textId="77777777" w:rsidR="00232E4B" w:rsidRPr="00EB6A6E" w:rsidRDefault="00232E4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EB6A6E">
              <w:rPr>
                <w:color w:val="000000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A3E700" w14:textId="77777777" w:rsidR="00232E4B" w:rsidRPr="00EB6A6E" w:rsidRDefault="00232E4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EB6A6E">
              <w:rPr>
                <w:color w:val="000000"/>
                <w:lang w:eastAsia="en-US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E1AF42" w14:textId="77777777" w:rsidR="00232E4B" w:rsidRPr="00EB6A6E" w:rsidRDefault="00232E4B">
            <w:pPr>
              <w:rPr>
                <w:color w:val="000000"/>
                <w:lang w:eastAsia="en-US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0D6307" w14:textId="77777777" w:rsidR="00232E4B" w:rsidRPr="00EB6A6E" w:rsidRDefault="00232E4B">
            <w:pPr>
              <w:spacing w:line="256" w:lineRule="auto"/>
              <w:rPr>
                <w:rFonts w:asciiTheme="minorHAnsi" w:eastAsiaTheme="minorHAnsi" w:hAnsiTheme="minorHAnsi" w:cstheme="minorBidi"/>
              </w:rPr>
            </w:pPr>
          </w:p>
        </w:tc>
      </w:tr>
      <w:tr w:rsidR="00232E4B" w:rsidRPr="00EB6A6E" w14:paraId="279427BF" w14:textId="77777777" w:rsidTr="00232E4B">
        <w:trPr>
          <w:trHeight w:val="278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E9124" w14:textId="77777777" w:rsidR="00232E4B" w:rsidRPr="00EB6A6E" w:rsidRDefault="00232E4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EB6A6E">
              <w:rPr>
                <w:color w:val="000000"/>
                <w:lang w:eastAsia="en-US"/>
              </w:rPr>
              <w:t>4.</w:t>
            </w:r>
          </w:p>
        </w:tc>
        <w:tc>
          <w:tcPr>
            <w:tcW w:w="2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D30CBC" w14:textId="77777777" w:rsidR="00232E4B" w:rsidRPr="00EB6A6E" w:rsidRDefault="00232E4B">
            <w:pPr>
              <w:spacing w:line="256" w:lineRule="auto"/>
              <w:rPr>
                <w:color w:val="000000"/>
                <w:lang w:eastAsia="en-US"/>
              </w:rPr>
            </w:pPr>
            <w:r w:rsidRPr="00EB6A6E">
              <w:rPr>
                <w:color w:val="000000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9C6F79" w14:textId="77777777" w:rsidR="00232E4B" w:rsidRPr="00EB6A6E" w:rsidRDefault="00232E4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EB6A6E">
              <w:rPr>
                <w:color w:val="000000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6D535F" w14:textId="77777777" w:rsidR="00232E4B" w:rsidRPr="00EB6A6E" w:rsidRDefault="00232E4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EB6A6E">
              <w:rPr>
                <w:color w:val="000000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2411E4" w14:textId="77777777" w:rsidR="00232E4B" w:rsidRPr="00EB6A6E" w:rsidRDefault="00232E4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EB6A6E">
              <w:rPr>
                <w:color w:val="000000"/>
                <w:lang w:eastAsia="en-US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CF4261" w14:textId="77777777" w:rsidR="00232E4B" w:rsidRPr="00EB6A6E" w:rsidRDefault="00232E4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EB6A6E">
              <w:rPr>
                <w:color w:val="000000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32421B" w14:textId="77777777" w:rsidR="00232E4B" w:rsidRPr="00EB6A6E" w:rsidRDefault="00232E4B">
            <w:pPr>
              <w:rPr>
                <w:color w:val="000000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1EC87F" w14:textId="77777777" w:rsidR="00232E4B" w:rsidRPr="00EB6A6E" w:rsidRDefault="00232E4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EB6A6E">
              <w:rPr>
                <w:color w:val="000000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FE7CF0" w14:textId="77777777" w:rsidR="00232E4B" w:rsidRPr="00EB6A6E" w:rsidRDefault="00232E4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EB6A6E">
              <w:rPr>
                <w:color w:val="000000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0BE3FF" w14:textId="77777777" w:rsidR="00232E4B" w:rsidRPr="00EB6A6E" w:rsidRDefault="00232E4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EB6A6E">
              <w:rPr>
                <w:color w:val="000000"/>
                <w:lang w:eastAsia="en-US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367B2F" w14:textId="77777777" w:rsidR="00232E4B" w:rsidRPr="00EB6A6E" w:rsidRDefault="00232E4B">
            <w:pPr>
              <w:rPr>
                <w:color w:val="000000"/>
                <w:lang w:eastAsia="en-US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20BA33" w14:textId="77777777" w:rsidR="00232E4B" w:rsidRPr="00EB6A6E" w:rsidRDefault="00232E4B">
            <w:pPr>
              <w:spacing w:line="256" w:lineRule="auto"/>
              <w:rPr>
                <w:rFonts w:asciiTheme="minorHAnsi" w:eastAsiaTheme="minorHAnsi" w:hAnsiTheme="minorHAnsi" w:cstheme="minorBidi"/>
              </w:rPr>
            </w:pPr>
          </w:p>
        </w:tc>
      </w:tr>
      <w:tr w:rsidR="00232E4B" w:rsidRPr="00EB6A6E" w14:paraId="1F69487A" w14:textId="77777777" w:rsidTr="00232E4B">
        <w:trPr>
          <w:trHeight w:val="278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58F78" w14:textId="77777777" w:rsidR="00232E4B" w:rsidRPr="00EB6A6E" w:rsidRDefault="00232E4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EB6A6E">
              <w:rPr>
                <w:color w:val="000000"/>
                <w:lang w:eastAsia="en-US"/>
              </w:rPr>
              <w:t>5.</w:t>
            </w:r>
          </w:p>
        </w:tc>
        <w:tc>
          <w:tcPr>
            <w:tcW w:w="2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1DDA91" w14:textId="77777777" w:rsidR="00232E4B" w:rsidRPr="00EB6A6E" w:rsidRDefault="00232E4B">
            <w:pPr>
              <w:spacing w:line="256" w:lineRule="auto"/>
              <w:rPr>
                <w:color w:val="000000"/>
                <w:lang w:eastAsia="en-US"/>
              </w:rPr>
            </w:pPr>
            <w:r w:rsidRPr="00EB6A6E">
              <w:rPr>
                <w:color w:val="000000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56BCC6" w14:textId="77777777" w:rsidR="00232E4B" w:rsidRPr="00EB6A6E" w:rsidRDefault="00232E4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EB6A6E">
              <w:rPr>
                <w:color w:val="000000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94D871" w14:textId="77777777" w:rsidR="00232E4B" w:rsidRPr="00EB6A6E" w:rsidRDefault="00232E4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EB6A6E">
              <w:rPr>
                <w:color w:val="000000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4018BA" w14:textId="77777777" w:rsidR="00232E4B" w:rsidRPr="00EB6A6E" w:rsidRDefault="00232E4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EB6A6E">
              <w:rPr>
                <w:color w:val="000000"/>
                <w:lang w:eastAsia="en-US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0181D2" w14:textId="77777777" w:rsidR="00232E4B" w:rsidRPr="00EB6A6E" w:rsidRDefault="00232E4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EB6A6E">
              <w:rPr>
                <w:color w:val="000000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DE1E7F" w14:textId="77777777" w:rsidR="00232E4B" w:rsidRPr="00EB6A6E" w:rsidRDefault="00232E4B">
            <w:pPr>
              <w:rPr>
                <w:color w:val="000000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44B35F" w14:textId="77777777" w:rsidR="00232E4B" w:rsidRPr="00EB6A6E" w:rsidRDefault="00232E4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EB6A6E">
              <w:rPr>
                <w:color w:val="000000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A21710" w14:textId="77777777" w:rsidR="00232E4B" w:rsidRPr="00EB6A6E" w:rsidRDefault="00232E4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EB6A6E">
              <w:rPr>
                <w:color w:val="000000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5B623C" w14:textId="77777777" w:rsidR="00232E4B" w:rsidRPr="00EB6A6E" w:rsidRDefault="00232E4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EB6A6E">
              <w:rPr>
                <w:color w:val="000000"/>
                <w:lang w:eastAsia="en-US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D44BBA" w14:textId="77777777" w:rsidR="00232E4B" w:rsidRPr="00EB6A6E" w:rsidRDefault="00232E4B">
            <w:pPr>
              <w:rPr>
                <w:color w:val="000000"/>
                <w:lang w:eastAsia="en-US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69E454" w14:textId="77777777" w:rsidR="00232E4B" w:rsidRPr="00EB6A6E" w:rsidRDefault="00232E4B">
            <w:pPr>
              <w:spacing w:line="256" w:lineRule="auto"/>
              <w:rPr>
                <w:rFonts w:asciiTheme="minorHAnsi" w:eastAsiaTheme="minorHAnsi" w:hAnsiTheme="minorHAnsi" w:cstheme="minorBidi"/>
              </w:rPr>
            </w:pPr>
          </w:p>
        </w:tc>
      </w:tr>
      <w:tr w:rsidR="00232E4B" w:rsidRPr="00EB6A6E" w14:paraId="74A206D0" w14:textId="77777777" w:rsidTr="00232E4B">
        <w:trPr>
          <w:trHeight w:val="278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E419F" w14:textId="77777777" w:rsidR="00232E4B" w:rsidRPr="00EB6A6E" w:rsidRDefault="00232E4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EB6A6E">
              <w:rPr>
                <w:color w:val="000000"/>
                <w:lang w:eastAsia="en-US"/>
              </w:rPr>
              <w:t>6.</w:t>
            </w:r>
          </w:p>
        </w:tc>
        <w:tc>
          <w:tcPr>
            <w:tcW w:w="2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F82750" w14:textId="77777777" w:rsidR="00232E4B" w:rsidRPr="00EB6A6E" w:rsidRDefault="00232E4B">
            <w:pPr>
              <w:spacing w:line="256" w:lineRule="auto"/>
              <w:rPr>
                <w:color w:val="000000"/>
                <w:lang w:eastAsia="en-US"/>
              </w:rPr>
            </w:pPr>
            <w:r w:rsidRPr="00EB6A6E">
              <w:rPr>
                <w:color w:val="000000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08E489" w14:textId="77777777" w:rsidR="00232E4B" w:rsidRPr="00EB6A6E" w:rsidRDefault="00232E4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EB6A6E">
              <w:rPr>
                <w:color w:val="000000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33FF49" w14:textId="77777777" w:rsidR="00232E4B" w:rsidRPr="00EB6A6E" w:rsidRDefault="00232E4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EB6A6E">
              <w:rPr>
                <w:color w:val="000000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D5711B" w14:textId="77777777" w:rsidR="00232E4B" w:rsidRPr="00EB6A6E" w:rsidRDefault="00232E4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EB6A6E">
              <w:rPr>
                <w:color w:val="000000"/>
                <w:lang w:eastAsia="en-US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60F918" w14:textId="77777777" w:rsidR="00232E4B" w:rsidRPr="00EB6A6E" w:rsidRDefault="00232E4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EB6A6E">
              <w:rPr>
                <w:color w:val="000000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40D0DB" w14:textId="77777777" w:rsidR="00232E4B" w:rsidRPr="00EB6A6E" w:rsidRDefault="00232E4B">
            <w:pPr>
              <w:rPr>
                <w:color w:val="000000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9931CE" w14:textId="77777777" w:rsidR="00232E4B" w:rsidRPr="00EB6A6E" w:rsidRDefault="00232E4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EB6A6E">
              <w:rPr>
                <w:color w:val="000000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189A48" w14:textId="77777777" w:rsidR="00232E4B" w:rsidRPr="00EB6A6E" w:rsidRDefault="00232E4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EB6A6E">
              <w:rPr>
                <w:color w:val="000000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E38C1B" w14:textId="77777777" w:rsidR="00232E4B" w:rsidRPr="00EB6A6E" w:rsidRDefault="00232E4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EB6A6E">
              <w:rPr>
                <w:color w:val="000000"/>
                <w:lang w:eastAsia="en-US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82BA61" w14:textId="77777777" w:rsidR="00232E4B" w:rsidRPr="00EB6A6E" w:rsidRDefault="00232E4B">
            <w:pPr>
              <w:rPr>
                <w:color w:val="000000"/>
                <w:lang w:eastAsia="en-US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34FB85" w14:textId="77777777" w:rsidR="00232E4B" w:rsidRPr="00EB6A6E" w:rsidRDefault="00232E4B">
            <w:pPr>
              <w:spacing w:line="256" w:lineRule="auto"/>
              <w:rPr>
                <w:rFonts w:asciiTheme="minorHAnsi" w:eastAsiaTheme="minorHAnsi" w:hAnsiTheme="minorHAnsi" w:cstheme="minorBidi"/>
              </w:rPr>
            </w:pPr>
          </w:p>
        </w:tc>
      </w:tr>
      <w:tr w:rsidR="00232E4B" w:rsidRPr="00EB6A6E" w14:paraId="12E8E432" w14:textId="77777777" w:rsidTr="00232E4B">
        <w:trPr>
          <w:trHeight w:val="278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C502E" w14:textId="77777777" w:rsidR="00232E4B" w:rsidRPr="00EB6A6E" w:rsidRDefault="00232E4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EB6A6E">
              <w:rPr>
                <w:color w:val="000000"/>
                <w:lang w:eastAsia="en-US"/>
              </w:rPr>
              <w:t>(n)</w:t>
            </w:r>
          </w:p>
        </w:tc>
        <w:tc>
          <w:tcPr>
            <w:tcW w:w="2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CC9681" w14:textId="77777777" w:rsidR="00232E4B" w:rsidRPr="00EB6A6E" w:rsidRDefault="00232E4B">
            <w:pPr>
              <w:rPr>
                <w:color w:val="000000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B6A9A1" w14:textId="77777777" w:rsidR="00232E4B" w:rsidRPr="00EB6A6E" w:rsidRDefault="00232E4B">
            <w:pPr>
              <w:spacing w:line="256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966C5E" w14:textId="77777777" w:rsidR="00232E4B" w:rsidRPr="00EB6A6E" w:rsidRDefault="00232E4B">
            <w:pPr>
              <w:spacing w:line="256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C814C3" w14:textId="77777777" w:rsidR="00232E4B" w:rsidRPr="00EB6A6E" w:rsidRDefault="00232E4B">
            <w:pPr>
              <w:spacing w:line="256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D142AC" w14:textId="77777777" w:rsidR="00232E4B" w:rsidRPr="00EB6A6E" w:rsidRDefault="00232E4B">
            <w:pPr>
              <w:spacing w:line="256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F7A569" w14:textId="77777777" w:rsidR="00232E4B" w:rsidRPr="00EB6A6E" w:rsidRDefault="00232E4B">
            <w:pPr>
              <w:spacing w:line="256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91A0C3" w14:textId="77777777" w:rsidR="00232E4B" w:rsidRPr="00EB6A6E" w:rsidRDefault="00232E4B">
            <w:pPr>
              <w:spacing w:line="256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D116BB" w14:textId="77777777" w:rsidR="00232E4B" w:rsidRPr="00EB6A6E" w:rsidRDefault="00232E4B">
            <w:pPr>
              <w:spacing w:line="256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61DF20" w14:textId="77777777" w:rsidR="00232E4B" w:rsidRPr="00EB6A6E" w:rsidRDefault="00232E4B">
            <w:pPr>
              <w:spacing w:line="256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B98445" w14:textId="77777777" w:rsidR="00232E4B" w:rsidRPr="00EB6A6E" w:rsidRDefault="00232E4B">
            <w:pPr>
              <w:spacing w:line="256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144D5E" w14:textId="77777777" w:rsidR="00232E4B" w:rsidRPr="00EB6A6E" w:rsidRDefault="00232E4B">
            <w:pPr>
              <w:spacing w:line="256" w:lineRule="auto"/>
              <w:rPr>
                <w:rFonts w:asciiTheme="minorHAnsi" w:eastAsiaTheme="minorHAnsi" w:hAnsiTheme="minorHAnsi" w:cstheme="minorBidi"/>
              </w:rPr>
            </w:pPr>
          </w:p>
        </w:tc>
      </w:tr>
      <w:tr w:rsidR="00232E4B" w:rsidRPr="00EB6A6E" w14:paraId="24204F38" w14:textId="77777777" w:rsidTr="00232E4B">
        <w:trPr>
          <w:trHeight w:val="300"/>
        </w:trPr>
        <w:tc>
          <w:tcPr>
            <w:tcW w:w="73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870BDD" w14:textId="77777777" w:rsidR="00232E4B" w:rsidRPr="00EB6A6E" w:rsidRDefault="00232E4B">
            <w:pPr>
              <w:spacing w:line="256" w:lineRule="auto"/>
              <w:jc w:val="right"/>
              <w:rPr>
                <w:b/>
                <w:bCs/>
                <w:color w:val="000000"/>
                <w:lang w:eastAsia="en-US"/>
              </w:rPr>
            </w:pPr>
            <w:r w:rsidRPr="00EB6A6E">
              <w:rPr>
                <w:color w:val="000000"/>
                <w:lang w:eastAsia="en-US"/>
              </w:rPr>
              <w:t> </w:t>
            </w:r>
            <w:r w:rsidRPr="00EB6A6E">
              <w:rPr>
                <w:b/>
                <w:bCs/>
                <w:color w:val="000000"/>
                <w:lang w:eastAsia="en-US"/>
              </w:rPr>
              <w:t>KOPĀ: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DECB84" w14:textId="77777777" w:rsidR="00232E4B" w:rsidRPr="00EB6A6E" w:rsidRDefault="00232E4B">
            <w:pPr>
              <w:rPr>
                <w:b/>
                <w:bCs/>
                <w:color w:val="000000"/>
                <w:lang w:eastAsia="en-US"/>
              </w:rPr>
            </w:pP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C326391" w14:textId="77777777" w:rsidR="00232E4B" w:rsidRPr="00EB6A6E" w:rsidRDefault="00232E4B">
            <w:pPr>
              <w:spacing w:line="256" w:lineRule="auto"/>
              <w:jc w:val="right"/>
              <w:rPr>
                <w:b/>
                <w:bCs/>
                <w:color w:val="000000"/>
                <w:lang w:eastAsia="en-US"/>
              </w:rPr>
            </w:pPr>
            <w:r w:rsidRPr="00EB6A6E">
              <w:rPr>
                <w:b/>
                <w:bCs/>
                <w:color w:val="000000"/>
                <w:lang w:eastAsia="en-US"/>
              </w:rPr>
              <w:t>KOPĀ: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2278A1" w14:textId="77777777" w:rsidR="00232E4B" w:rsidRPr="00EB6A6E" w:rsidRDefault="00232E4B">
            <w:pPr>
              <w:rPr>
                <w:b/>
                <w:bCs/>
                <w:color w:val="000000"/>
                <w:lang w:eastAsia="en-US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7AB937" w14:textId="77777777" w:rsidR="00232E4B" w:rsidRPr="00EB6A6E" w:rsidRDefault="00232E4B">
            <w:pPr>
              <w:spacing w:line="256" w:lineRule="auto"/>
              <w:rPr>
                <w:rFonts w:asciiTheme="minorHAnsi" w:eastAsiaTheme="minorHAnsi" w:hAnsiTheme="minorHAnsi" w:cstheme="minorBidi"/>
              </w:rPr>
            </w:pPr>
          </w:p>
        </w:tc>
      </w:tr>
    </w:tbl>
    <w:p w14:paraId="068BE1D4" w14:textId="77777777" w:rsidR="00232E4B" w:rsidRPr="00EB6A6E" w:rsidRDefault="00232E4B" w:rsidP="00232E4B">
      <w:pPr>
        <w:jc w:val="center"/>
      </w:pPr>
    </w:p>
    <w:p w14:paraId="3F632442" w14:textId="77777777" w:rsidR="00232E4B" w:rsidRPr="00EB6A6E" w:rsidRDefault="00232E4B" w:rsidP="00232E4B">
      <w:r w:rsidRPr="00EB6A6E">
        <w:rPr>
          <w:i/>
          <w:iCs/>
          <w:color w:val="000000"/>
        </w:rPr>
        <w:t>* Autoruzraugs/Būvprojekta vadītājs</w:t>
      </w:r>
    </w:p>
    <w:p w14:paraId="5972D230" w14:textId="77777777" w:rsidR="00232E4B" w:rsidRPr="00EB6A6E" w:rsidRDefault="00232E4B" w:rsidP="00232E4B">
      <w:pPr>
        <w:jc w:val="center"/>
      </w:pPr>
    </w:p>
    <w:p w14:paraId="24F66FF4" w14:textId="77777777" w:rsidR="00232E4B" w:rsidRPr="00EB6A6E" w:rsidRDefault="00232E4B" w:rsidP="00232E4B">
      <w:pPr>
        <w:jc w:val="center"/>
        <w:rPr>
          <w:sz w:val="24"/>
        </w:rPr>
      </w:pPr>
      <w:r w:rsidRPr="00EB6A6E">
        <w:t>______________________________________________________________</w:t>
      </w:r>
    </w:p>
    <w:p w14:paraId="1D31A86D" w14:textId="77777777" w:rsidR="00232E4B" w:rsidRPr="00EB6A6E" w:rsidRDefault="00232E4B" w:rsidP="00232E4B">
      <w:pPr>
        <w:jc w:val="center"/>
      </w:pPr>
      <w:r w:rsidRPr="00EB6A6E">
        <w:t>/personas ar pārstāvības tiesībām vārds, uzvārds, paraksts, ieņemamais amats/</w:t>
      </w:r>
    </w:p>
    <w:p w14:paraId="15172DB3" w14:textId="77777777" w:rsidR="00232E4B" w:rsidRPr="00EB6A6E" w:rsidRDefault="00232E4B" w:rsidP="00232E4B">
      <w:pPr>
        <w:rPr>
          <w:sz w:val="24"/>
        </w:rPr>
        <w:sectPr w:rsidR="00232E4B" w:rsidRPr="00EB6A6E">
          <w:pgSz w:w="16838" w:h="11906" w:orient="landscape"/>
          <w:pgMar w:top="709" w:right="992" w:bottom="284" w:left="992" w:header="709" w:footer="709" w:gutter="0"/>
          <w:pgNumType w:start="28"/>
          <w:cols w:space="720"/>
        </w:sectPr>
      </w:pPr>
    </w:p>
    <w:p w14:paraId="4AC28DDB" w14:textId="77777777" w:rsidR="00232E4B" w:rsidRPr="00EB6A6E" w:rsidRDefault="00232E4B" w:rsidP="00232E4B">
      <w:pPr>
        <w:jc w:val="right"/>
      </w:pPr>
    </w:p>
    <w:p w14:paraId="24C8DE1B" w14:textId="77777777" w:rsidR="00232E4B" w:rsidRPr="00EB6A6E" w:rsidRDefault="00232E4B" w:rsidP="00232E4B">
      <w:pPr>
        <w:jc w:val="center"/>
        <w:rPr>
          <w:b/>
          <w:sz w:val="24"/>
        </w:rPr>
      </w:pPr>
    </w:p>
    <w:p w14:paraId="48FD7997" w14:textId="77777777" w:rsidR="00232E4B" w:rsidRPr="00EB6A6E" w:rsidRDefault="00232E4B" w:rsidP="00232E4B">
      <w:pPr>
        <w:jc w:val="center"/>
        <w:rPr>
          <w:b/>
          <w:sz w:val="24"/>
        </w:rPr>
      </w:pPr>
      <w:r w:rsidRPr="00EB6A6E">
        <w:rPr>
          <w:b/>
          <w:sz w:val="24"/>
        </w:rPr>
        <w:t>Būvdarbu izmaksu atšifrējums</w:t>
      </w:r>
    </w:p>
    <w:p w14:paraId="3F2E7025" w14:textId="77777777" w:rsidR="00232E4B" w:rsidRPr="00EB6A6E" w:rsidRDefault="00232E4B" w:rsidP="00232E4B">
      <w:pPr>
        <w:jc w:val="center"/>
        <w:rPr>
          <w:b/>
          <w:sz w:val="24"/>
        </w:rPr>
      </w:pPr>
    </w:p>
    <w:tbl>
      <w:tblPr>
        <w:tblW w:w="9938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711"/>
        <w:gridCol w:w="4747"/>
        <w:gridCol w:w="1120"/>
        <w:gridCol w:w="1120"/>
        <w:gridCol w:w="1120"/>
        <w:gridCol w:w="1120"/>
      </w:tblGrid>
      <w:tr w:rsidR="00232E4B" w:rsidRPr="00EB6A6E" w14:paraId="013629EB" w14:textId="77777777" w:rsidTr="00232E4B">
        <w:trPr>
          <w:trHeight w:val="433"/>
          <w:jc w:val="center"/>
        </w:trPr>
        <w:tc>
          <w:tcPr>
            <w:tcW w:w="711" w:type="dxa"/>
            <w:vMerge w:val="restart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7391108F" w14:textId="77777777" w:rsidR="00232E4B" w:rsidRPr="00EB6A6E" w:rsidRDefault="00232E4B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EB6A6E">
              <w:rPr>
                <w:sz w:val="22"/>
                <w:szCs w:val="22"/>
                <w:lang w:eastAsia="en-US"/>
              </w:rPr>
              <w:t>Nr.</w:t>
            </w:r>
          </w:p>
        </w:tc>
        <w:tc>
          <w:tcPr>
            <w:tcW w:w="4747" w:type="dxa"/>
            <w:vMerge w:val="restart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F3524FA" w14:textId="77777777" w:rsidR="00232E4B" w:rsidRPr="00EB6A6E" w:rsidRDefault="00232E4B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EB6A6E">
              <w:rPr>
                <w:sz w:val="22"/>
                <w:szCs w:val="22"/>
                <w:lang w:eastAsia="en-US"/>
              </w:rPr>
              <w:t xml:space="preserve">Darba veids </w:t>
            </w:r>
          </w:p>
        </w:tc>
        <w:tc>
          <w:tcPr>
            <w:tcW w:w="1120" w:type="dxa"/>
            <w:vMerge w:val="restart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textDirection w:val="btLr"/>
            <w:vAlign w:val="center"/>
            <w:hideMark/>
          </w:tcPr>
          <w:p w14:paraId="54D85B5E" w14:textId="77777777" w:rsidR="00232E4B" w:rsidRPr="00EB6A6E" w:rsidRDefault="00232E4B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EB6A6E">
              <w:rPr>
                <w:sz w:val="22"/>
                <w:szCs w:val="22"/>
                <w:lang w:eastAsia="en-US"/>
              </w:rPr>
              <w:t xml:space="preserve">Mērvienība </w:t>
            </w:r>
          </w:p>
        </w:tc>
        <w:tc>
          <w:tcPr>
            <w:tcW w:w="1120" w:type="dxa"/>
            <w:vMerge w:val="restart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textDirection w:val="btLr"/>
            <w:vAlign w:val="center"/>
            <w:hideMark/>
          </w:tcPr>
          <w:p w14:paraId="0B36091B" w14:textId="77777777" w:rsidR="00232E4B" w:rsidRPr="00EB6A6E" w:rsidRDefault="00232E4B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EB6A6E">
              <w:rPr>
                <w:sz w:val="22"/>
                <w:szCs w:val="22"/>
                <w:lang w:eastAsia="en-US"/>
              </w:rPr>
              <w:t>Darba daudzumi</w:t>
            </w:r>
          </w:p>
        </w:tc>
        <w:tc>
          <w:tcPr>
            <w:tcW w:w="1120" w:type="dxa"/>
            <w:vMerge w:val="restart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textDirection w:val="btLr"/>
            <w:vAlign w:val="center"/>
            <w:hideMark/>
          </w:tcPr>
          <w:p w14:paraId="33081020" w14:textId="77777777" w:rsidR="00232E4B" w:rsidRPr="00EB6A6E" w:rsidRDefault="00232E4B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EB6A6E">
              <w:rPr>
                <w:sz w:val="22"/>
                <w:szCs w:val="22"/>
                <w:lang w:eastAsia="en-US"/>
              </w:rPr>
              <w:t>Vienības izcenojums (EUR)</w:t>
            </w:r>
          </w:p>
        </w:tc>
        <w:tc>
          <w:tcPr>
            <w:tcW w:w="1120" w:type="dxa"/>
            <w:vMerge w:val="restart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textDirection w:val="btLr"/>
            <w:vAlign w:val="center"/>
            <w:hideMark/>
          </w:tcPr>
          <w:p w14:paraId="575F61C2" w14:textId="77777777" w:rsidR="00232E4B" w:rsidRPr="00EB6A6E" w:rsidRDefault="00232E4B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EB6A6E">
              <w:rPr>
                <w:sz w:val="22"/>
                <w:szCs w:val="22"/>
                <w:lang w:eastAsia="en-US"/>
              </w:rPr>
              <w:t>Summa (EUR)</w:t>
            </w:r>
          </w:p>
        </w:tc>
      </w:tr>
      <w:tr w:rsidR="00232E4B" w:rsidRPr="00EB6A6E" w14:paraId="3C59D4D3" w14:textId="77777777" w:rsidTr="00232E4B">
        <w:trPr>
          <w:trHeight w:val="3015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15F2D911" w14:textId="77777777" w:rsidR="00232E4B" w:rsidRPr="00EB6A6E" w:rsidRDefault="00232E4B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207E199A" w14:textId="77777777" w:rsidR="00232E4B" w:rsidRPr="00EB6A6E" w:rsidRDefault="00232E4B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20A8DF4F" w14:textId="77777777" w:rsidR="00232E4B" w:rsidRPr="00EB6A6E" w:rsidRDefault="00232E4B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098B97EE" w14:textId="77777777" w:rsidR="00232E4B" w:rsidRPr="00EB6A6E" w:rsidRDefault="00232E4B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4B504676" w14:textId="77777777" w:rsidR="00232E4B" w:rsidRPr="00EB6A6E" w:rsidRDefault="00232E4B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61ABF984" w14:textId="77777777" w:rsidR="00232E4B" w:rsidRPr="00EB6A6E" w:rsidRDefault="00232E4B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</w:tr>
      <w:tr w:rsidR="00EB6A6E" w:rsidRPr="00EB6A6E" w14:paraId="56DEF58F" w14:textId="77777777" w:rsidTr="00D04CF8">
        <w:trPr>
          <w:trHeight w:val="385"/>
          <w:jc w:val="center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309795C9" w14:textId="09EE9F67" w:rsidR="00EB6A6E" w:rsidRPr="00EB6A6E" w:rsidRDefault="00EB6A6E" w:rsidP="00D04CF8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EB6A6E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425A1D28" w14:textId="6A9D7707" w:rsidR="00EB6A6E" w:rsidRPr="00EB6A6E" w:rsidRDefault="00D04CF8" w:rsidP="00EB6A6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Lietus kanalizācijas tīklu izbūve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161D58E8" w14:textId="02E349DA" w:rsidR="00EB6A6E" w:rsidRPr="00EB6A6E" w:rsidRDefault="00EB6A6E" w:rsidP="00D04CF8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EB6A6E">
              <w:rPr>
                <w:sz w:val="22"/>
                <w:szCs w:val="22"/>
                <w:lang w:eastAsia="en-US"/>
              </w:rPr>
              <w:t>m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7EE879CB" w14:textId="4BBF0197" w:rsidR="00EB6A6E" w:rsidRPr="00EB6A6E" w:rsidRDefault="00477778" w:rsidP="00D04CF8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36</w:t>
            </w:r>
            <w:r w:rsidR="00A2131D">
              <w:rPr>
                <w:sz w:val="22"/>
                <w:szCs w:val="22"/>
                <w:lang w:eastAsia="en-US"/>
              </w:rPr>
              <w:t>,25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379565D2" w14:textId="77777777" w:rsidR="00EB6A6E" w:rsidRPr="00EB6A6E" w:rsidRDefault="00EB6A6E" w:rsidP="00EB6A6E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796FF38A" w14:textId="77777777" w:rsidR="00EB6A6E" w:rsidRPr="00EB6A6E" w:rsidRDefault="00EB6A6E" w:rsidP="00EB6A6E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</w:tr>
      <w:tr w:rsidR="00EB6A6E" w:rsidRPr="00EB6A6E" w14:paraId="263552E1" w14:textId="77777777" w:rsidTr="00232E4B">
        <w:trPr>
          <w:trHeight w:val="300"/>
          <w:jc w:val="center"/>
        </w:trPr>
        <w:tc>
          <w:tcPr>
            <w:tcW w:w="71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0662729B" w14:textId="010ADBB8" w:rsidR="00EB6A6E" w:rsidRPr="00EB6A6E" w:rsidRDefault="00D04CF8" w:rsidP="00EB6A6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474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09D36B32" w14:textId="23CFD3B1" w:rsidR="00EB6A6E" w:rsidRPr="00EB6A6E" w:rsidRDefault="00EB6A6E" w:rsidP="00EB6A6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EB6A6E">
              <w:rPr>
                <w:sz w:val="22"/>
                <w:szCs w:val="22"/>
                <w:lang w:eastAsia="en-US"/>
              </w:rPr>
              <w:t>Betona bruģa seguma atjaunošana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EC40A33" w14:textId="77777777" w:rsidR="00EB6A6E" w:rsidRPr="00EB6A6E" w:rsidRDefault="00EB6A6E" w:rsidP="00EB6A6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EB6A6E">
              <w:rPr>
                <w:sz w:val="22"/>
                <w:szCs w:val="22"/>
                <w:lang w:eastAsia="en-US"/>
              </w:rPr>
              <w:t>m²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11C80060" w14:textId="55034D8E" w:rsidR="00EB6A6E" w:rsidRPr="00EB6A6E" w:rsidRDefault="00EB6A6E" w:rsidP="00EB6A6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EB6A6E">
              <w:rPr>
                <w:sz w:val="22"/>
                <w:szCs w:val="22"/>
                <w:lang w:eastAsia="en-US"/>
              </w:rPr>
              <w:t>44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40C31F0B" w14:textId="77777777" w:rsidR="00EB6A6E" w:rsidRPr="00EB6A6E" w:rsidRDefault="00EB6A6E" w:rsidP="00EB6A6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2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188ABD5E" w14:textId="77777777" w:rsidR="00EB6A6E" w:rsidRPr="00EB6A6E" w:rsidRDefault="00EB6A6E" w:rsidP="00EB6A6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EB6A6E" w:rsidRPr="00EB6A6E" w14:paraId="2C2B0D35" w14:textId="77777777" w:rsidTr="00232E4B">
        <w:trPr>
          <w:trHeight w:val="300"/>
          <w:jc w:val="center"/>
        </w:trPr>
        <w:tc>
          <w:tcPr>
            <w:tcW w:w="71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32896E6E" w14:textId="2AEF3803" w:rsidR="00EB6A6E" w:rsidRPr="00EB6A6E" w:rsidRDefault="00D04CF8" w:rsidP="00EB6A6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474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5D5E353F" w14:textId="4FD4D7C3" w:rsidR="00EB6A6E" w:rsidRPr="00EB6A6E" w:rsidRDefault="00EB6A6E" w:rsidP="00EB6A6E">
            <w:pPr>
              <w:spacing w:line="254" w:lineRule="auto"/>
              <w:rPr>
                <w:sz w:val="22"/>
                <w:szCs w:val="22"/>
                <w:lang w:eastAsia="en-US"/>
              </w:rPr>
            </w:pPr>
            <w:r w:rsidRPr="00EB6A6E">
              <w:rPr>
                <w:sz w:val="22"/>
                <w:szCs w:val="22"/>
                <w:lang w:eastAsia="en-US"/>
              </w:rPr>
              <w:t>Zālāja atjaunošana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022D9013" w14:textId="1A83DEAB" w:rsidR="00EB6A6E" w:rsidRPr="00EB6A6E" w:rsidRDefault="00EB6A6E" w:rsidP="00EB6A6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EB6A6E">
              <w:rPr>
                <w:sz w:val="22"/>
                <w:szCs w:val="22"/>
                <w:lang w:eastAsia="en-US"/>
              </w:rPr>
              <w:t>m</w:t>
            </w:r>
            <w:r w:rsidRPr="00EB6A6E">
              <w:rPr>
                <w:sz w:val="22"/>
                <w:szCs w:val="22"/>
                <w:vertAlign w:val="superscript"/>
                <w:lang w:eastAsia="en-US"/>
              </w:rPr>
              <w:t>2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28FCE8BE" w14:textId="24404574" w:rsidR="00EB6A6E" w:rsidRPr="00EB6A6E" w:rsidRDefault="00EB6A6E" w:rsidP="00EB6A6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EB6A6E">
              <w:rPr>
                <w:sz w:val="22"/>
                <w:szCs w:val="22"/>
                <w:lang w:eastAsia="en-US"/>
              </w:rPr>
              <w:t>22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09799194" w14:textId="77777777" w:rsidR="00EB6A6E" w:rsidRPr="00EB6A6E" w:rsidRDefault="00EB6A6E" w:rsidP="00EB6A6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2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17D28900" w14:textId="77777777" w:rsidR="00EB6A6E" w:rsidRPr="00EB6A6E" w:rsidRDefault="00EB6A6E" w:rsidP="00EB6A6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EB6A6E" w:rsidRPr="00EB6A6E" w14:paraId="6591A261" w14:textId="77777777" w:rsidTr="0016368E">
        <w:trPr>
          <w:trHeight w:val="421"/>
          <w:jc w:val="center"/>
        </w:trPr>
        <w:tc>
          <w:tcPr>
            <w:tcW w:w="7698" w:type="dxa"/>
            <w:gridSpan w:val="4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vAlign w:val="center"/>
            <w:hideMark/>
          </w:tcPr>
          <w:p w14:paraId="0FF0F6E6" w14:textId="77777777" w:rsidR="00EB6A6E" w:rsidRPr="00EB6A6E" w:rsidRDefault="00EB6A6E" w:rsidP="00EB6A6E">
            <w:pPr>
              <w:spacing w:line="256" w:lineRule="auto"/>
              <w:jc w:val="right"/>
              <w:rPr>
                <w:sz w:val="22"/>
                <w:szCs w:val="22"/>
                <w:lang w:eastAsia="en-US"/>
              </w:rPr>
            </w:pPr>
            <w:r w:rsidRPr="00EB6A6E">
              <w:rPr>
                <w:b/>
                <w:bCs/>
                <w:sz w:val="22"/>
                <w:szCs w:val="22"/>
                <w:lang w:eastAsia="en-US"/>
              </w:rPr>
              <w:t>Kopā</w:t>
            </w:r>
          </w:p>
        </w:tc>
        <w:tc>
          <w:tcPr>
            <w:tcW w:w="1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A3C9279" w14:textId="77777777" w:rsidR="00EB6A6E" w:rsidRPr="00EB6A6E" w:rsidRDefault="00EB6A6E" w:rsidP="00EB6A6E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0CBF948" w14:textId="77777777" w:rsidR="00EB6A6E" w:rsidRPr="00EB6A6E" w:rsidRDefault="00EB6A6E" w:rsidP="00EB6A6E">
            <w:pPr>
              <w:spacing w:line="256" w:lineRule="auto"/>
              <w:rPr>
                <w:rFonts w:asciiTheme="minorHAnsi" w:eastAsiaTheme="minorHAnsi" w:hAnsiTheme="minorHAnsi" w:cstheme="minorBidi"/>
              </w:rPr>
            </w:pPr>
          </w:p>
        </w:tc>
      </w:tr>
      <w:tr w:rsidR="00EB6A6E" w:rsidRPr="00EB6A6E" w14:paraId="51A561A3" w14:textId="77777777" w:rsidTr="004B2D73">
        <w:trPr>
          <w:trHeight w:val="300"/>
          <w:jc w:val="center"/>
        </w:trPr>
        <w:tc>
          <w:tcPr>
            <w:tcW w:w="7698" w:type="dxa"/>
            <w:gridSpan w:val="4"/>
            <w:tcBorders>
              <w:left w:val="single" w:sz="4" w:space="0" w:color="auto"/>
              <w:right w:val="single" w:sz="8" w:space="0" w:color="auto"/>
            </w:tcBorders>
            <w:vAlign w:val="center"/>
            <w:hideMark/>
          </w:tcPr>
          <w:p w14:paraId="28140984" w14:textId="77777777" w:rsidR="00EB6A6E" w:rsidRPr="00EB6A6E" w:rsidRDefault="00EB6A6E" w:rsidP="00EB6A6E">
            <w:pPr>
              <w:spacing w:line="256" w:lineRule="auto"/>
              <w:jc w:val="right"/>
              <w:rPr>
                <w:sz w:val="22"/>
                <w:szCs w:val="22"/>
                <w:lang w:eastAsia="en-US"/>
              </w:rPr>
            </w:pPr>
            <w:r w:rsidRPr="00EB6A6E">
              <w:rPr>
                <w:sz w:val="22"/>
                <w:szCs w:val="22"/>
                <w:lang w:eastAsia="en-US"/>
              </w:rPr>
              <w:t> </w:t>
            </w:r>
            <w:r w:rsidRPr="00EB6A6E">
              <w:rPr>
                <w:b/>
                <w:bCs/>
                <w:sz w:val="22"/>
                <w:szCs w:val="22"/>
                <w:lang w:eastAsia="en-US"/>
              </w:rPr>
              <w:t>Virsizdevumi __%</w:t>
            </w:r>
          </w:p>
        </w:tc>
        <w:tc>
          <w:tcPr>
            <w:tcW w:w="1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3BDCDB1" w14:textId="77777777" w:rsidR="00EB6A6E" w:rsidRPr="00EB6A6E" w:rsidRDefault="00EB6A6E" w:rsidP="00EB6A6E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388D6BE" w14:textId="77777777" w:rsidR="00EB6A6E" w:rsidRPr="00EB6A6E" w:rsidRDefault="00EB6A6E" w:rsidP="00EB6A6E">
            <w:pPr>
              <w:spacing w:line="256" w:lineRule="auto"/>
              <w:rPr>
                <w:rFonts w:asciiTheme="minorHAnsi" w:eastAsiaTheme="minorHAnsi" w:hAnsiTheme="minorHAnsi" w:cstheme="minorBidi"/>
              </w:rPr>
            </w:pPr>
          </w:p>
        </w:tc>
      </w:tr>
      <w:tr w:rsidR="00EB6A6E" w:rsidRPr="00EB6A6E" w14:paraId="74A4FD2E" w14:textId="77777777" w:rsidTr="00043C6A">
        <w:trPr>
          <w:trHeight w:val="300"/>
          <w:jc w:val="center"/>
        </w:trPr>
        <w:tc>
          <w:tcPr>
            <w:tcW w:w="7698" w:type="dxa"/>
            <w:gridSpan w:val="4"/>
            <w:tcBorders>
              <w:left w:val="single" w:sz="4" w:space="0" w:color="auto"/>
              <w:right w:val="single" w:sz="8" w:space="0" w:color="auto"/>
            </w:tcBorders>
            <w:vAlign w:val="center"/>
            <w:hideMark/>
          </w:tcPr>
          <w:p w14:paraId="14D30527" w14:textId="77777777" w:rsidR="00EB6A6E" w:rsidRPr="00EB6A6E" w:rsidRDefault="00EB6A6E" w:rsidP="00EB6A6E">
            <w:pPr>
              <w:spacing w:line="256" w:lineRule="auto"/>
              <w:jc w:val="right"/>
              <w:rPr>
                <w:sz w:val="22"/>
                <w:szCs w:val="22"/>
                <w:lang w:eastAsia="en-US"/>
              </w:rPr>
            </w:pPr>
            <w:r w:rsidRPr="00EB6A6E">
              <w:rPr>
                <w:sz w:val="22"/>
                <w:szCs w:val="22"/>
                <w:lang w:eastAsia="en-US"/>
              </w:rPr>
              <w:t>t.sk. darba aizsardzība </w:t>
            </w:r>
          </w:p>
        </w:tc>
        <w:tc>
          <w:tcPr>
            <w:tcW w:w="1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E797837" w14:textId="77777777" w:rsidR="00EB6A6E" w:rsidRPr="00EB6A6E" w:rsidRDefault="00EB6A6E" w:rsidP="00EB6A6E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505C806" w14:textId="77777777" w:rsidR="00EB6A6E" w:rsidRPr="00EB6A6E" w:rsidRDefault="00EB6A6E" w:rsidP="00EB6A6E">
            <w:pPr>
              <w:spacing w:line="256" w:lineRule="auto"/>
              <w:rPr>
                <w:rFonts w:asciiTheme="minorHAnsi" w:eastAsiaTheme="minorHAnsi" w:hAnsiTheme="minorHAnsi" w:cstheme="minorBidi"/>
              </w:rPr>
            </w:pPr>
          </w:p>
        </w:tc>
      </w:tr>
      <w:tr w:rsidR="00EB6A6E" w:rsidRPr="00EB6A6E" w14:paraId="5E3BF99C" w14:textId="77777777" w:rsidTr="00B30CC2">
        <w:trPr>
          <w:trHeight w:val="300"/>
          <w:jc w:val="center"/>
        </w:trPr>
        <w:tc>
          <w:tcPr>
            <w:tcW w:w="7698" w:type="dxa"/>
            <w:gridSpan w:val="4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7EB3D0" w14:textId="77777777" w:rsidR="00EB6A6E" w:rsidRPr="00EB6A6E" w:rsidRDefault="00EB6A6E" w:rsidP="00EB6A6E">
            <w:pPr>
              <w:spacing w:line="256" w:lineRule="auto"/>
              <w:jc w:val="right"/>
              <w:rPr>
                <w:sz w:val="22"/>
                <w:szCs w:val="22"/>
                <w:lang w:eastAsia="en-US"/>
              </w:rPr>
            </w:pPr>
            <w:r w:rsidRPr="00EB6A6E">
              <w:rPr>
                <w:b/>
                <w:bCs/>
                <w:sz w:val="22"/>
                <w:szCs w:val="22"/>
                <w:lang w:eastAsia="en-US"/>
              </w:rPr>
              <w:t>Peļņa __%</w:t>
            </w:r>
            <w:r w:rsidRPr="00EB6A6E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9C4EBE2" w14:textId="77777777" w:rsidR="00EB6A6E" w:rsidRPr="00EB6A6E" w:rsidRDefault="00EB6A6E" w:rsidP="00EB6A6E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29A1537" w14:textId="77777777" w:rsidR="00EB6A6E" w:rsidRPr="00EB6A6E" w:rsidRDefault="00EB6A6E" w:rsidP="00EB6A6E">
            <w:pPr>
              <w:spacing w:line="256" w:lineRule="auto"/>
              <w:rPr>
                <w:rFonts w:asciiTheme="minorHAnsi" w:eastAsiaTheme="minorHAnsi" w:hAnsiTheme="minorHAnsi" w:cstheme="minorBidi"/>
              </w:rPr>
            </w:pPr>
          </w:p>
        </w:tc>
      </w:tr>
      <w:tr w:rsidR="00EB6A6E" w:rsidRPr="00EB6A6E" w14:paraId="6D8B6A73" w14:textId="77777777" w:rsidTr="003B1358">
        <w:trPr>
          <w:trHeight w:val="300"/>
          <w:jc w:val="center"/>
        </w:trPr>
        <w:tc>
          <w:tcPr>
            <w:tcW w:w="7698" w:type="dxa"/>
            <w:gridSpan w:val="4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58E66B4" w14:textId="77777777" w:rsidR="00EB6A6E" w:rsidRPr="00EB6A6E" w:rsidRDefault="00EB6A6E" w:rsidP="00EB6A6E">
            <w:pPr>
              <w:spacing w:line="256" w:lineRule="auto"/>
              <w:jc w:val="right"/>
              <w:rPr>
                <w:sz w:val="22"/>
                <w:szCs w:val="22"/>
                <w:lang w:eastAsia="en-US"/>
              </w:rPr>
            </w:pPr>
            <w:r w:rsidRPr="00EB6A6E">
              <w:rPr>
                <w:b/>
                <w:bCs/>
                <w:sz w:val="22"/>
                <w:szCs w:val="22"/>
                <w:lang w:eastAsia="en-US"/>
              </w:rPr>
              <w:t xml:space="preserve">LĪGUMCENA KOPĀ, </w:t>
            </w:r>
            <w:r w:rsidRPr="00EB6A6E">
              <w:rPr>
                <w:rFonts w:eastAsia="Calibri"/>
                <w:b/>
                <w:sz w:val="22"/>
                <w:szCs w:val="22"/>
                <w:lang w:eastAsia="en-US"/>
              </w:rPr>
              <w:t>bez PVN 21%</w:t>
            </w:r>
            <w:r w:rsidRPr="00EB6A6E">
              <w:rPr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306FF0E" w14:textId="77777777" w:rsidR="00EB6A6E" w:rsidRPr="00EB6A6E" w:rsidRDefault="00EB6A6E" w:rsidP="00EB6A6E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E7372A2" w14:textId="77777777" w:rsidR="00EB6A6E" w:rsidRPr="00EB6A6E" w:rsidRDefault="00EB6A6E" w:rsidP="00EB6A6E">
            <w:pPr>
              <w:spacing w:line="256" w:lineRule="auto"/>
              <w:rPr>
                <w:rFonts w:asciiTheme="minorHAnsi" w:eastAsiaTheme="minorHAnsi" w:hAnsiTheme="minorHAnsi" w:cstheme="minorBidi"/>
              </w:rPr>
            </w:pPr>
          </w:p>
        </w:tc>
      </w:tr>
    </w:tbl>
    <w:p w14:paraId="64835062" w14:textId="77777777" w:rsidR="00232E4B" w:rsidRPr="00EB6A6E" w:rsidRDefault="00232E4B" w:rsidP="00232E4B">
      <w:pPr>
        <w:jc w:val="both"/>
        <w:rPr>
          <w:sz w:val="24"/>
        </w:rPr>
      </w:pPr>
    </w:p>
    <w:p w14:paraId="1F9EF5CE" w14:textId="77777777" w:rsidR="00232E4B" w:rsidRPr="00EB6A6E" w:rsidRDefault="00232E4B" w:rsidP="00232E4B">
      <w:pPr>
        <w:jc w:val="both"/>
        <w:rPr>
          <w:sz w:val="24"/>
        </w:rPr>
      </w:pPr>
    </w:p>
    <w:p w14:paraId="3048A692" w14:textId="77777777" w:rsidR="00232E4B" w:rsidRPr="00EB6A6E" w:rsidRDefault="00232E4B" w:rsidP="00232E4B">
      <w:pPr>
        <w:jc w:val="both"/>
        <w:rPr>
          <w:sz w:val="24"/>
        </w:rPr>
      </w:pPr>
    </w:p>
    <w:p w14:paraId="6E2AF47F" w14:textId="77777777" w:rsidR="00232E4B" w:rsidRPr="00EB6A6E" w:rsidRDefault="00232E4B" w:rsidP="00232E4B">
      <w:pPr>
        <w:jc w:val="center"/>
        <w:rPr>
          <w:sz w:val="24"/>
        </w:rPr>
      </w:pPr>
      <w:r w:rsidRPr="00EB6A6E">
        <w:rPr>
          <w:sz w:val="24"/>
        </w:rPr>
        <w:t>______________________________________________________________</w:t>
      </w:r>
    </w:p>
    <w:p w14:paraId="57811787" w14:textId="4750F601" w:rsidR="007A36C8" w:rsidRPr="00EB6A6E" w:rsidRDefault="00232E4B" w:rsidP="00232E4B">
      <w:pPr>
        <w:jc w:val="center"/>
      </w:pPr>
      <w:r w:rsidRPr="00EB6A6E">
        <w:t>/personas ar pārstāvības tiesībām vārds, uzvārds, paraksts, ieņemamais amats/</w:t>
      </w:r>
    </w:p>
    <w:sectPr w:rsidR="007A36C8" w:rsidRPr="00EB6A6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E4B"/>
    <w:rsid w:val="00232E4B"/>
    <w:rsid w:val="002C5176"/>
    <w:rsid w:val="00477778"/>
    <w:rsid w:val="00695A00"/>
    <w:rsid w:val="007A36C8"/>
    <w:rsid w:val="00A2131D"/>
    <w:rsid w:val="00BA2741"/>
    <w:rsid w:val="00D04CF8"/>
    <w:rsid w:val="00EB6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B64188F"/>
  <w15:chartTrackingRefBased/>
  <w15:docId w15:val="{EAAC7D56-601E-46A3-B274-72646FEE2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2E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93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1306</Words>
  <Characters>745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 Buka-Petroviča</dc:creator>
  <cp:keywords/>
  <dc:description/>
  <cp:lastModifiedBy>Anete  Buka-Petroviča</cp:lastModifiedBy>
  <cp:revision>5</cp:revision>
  <dcterms:created xsi:type="dcterms:W3CDTF">2022-02-03T07:32:00Z</dcterms:created>
  <dcterms:modified xsi:type="dcterms:W3CDTF">2022-02-03T11:24:00Z</dcterms:modified>
</cp:coreProperties>
</file>