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36B0BB77" w14:textId="0709B9C3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Loču kutera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</w:p>
    <w:p w14:paraId="3514826C" w14:textId="452B31B7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"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KAIJA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" 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 xml:space="preserve">starpapskates 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remonts 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dokā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EDC39EE" w14:textId="51D40AFC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433971">
        <w:rPr>
          <w:rFonts w:ascii="Times New Roman" w:eastAsia="Times New Roman" w:hAnsi="Times New Roman"/>
          <w:i/>
          <w:color w:val="000000"/>
          <w:szCs w:val="24"/>
        </w:rPr>
        <w:t>17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1782812" w14:textId="77777777" w:rsidR="00433971" w:rsidRPr="00433971" w:rsidRDefault="009C5F22" w:rsidP="00433971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433971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</w:p>
    <w:p w14:paraId="2A252B4F" w14:textId="031706BA" w:rsidR="00433971" w:rsidRPr="00FD70BA" w:rsidRDefault="00433971" w:rsidP="00433971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Pēdējo 3 (trīs) gadu laikā (201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.gads līdz piedāvājuma iesniegšanas termiņa pēdējai dienai)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veikt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(diviem) iepirkumam līdzīga rakstura darbi – </w:t>
      </w:r>
      <w:r w:rsidRPr="00FD70B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kuģa remontdarbi ar dokošanu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C5D1331" w14:textId="6EFB2FFE" w:rsidR="005478E6" w:rsidRPr="004404B0" w:rsidRDefault="005478E6" w:rsidP="004339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433971" w:rsidRDefault="00D82C20" w:rsidP="004339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3397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33971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339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4339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4339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Pr="00433971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3971">
              <w:rPr>
                <w:rFonts w:ascii="Times New Roman" w:eastAsia="Calibri" w:hAnsi="Times New Roman"/>
                <w:b/>
                <w:sz w:val="24"/>
                <w:szCs w:val="24"/>
              </w:rPr>
              <w:t>Informācija par pakalpojuma pasūtītāju</w:t>
            </w:r>
            <w:r w:rsidRPr="0043397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22756BE2" w14:textId="77777777" w:rsidR="00D82C20" w:rsidRPr="00433971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33971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0DB88902" w14:textId="77777777" w:rsidR="00D82C20" w:rsidRPr="00433971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B6CC546" w14:textId="2569CBC3" w:rsidR="00D82C20" w:rsidRPr="00433971" w:rsidRDefault="00D82C20" w:rsidP="00433971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3971">
              <w:rPr>
                <w:rFonts w:ascii="Times New Roman" w:hAnsi="Times New Roman"/>
                <w:b/>
                <w:sz w:val="24"/>
                <w:szCs w:val="24"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5A0429" w14:textId="28886424" w:rsidR="005478E6" w:rsidRDefault="005478E6" w:rsidP="005478E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13768941" w14:textId="77777777" w:rsidR="00433971" w:rsidRPr="00C56251" w:rsidRDefault="00433971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64DEC"/>
    <w:rsid w:val="0017380A"/>
    <w:rsid w:val="002C2BD8"/>
    <w:rsid w:val="002C525E"/>
    <w:rsid w:val="003068B7"/>
    <w:rsid w:val="00326723"/>
    <w:rsid w:val="00433971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43397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43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28</cp:revision>
  <dcterms:created xsi:type="dcterms:W3CDTF">2020-10-22T07:20:00Z</dcterms:created>
  <dcterms:modified xsi:type="dcterms:W3CDTF">2022-02-25T08:19:00Z</dcterms:modified>
</cp:coreProperties>
</file>