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0CF76383" w14:textId="2369BFBE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Atklāta Iepirkuma “</w:t>
      </w:r>
      <w:r w:rsidR="00F52A69">
        <w:rPr>
          <w:i/>
          <w:color w:val="000000"/>
        </w:rPr>
        <w:t>Loču kutera</w:t>
      </w:r>
      <w:r w:rsidRPr="00F540D6">
        <w:rPr>
          <w:i/>
          <w:color w:val="000000"/>
        </w:rPr>
        <w:t xml:space="preserve"> </w:t>
      </w:r>
    </w:p>
    <w:p w14:paraId="09B13E6F" w14:textId="084179A9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</w:t>
      </w:r>
      <w:r w:rsidR="00F52A69">
        <w:rPr>
          <w:i/>
          <w:color w:val="000000"/>
        </w:rPr>
        <w:t>KAIJA</w:t>
      </w:r>
      <w:r w:rsidRPr="00F540D6">
        <w:rPr>
          <w:i/>
          <w:color w:val="000000"/>
        </w:rPr>
        <w:t>"</w:t>
      </w:r>
      <w:r w:rsidR="00F52A69">
        <w:rPr>
          <w:i/>
          <w:color w:val="000000"/>
        </w:rPr>
        <w:t>starpapskates</w:t>
      </w:r>
      <w:r w:rsidRPr="00F540D6">
        <w:rPr>
          <w:i/>
          <w:color w:val="000000"/>
        </w:rPr>
        <w:t xml:space="preserve"> remonts </w:t>
      </w:r>
      <w:r w:rsidR="00F52A69">
        <w:rPr>
          <w:i/>
          <w:color w:val="000000"/>
        </w:rPr>
        <w:t>dokā</w:t>
      </w:r>
      <w:r w:rsidRPr="00F540D6">
        <w:rPr>
          <w:i/>
          <w:color w:val="000000"/>
        </w:rPr>
        <w:t>” nolikumam</w:t>
      </w:r>
    </w:p>
    <w:p w14:paraId="6FB4D162" w14:textId="073CC4F4"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</w:t>
      </w:r>
      <w:r w:rsidR="00F52A69">
        <w:rPr>
          <w:i/>
          <w:color w:val="000000"/>
        </w:rPr>
        <w:t>2</w:t>
      </w:r>
      <w:r w:rsidRPr="00F540D6">
        <w:rPr>
          <w:i/>
          <w:color w:val="000000"/>
        </w:rPr>
        <w:t>/</w:t>
      </w:r>
      <w:r w:rsidR="00296A91">
        <w:rPr>
          <w:i/>
          <w:color w:val="000000"/>
        </w:rPr>
        <w:t>17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0D759F18" w:rsidR="00C8725A" w:rsidRPr="00CF2F55" w:rsidRDefault="00C8725A" w:rsidP="00C8725A">
      <w:r w:rsidRPr="00CF2F55">
        <w:t>20</w:t>
      </w:r>
      <w:r>
        <w:t>2</w:t>
      </w:r>
      <w:r w:rsidR="00731549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0757F34E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731549">
        <w:rPr>
          <w:color w:val="000000"/>
        </w:rPr>
        <w:t>Loču kutera KAIJA starpapskates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731549">
        <w:t>2</w:t>
      </w:r>
      <w:r w:rsidRPr="009752EF">
        <w:t>/</w:t>
      </w:r>
      <w:r w:rsidR="0010483F">
        <w:t>17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10483F"/>
    <w:rsid w:val="00296A91"/>
    <w:rsid w:val="002C7EB6"/>
    <w:rsid w:val="00350998"/>
    <w:rsid w:val="003767FB"/>
    <w:rsid w:val="004A2C3D"/>
    <w:rsid w:val="005941B5"/>
    <w:rsid w:val="005E1516"/>
    <w:rsid w:val="006610E7"/>
    <w:rsid w:val="00731549"/>
    <w:rsid w:val="007F7D0C"/>
    <w:rsid w:val="008057F5"/>
    <w:rsid w:val="008553EA"/>
    <w:rsid w:val="009642D6"/>
    <w:rsid w:val="009959BD"/>
    <w:rsid w:val="00BF57D2"/>
    <w:rsid w:val="00C8725A"/>
    <w:rsid w:val="00C94CE3"/>
    <w:rsid w:val="00D16D43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21</cp:revision>
  <cp:lastPrinted>2021-02-18T12:05:00Z</cp:lastPrinted>
  <dcterms:created xsi:type="dcterms:W3CDTF">2020-10-22T08:15:00Z</dcterms:created>
  <dcterms:modified xsi:type="dcterms:W3CDTF">2022-02-28T06:54:00Z</dcterms:modified>
</cp:coreProperties>
</file>