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0BF1" w14:textId="1C15F1BC" w:rsidR="00F546C0" w:rsidRDefault="008F3961" w:rsidP="00B06965">
      <w:pPr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3</w:t>
      </w:r>
      <w:r w:rsidR="00B06965" w:rsidRPr="003937AA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.pielikums</w:t>
      </w:r>
      <w:r w:rsidR="00B06965" w:rsidRPr="003937AA">
        <w:rPr>
          <w:rFonts w:ascii="Times New Roman" w:eastAsia="Times New Roman" w:hAnsi="Times New Roman" w:cs="Times New Roman"/>
          <w:i/>
          <w:iCs/>
          <w:lang w:eastAsia="lv-LV"/>
        </w:rPr>
        <w:br/>
        <w:t>Atklātā iepirkuma “Ventspils brīvostas pārvaldes darbinieku veselības apdrošināšana”</w:t>
      </w:r>
      <w:r w:rsidR="00B06965" w:rsidRPr="003937AA">
        <w:rPr>
          <w:rFonts w:ascii="Times New Roman" w:eastAsia="Times New Roman" w:hAnsi="Times New Roman" w:cs="Times New Roman"/>
          <w:i/>
          <w:iCs/>
          <w:lang w:eastAsia="lv-LV"/>
        </w:rPr>
        <w:br/>
        <w:t>nolikumam, iepirkuma identifikācijas Nr. VBOP 2022/23</w:t>
      </w:r>
    </w:p>
    <w:p w14:paraId="724A7F5A" w14:textId="2F0485C0" w:rsidR="00B06965" w:rsidRDefault="00B06965" w:rsidP="00B06965">
      <w:pPr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B8BD982" w14:textId="174F5F57" w:rsidR="00B06965" w:rsidRDefault="00B06965" w:rsidP="00B069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937A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papildprogrammu piedāvājums</w:t>
      </w:r>
    </w:p>
    <w:p w14:paraId="5B095A3B" w14:textId="10D76A2B" w:rsidR="00B06965" w:rsidRDefault="00B06965" w:rsidP="00B069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310BA34" w14:textId="65FE5033" w:rsidR="00B06965" w:rsidRDefault="00B06965" w:rsidP="00B06965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7AA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</w:t>
      </w:r>
    </w:p>
    <w:p w14:paraId="6857A84A" w14:textId="096F2F1C" w:rsidR="00B06965" w:rsidRDefault="00B06965" w:rsidP="00B069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6F058A" w14:textId="77777777" w:rsidR="00BD78C6" w:rsidRDefault="00BD78C6" w:rsidP="00B069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3686"/>
        <w:gridCol w:w="3906"/>
        <w:gridCol w:w="2899"/>
      </w:tblGrid>
      <w:tr w:rsidR="00B06965" w:rsidRPr="003937AA" w14:paraId="5F556220" w14:textId="77777777" w:rsidTr="00BD78C6">
        <w:trPr>
          <w:trHeight w:val="7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73B" w14:textId="77777777" w:rsidR="00B06965" w:rsidRPr="003937AA" w:rsidRDefault="00B06965" w:rsidP="00F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9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Papildprogramma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7A68" w14:textId="3A9B848C" w:rsidR="00B06965" w:rsidRDefault="00B06965" w:rsidP="00F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</w:t>
            </w:r>
            <w:r w:rsidRPr="0039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apildprogram</w:t>
            </w:r>
            <w:r w:rsidR="00BD7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</w:t>
            </w:r>
            <w:r w:rsidRPr="0039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as nosacījumi</w:t>
            </w:r>
          </w:p>
          <w:p w14:paraId="40A53201" w14:textId="6AB72E12" w:rsidR="00BD78C6" w:rsidRPr="00BD78C6" w:rsidRDefault="00BD78C6" w:rsidP="00F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BD7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(aizpilda pretendents)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F7C" w14:textId="77777777" w:rsidR="00B06965" w:rsidRDefault="00B06965" w:rsidP="00F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</w:t>
            </w:r>
            <w:r w:rsidRPr="0039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rēmijas apmērs vienai personai</w:t>
            </w:r>
          </w:p>
          <w:p w14:paraId="1A9F732F" w14:textId="77777777" w:rsidR="00BD78C6" w:rsidRDefault="00BD78C6" w:rsidP="00F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EUR</w:t>
            </w:r>
          </w:p>
          <w:p w14:paraId="1C7C1599" w14:textId="721297D4" w:rsidR="00BD78C6" w:rsidRPr="003937AA" w:rsidRDefault="00BD78C6" w:rsidP="00F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D7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(aizpilda pretendents)</w:t>
            </w:r>
          </w:p>
        </w:tc>
      </w:tr>
      <w:tr w:rsidR="00B06965" w:rsidRPr="003937AA" w14:paraId="08CB57E1" w14:textId="77777777" w:rsidTr="00BD78C6">
        <w:trPr>
          <w:trHeight w:val="7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0C3A" w14:textId="77777777" w:rsidR="00BD78C6" w:rsidRDefault="00B06965" w:rsidP="00FF1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Zobārstniecība</w:t>
            </w:r>
            <w:r w:rsidR="00BD78C6" w:rsidRPr="00BD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A253C4" w14:textId="3513009C" w:rsidR="00B06965" w:rsidRPr="00BD78C6" w:rsidRDefault="00BD78C6" w:rsidP="00FF1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D78C6">
              <w:rPr>
                <w:rFonts w:ascii="Times New Roman" w:hAnsi="Times New Roman" w:cs="Times New Roman"/>
                <w:sz w:val="24"/>
                <w:szCs w:val="24"/>
              </w:rPr>
              <w:t xml:space="preserve">Zobārstniecības pakalpojumi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78C6">
              <w:rPr>
                <w:rFonts w:ascii="Times New Roman" w:hAnsi="Times New Roman" w:cs="Times New Roman"/>
                <w:sz w:val="24"/>
                <w:szCs w:val="24"/>
              </w:rPr>
              <w:t>ne mazāk kā 50% apmērā un gada limitu EUR 300.00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86DC" w14:textId="0208A2F8" w:rsidR="00B06965" w:rsidRPr="00BD78C6" w:rsidRDefault="00B06965" w:rsidP="00FF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78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54AD" w14:textId="77777777" w:rsidR="00B06965" w:rsidRPr="00BD78C6" w:rsidRDefault="00B06965" w:rsidP="00FF1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D7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B06965" w:rsidRPr="003937AA" w14:paraId="593F3945" w14:textId="77777777" w:rsidTr="00BD78C6">
        <w:trPr>
          <w:trHeight w:val="7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FCEB" w14:textId="350B3E1C" w:rsidR="00B06965" w:rsidRPr="00BD78C6" w:rsidRDefault="00B06965" w:rsidP="00FF1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D7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Medikamentu iegāde</w:t>
            </w:r>
            <w:r w:rsidR="00BD78C6" w:rsidRPr="00BD78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D78C6" w:rsidRPr="00BD78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Medikamentu iegāde</w:t>
            </w:r>
            <w:r w:rsidR="00BD78C6" w:rsidRPr="00BD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8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78C6" w:rsidRPr="00BD78C6">
              <w:rPr>
                <w:rFonts w:ascii="Times New Roman" w:hAnsi="Times New Roman" w:cs="Times New Roman"/>
                <w:sz w:val="24"/>
                <w:szCs w:val="24"/>
              </w:rPr>
              <w:t>ne mazāk kā 50% apmērā un gada limitu EUR 300.00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CDB0" w14:textId="51C2D363" w:rsidR="00B06965" w:rsidRPr="00BD78C6" w:rsidRDefault="00B06965" w:rsidP="00FF1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78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BD78C6" w:rsidRPr="00BD78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BEC4" w14:textId="77777777" w:rsidR="00B06965" w:rsidRPr="00BD78C6" w:rsidRDefault="00B06965" w:rsidP="00FF1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D7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</w:tbl>
    <w:p w14:paraId="7FFBD8D8" w14:textId="4CB74FB1" w:rsidR="00B06965" w:rsidRDefault="00B06965" w:rsidP="00B06965">
      <w:pPr>
        <w:jc w:val="center"/>
      </w:pPr>
    </w:p>
    <w:p w14:paraId="7A5AD375" w14:textId="77777777" w:rsidR="00BD78C6" w:rsidRDefault="00BD78C6" w:rsidP="00B06965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792786" w14:textId="57693674" w:rsidR="00B06965" w:rsidRDefault="00B06965" w:rsidP="00B06965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7AA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pārstāvis _________________________________</w:t>
      </w:r>
    </w:p>
    <w:p w14:paraId="26E7978C" w14:textId="1DAD94BA" w:rsidR="00B06965" w:rsidRPr="00B06965" w:rsidRDefault="00B06965" w:rsidP="00B0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069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ab/>
      </w:r>
      <w:r w:rsidRPr="003937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(Vārds, uzvārds, paraksts)</w:t>
      </w:r>
    </w:p>
    <w:p w14:paraId="341B2ADB" w14:textId="036DDA74" w:rsidR="00B06965" w:rsidRDefault="00B06965" w:rsidP="00B06965"/>
    <w:sectPr w:rsidR="00B06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65"/>
    <w:rsid w:val="008F3961"/>
    <w:rsid w:val="00B06965"/>
    <w:rsid w:val="00BD78C6"/>
    <w:rsid w:val="00F5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C363C"/>
  <w15:chartTrackingRefBased/>
  <w15:docId w15:val="{5DE49635-4812-42E3-A009-024D5FC5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 Buka-Petroviča</dc:creator>
  <cp:keywords/>
  <dc:description/>
  <cp:lastModifiedBy>Ilze Remerte</cp:lastModifiedBy>
  <cp:revision>3</cp:revision>
  <dcterms:created xsi:type="dcterms:W3CDTF">2022-03-21T14:04:00Z</dcterms:created>
  <dcterms:modified xsi:type="dcterms:W3CDTF">2022-03-24T13:28:00Z</dcterms:modified>
</cp:coreProperties>
</file>