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AB81" w14:textId="77777777"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14:paraId="0CF76383" w14:textId="2369BFBE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Atklāta Iepirkuma “</w:t>
      </w:r>
      <w:r w:rsidR="00F52A69">
        <w:rPr>
          <w:i/>
          <w:color w:val="000000"/>
        </w:rPr>
        <w:t>Loču kutera</w:t>
      </w:r>
      <w:r w:rsidRPr="00F540D6">
        <w:rPr>
          <w:i/>
          <w:color w:val="000000"/>
        </w:rPr>
        <w:t xml:space="preserve"> </w:t>
      </w:r>
    </w:p>
    <w:p w14:paraId="09B13E6F" w14:textId="695CF8FD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"</w:t>
      </w:r>
      <w:r w:rsidR="005B080A">
        <w:rPr>
          <w:i/>
          <w:color w:val="000000"/>
        </w:rPr>
        <w:t>RONIS</w:t>
      </w:r>
      <w:r w:rsidRPr="00F540D6">
        <w:rPr>
          <w:i/>
          <w:color w:val="000000"/>
        </w:rPr>
        <w:t>"</w:t>
      </w:r>
      <w:r w:rsidR="000A3863">
        <w:rPr>
          <w:i/>
          <w:color w:val="000000"/>
        </w:rPr>
        <w:t xml:space="preserve"> </w:t>
      </w:r>
      <w:r w:rsidR="005B080A">
        <w:rPr>
          <w:i/>
          <w:color w:val="000000"/>
        </w:rPr>
        <w:t>klases atjaunošanas</w:t>
      </w:r>
      <w:r w:rsidRPr="00F540D6">
        <w:rPr>
          <w:i/>
          <w:color w:val="000000"/>
        </w:rPr>
        <w:t xml:space="preserve"> remonts </w:t>
      </w:r>
      <w:r w:rsidR="00F52A69">
        <w:rPr>
          <w:i/>
          <w:color w:val="000000"/>
        </w:rPr>
        <w:t>dokā</w:t>
      </w:r>
      <w:r w:rsidRPr="00F540D6">
        <w:rPr>
          <w:i/>
          <w:color w:val="000000"/>
        </w:rPr>
        <w:t>” nolikumam</w:t>
      </w:r>
    </w:p>
    <w:p w14:paraId="6FB4D162" w14:textId="447C2324" w:rsidR="008553EA" w:rsidRPr="002D79B9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iepirkuma identifikācijas Nr. VBOP 202</w:t>
      </w:r>
      <w:r w:rsidR="00F52A69">
        <w:rPr>
          <w:i/>
          <w:color w:val="000000"/>
        </w:rPr>
        <w:t>2</w:t>
      </w:r>
      <w:r w:rsidRPr="00F540D6">
        <w:rPr>
          <w:i/>
          <w:color w:val="000000"/>
        </w:rPr>
        <w:t>/</w:t>
      </w:r>
      <w:r w:rsidR="000A3863">
        <w:rPr>
          <w:i/>
          <w:color w:val="000000"/>
        </w:rPr>
        <w:t>34</w:t>
      </w:r>
    </w:p>
    <w:p w14:paraId="06D18B20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14:paraId="1A4807ED" w14:textId="77777777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14:paraId="047CB5AA" w14:textId="77777777"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ADD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14:paraId="7D49E45A" w14:textId="77777777"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16CA4942" w14:textId="77777777"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267E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01F68E7D" w14:textId="77777777"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54C" w14:textId="77777777" w:rsidR="00C8725A" w:rsidRPr="00B6081B" w:rsidRDefault="00C8725A" w:rsidP="00BB1AE2">
            <w:pPr>
              <w:jc w:val="center"/>
            </w:pPr>
          </w:p>
          <w:p w14:paraId="2103650B" w14:textId="77777777"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14:paraId="50C5D2D6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047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8AE" w14:textId="77777777"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14:paraId="10BCA454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4D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2E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561527C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DB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705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2B7D8B7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04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F2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9BB0B5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0C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C1C0307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0C6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EB8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490B85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1B8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8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EF80F8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43A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0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45F8E5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027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AE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18C27F0A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DB2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27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1BD87E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51C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95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7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E6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142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146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08D19D9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E0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B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8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6D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85A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049F46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C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40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DE8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A0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ED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0EC" w14:textId="77777777" w:rsidR="00C8725A" w:rsidRPr="00B6081B" w:rsidRDefault="00C8725A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0D759F18" w:rsidR="00C8725A" w:rsidRPr="00CF2F55" w:rsidRDefault="00C8725A" w:rsidP="00C8725A">
      <w:r w:rsidRPr="00CF2F55">
        <w:t>20</w:t>
      </w:r>
      <w:r>
        <w:t>2</w:t>
      </w:r>
      <w:r w:rsidR="00731549">
        <w:t>2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02345A4D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731549">
        <w:rPr>
          <w:color w:val="000000"/>
        </w:rPr>
        <w:t xml:space="preserve">Loču kutera </w:t>
      </w:r>
      <w:r w:rsidR="00E27CEF">
        <w:rPr>
          <w:color w:val="000000"/>
        </w:rPr>
        <w:t>RONIS</w:t>
      </w:r>
      <w:r w:rsidR="00731549">
        <w:rPr>
          <w:color w:val="000000"/>
        </w:rPr>
        <w:t xml:space="preserve"> </w:t>
      </w:r>
      <w:r w:rsidR="00E27CEF">
        <w:rPr>
          <w:color w:val="000000"/>
        </w:rPr>
        <w:t>klases atjaunošanas</w:t>
      </w:r>
      <w:r w:rsidR="00731549">
        <w:rPr>
          <w:color w:val="000000"/>
        </w:rPr>
        <w:t xml:space="preserve"> remonts dokā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731549">
        <w:t>2</w:t>
      </w:r>
      <w:r w:rsidRPr="009752EF">
        <w:t>/</w:t>
      </w:r>
      <w:r w:rsidR="000A3863">
        <w:t>34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77777777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77777777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13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0A3863"/>
    <w:rsid w:val="002C7EB6"/>
    <w:rsid w:val="00350998"/>
    <w:rsid w:val="003767FB"/>
    <w:rsid w:val="004A2C3D"/>
    <w:rsid w:val="005941B5"/>
    <w:rsid w:val="005B080A"/>
    <w:rsid w:val="005E1516"/>
    <w:rsid w:val="006610E7"/>
    <w:rsid w:val="00731549"/>
    <w:rsid w:val="007F7D0C"/>
    <w:rsid w:val="008057F5"/>
    <w:rsid w:val="008553EA"/>
    <w:rsid w:val="009642D6"/>
    <w:rsid w:val="009959BD"/>
    <w:rsid w:val="00A06411"/>
    <w:rsid w:val="00BF57D2"/>
    <w:rsid w:val="00C8725A"/>
    <w:rsid w:val="00C94CE3"/>
    <w:rsid w:val="00D16D43"/>
    <w:rsid w:val="00E27CEF"/>
    <w:rsid w:val="00EF5275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1111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4</cp:revision>
  <cp:lastPrinted>2021-02-18T12:05:00Z</cp:lastPrinted>
  <dcterms:created xsi:type="dcterms:W3CDTF">2022-04-20T11:09:00Z</dcterms:created>
  <dcterms:modified xsi:type="dcterms:W3CDTF">2022-04-20T12:40:00Z</dcterms:modified>
</cp:coreProperties>
</file>