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67C1463B" w:rsidR="00CF539B" w:rsidRPr="00CF539B" w:rsidRDefault="00B97720" w:rsidP="00CF539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4</w:t>
      </w:r>
      <w:r w:rsidR="00CF539B" w:rsidRPr="00CF539B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7E2DEB36" w14:textId="2F83F991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B97720" w:rsidRPr="00B97720">
        <w:rPr>
          <w:rFonts w:ascii="Times New Roman" w:eastAsia="Calibri" w:hAnsi="Times New Roman" w:cs="Times New Roman"/>
          <w:i/>
          <w:sz w:val="20"/>
          <w:szCs w:val="20"/>
          <w:lang w:val="lv-LV"/>
        </w:rPr>
        <w:t>Telpu uzkopšana ražošanas ēkā Kustes dambī 30a, Ventspilī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740EF4EE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Nr.VBOP 202</w:t>
      </w:r>
      <w:r w:rsidR="00B97720">
        <w:rPr>
          <w:rFonts w:ascii="Times New Roman" w:eastAsia="Calibri" w:hAnsi="Times New Roman" w:cs="Times New Roman"/>
          <w:i/>
          <w:sz w:val="20"/>
          <w:szCs w:val="20"/>
          <w:lang w:val="lv-LV"/>
        </w:rPr>
        <w:t>2/42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1C8FE4A9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24688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9C949A1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F85A19" w:rsidRPr="00F85A19">
        <w:rPr>
          <w:lang w:val="lv-LV"/>
        </w:rPr>
        <w:t xml:space="preserve"> </w:t>
      </w:r>
      <w:r w:rsidR="00F85A19" w:rsidRPr="00F85A19">
        <w:rPr>
          <w:rFonts w:ascii="Times New Roman" w:eastAsia="Calibri" w:hAnsi="Times New Roman" w:cs="Times New Roman"/>
          <w:i/>
          <w:sz w:val="24"/>
          <w:szCs w:val="24"/>
          <w:lang w:val="lv-LV"/>
        </w:rPr>
        <w:t>Telpu uzkopšana ražošanas ēkā Kustes dambī 30a, Ventspilī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F85A1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F85A1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42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F5A45" w:rsidRDefault="002E1F56">
      <w:pPr>
        <w:rPr>
          <w:lang w:val="lv-LV"/>
        </w:rPr>
      </w:pPr>
    </w:p>
    <w:sectPr w:rsidR="002E1F56" w:rsidRPr="00BF5A45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24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246880"/>
    <w:rsid w:val="002E1F56"/>
    <w:rsid w:val="00502AFC"/>
    <w:rsid w:val="00580BC9"/>
    <w:rsid w:val="006B604D"/>
    <w:rsid w:val="006C1690"/>
    <w:rsid w:val="006F7C8D"/>
    <w:rsid w:val="007E63C5"/>
    <w:rsid w:val="00B97720"/>
    <w:rsid w:val="00BF5A45"/>
    <w:rsid w:val="00C11374"/>
    <w:rsid w:val="00CF539B"/>
    <w:rsid w:val="00F8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10</cp:revision>
  <dcterms:created xsi:type="dcterms:W3CDTF">2020-12-04T08:42:00Z</dcterms:created>
  <dcterms:modified xsi:type="dcterms:W3CDTF">2022-05-02T06:34:00Z</dcterms:modified>
</cp:coreProperties>
</file>