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F11" w14:textId="5E145EFE" w:rsidR="00D03464" w:rsidRPr="00A349D2" w:rsidRDefault="00A349D2" w:rsidP="00D03464">
      <w:pPr>
        <w:jc w:val="right"/>
        <w:rPr>
          <w:b/>
          <w:bCs/>
          <w:lang w:eastAsia="en-US"/>
        </w:rPr>
      </w:pPr>
      <w:r w:rsidRPr="00A349D2">
        <w:rPr>
          <w:b/>
          <w:bCs/>
          <w:lang w:eastAsia="en-US"/>
        </w:rPr>
        <w:t>6</w:t>
      </w:r>
      <w:r w:rsidR="00D03464" w:rsidRPr="00A349D2">
        <w:rPr>
          <w:b/>
          <w:bCs/>
          <w:lang w:eastAsia="en-US"/>
        </w:rPr>
        <w:t>.pielikums</w:t>
      </w:r>
    </w:p>
    <w:p w14:paraId="312E37BA" w14:textId="77777777" w:rsidR="00A349D2" w:rsidRDefault="00A349D2" w:rsidP="00A349D2">
      <w:pPr>
        <w:overflowPunct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Atklātā iepirkuma “Ventspils brīvostas pārvaldes ēkas fasādes</w:t>
      </w:r>
    </w:p>
    <w:p w14:paraId="551CA08D" w14:textId="77777777" w:rsidR="00A349D2" w:rsidRDefault="00A349D2" w:rsidP="00A349D2">
      <w:pPr>
        <w:overflowPunct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 xml:space="preserve"> un logu atjaunošana Jāņa ielā 19, Ventspilī” nolikumam,</w:t>
      </w:r>
    </w:p>
    <w:p w14:paraId="46483416" w14:textId="77777777" w:rsidR="00A349D2" w:rsidRDefault="00A349D2" w:rsidP="00A349D2">
      <w:pPr>
        <w:overflowPunct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iepirkuma identifikācijas Nr. VBOP 2022/43</w:t>
      </w: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03903771" w14:textId="79D37B5F" w:rsidR="00CF09D0" w:rsidRPr="00CF09D0" w:rsidRDefault="00CF09D0" w:rsidP="00CF09D0">
      <w:pPr>
        <w:jc w:val="both"/>
        <w:rPr>
          <w:sz w:val="24"/>
          <w:szCs w:val="28"/>
        </w:rPr>
      </w:pPr>
      <w:r w:rsidRPr="00CF09D0">
        <w:rPr>
          <w:sz w:val="24"/>
          <w:szCs w:val="28"/>
        </w:rPr>
        <w:t>Ar šo &lt;</w:t>
      </w:r>
      <w:r w:rsidRPr="00CF09D0">
        <w:rPr>
          <w:i/>
          <w:sz w:val="24"/>
          <w:szCs w:val="28"/>
        </w:rPr>
        <w:t>Pretendenta nosaukums&gt;</w:t>
      </w:r>
      <w:r w:rsidRPr="00CF09D0">
        <w:rPr>
          <w:sz w:val="24"/>
          <w:szCs w:val="28"/>
        </w:rPr>
        <w:t xml:space="preserve"> apliecina, ka &lt;</w:t>
      </w:r>
      <w:r w:rsidRPr="00CF09D0">
        <w:rPr>
          <w:i/>
          <w:sz w:val="24"/>
          <w:szCs w:val="28"/>
        </w:rPr>
        <w:t xml:space="preserve">Pretendenta nosaukums&gt; </w:t>
      </w:r>
      <w:r w:rsidRPr="00CF09D0">
        <w:rPr>
          <w:sz w:val="24"/>
          <w:szCs w:val="28"/>
        </w:rPr>
        <w:t xml:space="preserve">rīcībā ir (vai tiks piesaistīti) šādi sertificēti speciālisti – būvdarbu vadītāji </w:t>
      </w:r>
      <w:r w:rsidR="00A349D2">
        <w:rPr>
          <w:sz w:val="24"/>
          <w:szCs w:val="28"/>
        </w:rPr>
        <w:t>šādā</w:t>
      </w:r>
      <w:r w:rsidRPr="00D60E03">
        <w:rPr>
          <w:sz w:val="24"/>
          <w:szCs w:val="28"/>
        </w:rPr>
        <w:t xml:space="preserve"> reglamentējamā būvniecības sfērā</w:t>
      </w:r>
      <w:r w:rsidR="00A349D2">
        <w:rPr>
          <w:sz w:val="24"/>
          <w:szCs w:val="28"/>
        </w:rPr>
        <w:t xml:space="preserve"> – </w:t>
      </w:r>
      <w:r w:rsidR="00A349D2" w:rsidRPr="00A349D2">
        <w:rPr>
          <w:i/>
          <w:iCs/>
          <w:sz w:val="24"/>
          <w:szCs w:val="28"/>
        </w:rPr>
        <w:t>ēku būvdarbu vadīšana</w:t>
      </w:r>
      <w:r w:rsidR="00A349D2">
        <w:rPr>
          <w:sz w:val="24"/>
          <w:szCs w:val="28"/>
        </w:rPr>
        <w:t>.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686"/>
        <w:gridCol w:w="3685"/>
        <w:gridCol w:w="2693"/>
      </w:tblGrid>
      <w:tr w:rsidR="00A349D2" w:rsidRPr="00AD0B1F" w14:paraId="70D05C14" w14:textId="77777777" w:rsidTr="00A349D2">
        <w:trPr>
          <w:trHeight w:val="1666"/>
        </w:trPr>
        <w:tc>
          <w:tcPr>
            <w:tcW w:w="3652" w:type="dxa"/>
            <w:vAlign w:val="center"/>
          </w:tcPr>
          <w:p w14:paraId="0A071F7C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  <w:bookmarkStart w:id="0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3686" w:type="dxa"/>
            <w:vAlign w:val="center"/>
          </w:tcPr>
          <w:p w14:paraId="4E4F9FD4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3685" w:type="dxa"/>
            <w:vAlign w:val="center"/>
          </w:tcPr>
          <w:p w14:paraId="7FCF1F73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693" w:type="dxa"/>
            <w:vAlign w:val="center"/>
          </w:tcPr>
          <w:p w14:paraId="46CE3B93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Būvdarbu uzsākšana būvobjektā (diena/mēnesis/gads) būvobjekta pieņemšanas ekspluatācijā datums (diena/mēnesis/gads)  un akta numurs</w:t>
            </w:r>
          </w:p>
        </w:tc>
      </w:tr>
      <w:tr w:rsidR="00A349D2" w:rsidRPr="00AD0B1F" w14:paraId="44769E58" w14:textId="77777777" w:rsidTr="00A349D2">
        <w:tc>
          <w:tcPr>
            <w:tcW w:w="3652" w:type="dxa"/>
            <w:vAlign w:val="center"/>
          </w:tcPr>
          <w:p w14:paraId="046957C4" w14:textId="77777777" w:rsidR="00A349D2" w:rsidRPr="00AD0B1F" w:rsidRDefault="00A349D2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5858AE47" w14:textId="77777777" w:rsidR="00A349D2" w:rsidRPr="00AD0B1F" w:rsidRDefault="00A349D2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18B3AF9E" w14:textId="10219343" w:rsidR="00A349D2" w:rsidRPr="00AD0B1F" w:rsidRDefault="00A349D2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0061D6B5" w14:textId="73409904" w:rsidR="00A349D2" w:rsidRPr="00AD0B1F" w:rsidRDefault="00A349D2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349D2" w:rsidRPr="00AD0B1F" w14:paraId="3B64AFD3" w14:textId="77777777" w:rsidTr="00A349D2">
        <w:tc>
          <w:tcPr>
            <w:tcW w:w="3652" w:type="dxa"/>
            <w:vAlign w:val="center"/>
          </w:tcPr>
          <w:p w14:paraId="15A55F7A" w14:textId="77777777" w:rsidR="00A349D2" w:rsidRPr="00AD0B1F" w:rsidRDefault="00A349D2" w:rsidP="00AD0B1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44C9474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3324173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349D2" w:rsidRPr="00AD0B1F" w14:paraId="6F4E48C3" w14:textId="77777777" w:rsidTr="00A349D2">
        <w:tc>
          <w:tcPr>
            <w:tcW w:w="3652" w:type="dxa"/>
            <w:vAlign w:val="center"/>
          </w:tcPr>
          <w:p w14:paraId="20BA16CF" w14:textId="77777777" w:rsidR="00A349D2" w:rsidRPr="00AD0B1F" w:rsidRDefault="00A349D2" w:rsidP="00AD0B1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E09BEEB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5A733AE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349D2" w:rsidRPr="00AD0B1F" w14:paraId="1A930FE1" w14:textId="77777777" w:rsidTr="00A349D2">
        <w:tc>
          <w:tcPr>
            <w:tcW w:w="3652" w:type="dxa"/>
            <w:vAlign w:val="center"/>
          </w:tcPr>
          <w:p w14:paraId="294A5056" w14:textId="77777777" w:rsidR="00A349D2" w:rsidRPr="00AD0B1F" w:rsidRDefault="00A349D2" w:rsidP="00AD0B1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2F8B182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108DB99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349D2" w:rsidRPr="00AD0B1F" w14:paraId="23E0EAC3" w14:textId="77777777" w:rsidTr="00A349D2">
        <w:tc>
          <w:tcPr>
            <w:tcW w:w="3652" w:type="dxa"/>
            <w:vAlign w:val="center"/>
          </w:tcPr>
          <w:p w14:paraId="16D4E675" w14:textId="77777777" w:rsidR="00A349D2" w:rsidRPr="00AD0B1F" w:rsidRDefault="00A349D2" w:rsidP="00AD0B1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099E76E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C1000FB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349D2" w:rsidRPr="00AD0B1F" w14:paraId="14AD9DD0" w14:textId="77777777" w:rsidTr="00A349D2">
        <w:trPr>
          <w:trHeight w:val="64"/>
        </w:trPr>
        <w:tc>
          <w:tcPr>
            <w:tcW w:w="3652" w:type="dxa"/>
            <w:vAlign w:val="center"/>
          </w:tcPr>
          <w:p w14:paraId="069AFA9C" w14:textId="77777777" w:rsidR="00A349D2" w:rsidRPr="00AD0B1F" w:rsidRDefault="00A349D2" w:rsidP="00AD0B1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28CD5E4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7098C70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349D2" w:rsidRPr="00AD0B1F" w14:paraId="28362A39" w14:textId="77777777" w:rsidTr="00A349D2">
        <w:trPr>
          <w:trHeight w:val="64"/>
        </w:trPr>
        <w:tc>
          <w:tcPr>
            <w:tcW w:w="3652" w:type="dxa"/>
            <w:vAlign w:val="center"/>
          </w:tcPr>
          <w:p w14:paraId="638BFEE4" w14:textId="77777777" w:rsidR="00A349D2" w:rsidRPr="00AD0B1F" w:rsidRDefault="00A349D2" w:rsidP="00AD0B1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CBE51DD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B5A21A4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349D2" w:rsidRPr="00AD0B1F" w:rsidRDefault="00A349D2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BDD0" w14:textId="77777777" w:rsidR="003B278A" w:rsidRDefault="003B278A" w:rsidP="0071097B">
      <w:r>
        <w:separator/>
      </w:r>
    </w:p>
  </w:endnote>
  <w:endnote w:type="continuationSeparator" w:id="0">
    <w:p w14:paraId="5A7DCC19" w14:textId="77777777" w:rsidR="003B278A" w:rsidRDefault="003B278A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315E" w14:textId="77777777" w:rsidR="003B278A" w:rsidRDefault="003B278A" w:rsidP="0071097B">
      <w:r>
        <w:separator/>
      </w:r>
    </w:p>
  </w:footnote>
  <w:footnote w:type="continuationSeparator" w:id="0">
    <w:p w14:paraId="19090049" w14:textId="77777777" w:rsidR="003B278A" w:rsidRDefault="003B278A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7866">
    <w:abstractNumId w:val="1"/>
  </w:num>
  <w:num w:numId="2" w16cid:durableId="165756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2CFA"/>
    <w:rsid w:val="000D727A"/>
    <w:rsid w:val="001077FD"/>
    <w:rsid w:val="00187F13"/>
    <w:rsid w:val="002849BD"/>
    <w:rsid w:val="00307D5B"/>
    <w:rsid w:val="003B278A"/>
    <w:rsid w:val="003D1CAC"/>
    <w:rsid w:val="005059DA"/>
    <w:rsid w:val="00532167"/>
    <w:rsid w:val="00570E24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9572F8"/>
    <w:rsid w:val="00A349D2"/>
    <w:rsid w:val="00A72D4D"/>
    <w:rsid w:val="00AC2CE8"/>
    <w:rsid w:val="00AD0B1F"/>
    <w:rsid w:val="00B531D8"/>
    <w:rsid w:val="00B67D55"/>
    <w:rsid w:val="00BA608F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16DE8"/>
    <w:rsid w:val="00D60E03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97399AC-00CB-494D-939C-F08B280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39</cp:revision>
  <cp:lastPrinted>2017-12-15T16:17:00Z</cp:lastPrinted>
  <dcterms:created xsi:type="dcterms:W3CDTF">2017-10-26T06:08:00Z</dcterms:created>
  <dcterms:modified xsi:type="dcterms:W3CDTF">2022-05-02T13:35:00Z</dcterms:modified>
</cp:coreProperties>
</file>