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60765" w14:textId="587D6F31" w:rsidR="00512965" w:rsidRDefault="00512965" w:rsidP="00512965">
      <w:pPr>
        <w:jc w:val="right"/>
        <w:rPr>
          <w:i/>
          <w:iCs/>
          <w:lang w:val="lv-LV"/>
        </w:rPr>
      </w:pPr>
      <w:r w:rsidRPr="00872FAA">
        <w:rPr>
          <w:i/>
          <w:iCs/>
        </w:rPr>
        <w:t>Pielikums Nr.</w:t>
      </w:r>
      <w:r>
        <w:rPr>
          <w:i/>
          <w:iCs/>
        </w:rPr>
        <w:t>3</w:t>
      </w:r>
    </w:p>
    <w:p w14:paraId="7534ECB2" w14:textId="56250547" w:rsidR="00872FAA" w:rsidRPr="00512965" w:rsidRDefault="00872FAA" w:rsidP="00872FAA">
      <w:pPr>
        <w:ind w:right="-57"/>
        <w:jc w:val="right"/>
        <w:rPr>
          <w:i/>
          <w:iCs/>
          <w:lang w:val="lv-LV"/>
        </w:rPr>
      </w:pPr>
      <w:r w:rsidRPr="00872FAA">
        <w:rPr>
          <w:i/>
          <w:iCs/>
          <w:lang w:val="lv-LV"/>
        </w:rPr>
        <w:t>Iepirkum</w:t>
      </w:r>
      <w:r w:rsidR="00512965">
        <w:rPr>
          <w:i/>
          <w:iCs/>
          <w:lang w:val="lv-LV"/>
        </w:rPr>
        <w:t>a</w:t>
      </w:r>
      <w:r w:rsidRPr="00872FAA">
        <w:rPr>
          <w:i/>
          <w:iCs/>
          <w:lang w:val="lv-LV"/>
        </w:rPr>
        <w:t xml:space="preserve"> “Nepārtrauktās barošanas avot</w:t>
      </w:r>
      <w:r w:rsidRPr="00512965">
        <w:rPr>
          <w:i/>
          <w:iCs/>
          <w:lang w:val="lv-LV"/>
        </w:rPr>
        <w:t>a</w:t>
      </w:r>
    </w:p>
    <w:p w14:paraId="673B68F2" w14:textId="096D13D5" w:rsidR="003E1134" w:rsidRPr="00512965" w:rsidRDefault="00872FAA" w:rsidP="00872FAA">
      <w:pPr>
        <w:jc w:val="right"/>
        <w:rPr>
          <w:i/>
          <w:iCs/>
          <w:lang w:val="lv-LV"/>
        </w:rPr>
      </w:pPr>
      <w:r w:rsidRPr="00872FAA">
        <w:rPr>
          <w:i/>
          <w:iCs/>
          <w:lang w:val="lv-LV"/>
        </w:rPr>
        <w:t xml:space="preserve"> (UPS) 3000VA</w:t>
      </w:r>
      <w:r w:rsidRPr="00512965">
        <w:rPr>
          <w:i/>
          <w:iCs/>
          <w:lang w:val="lv-LV"/>
        </w:rPr>
        <w:t xml:space="preserve"> iegāde”</w:t>
      </w:r>
      <w:r w:rsidR="00512965">
        <w:rPr>
          <w:i/>
          <w:iCs/>
          <w:lang w:val="lv-LV"/>
        </w:rPr>
        <w:t xml:space="preserve"> nolikumam</w:t>
      </w:r>
    </w:p>
    <w:p w14:paraId="5BFC60AB" w14:textId="79638C7D" w:rsidR="00872FAA" w:rsidRPr="00872FAA" w:rsidRDefault="00872FAA" w:rsidP="00872FAA">
      <w:pPr>
        <w:jc w:val="right"/>
        <w:rPr>
          <w:i/>
          <w:iCs/>
        </w:rPr>
      </w:pPr>
      <w:r w:rsidRPr="00512965">
        <w:rPr>
          <w:i/>
          <w:iCs/>
          <w:lang w:val="it-IT"/>
        </w:rPr>
        <w:t xml:space="preserve">Id. Nr. </w:t>
      </w:r>
      <w:r w:rsidRPr="00872FAA">
        <w:rPr>
          <w:i/>
          <w:iCs/>
        </w:rPr>
        <w:t>VBOP 202</w:t>
      </w:r>
      <w:r w:rsidR="00C069C1">
        <w:rPr>
          <w:i/>
          <w:iCs/>
        </w:rPr>
        <w:t>2</w:t>
      </w:r>
      <w:r w:rsidRPr="00872FAA">
        <w:rPr>
          <w:i/>
          <w:iCs/>
        </w:rPr>
        <w:t>/</w:t>
      </w:r>
      <w:r w:rsidR="00C069C1">
        <w:rPr>
          <w:i/>
          <w:iCs/>
        </w:rPr>
        <w:t>46</w:t>
      </w:r>
    </w:p>
    <w:p w14:paraId="461EF6AC" w14:textId="77777777" w:rsidR="00872FAA" w:rsidRPr="00512965" w:rsidRDefault="00872FAA" w:rsidP="00872FAA">
      <w:pPr>
        <w:jc w:val="right"/>
      </w:pPr>
    </w:p>
    <w:p w14:paraId="6D35ED8B" w14:textId="6E316BC8" w:rsidR="003E1134" w:rsidRDefault="003F42BE" w:rsidP="003E1134">
      <w:pPr>
        <w:jc w:val="center"/>
        <w:rPr>
          <w:b/>
          <w:bCs/>
          <w:lang w:val="lv-LV"/>
        </w:rPr>
      </w:pPr>
      <w:r>
        <w:rPr>
          <w:b/>
          <w:bCs/>
          <w:lang w:val="lv-LV"/>
        </w:rPr>
        <w:t>Tehniskais piedāvājums</w:t>
      </w:r>
    </w:p>
    <w:p w14:paraId="48E6E156" w14:textId="77777777" w:rsidR="003E1134" w:rsidRDefault="003E1134" w:rsidP="003E1134">
      <w:pPr>
        <w:ind w:left="360"/>
        <w:jc w:val="center"/>
        <w:rPr>
          <w:rFonts w:eastAsia="SimSun"/>
          <w:b/>
          <w:bCs/>
          <w:lang w:val="lv-LV" w:eastAsia="zh-CN"/>
        </w:rPr>
      </w:pPr>
    </w:p>
    <w:p w14:paraId="3169C195" w14:textId="048B79DD" w:rsidR="00535818" w:rsidRDefault="003E1134" w:rsidP="003E1134">
      <w:pPr>
        <w:jc w:val="both"/>
        <w:rPr>
          <w:bCs/>
          <w:lang w:val="lv-LV"/>
        </w:rPr>
      </w:pPr>
      <w:r>
        <w:rPr>
          <w:lang w:val="lv-LV"/>
        </w:rPr>
        <w:t>Nepārtrauktās barošanas avots</w:t>
      </w:r>
      <w:r w:rsidR="003F22A8">
        <w:rPr>
          <w:lang w:val="lv-LV"/>
        </w:rPr>
        <w:t xml:space="preserve"> </w:t>
      </w:r>
      <w:r w:rsidR="003F22A8" w:rsidRPr="004C48CC">
        <w:rPr>
          <w:lang w:val="lv-LV"/>
        </w:rPr>
        <w:t>(UPS)</w:t>
      </w:r>
      <w:r w:rsidRPr="004C48CC">
        <w:rPr>
          <w:lang w:val="lv-LV"/>
        </w:rPr>
        <w:t xml:space="preserve"> </w:t>
      </w:r>
      <w:r>
        <w:rPr>
          <w:bCs/>
          <w:lang w:val="lv-LV"/>
        </w:rPr>
        <w:t>3</w:t>
      </w:r>
      <w:r w:rsidR="00D34E07">
        <w:rPr>
          <w:bCs/>
          <w:lang w:val="lv-LV"/>
        </w:rPr>
        <w:t>000</w:t>
      </w:r>
      <w:r>
        <w:rPr>
          <w:bCs/>
          <w:lang w:val="lv-LV"/>
        </w:rPr>
        <w:t xml:space="preserve">VA </w:t>
      </w:r>
    </w:p>
    <w:p w14:paraId="54D2D533" w14:textId="77777777" w:rsidR="003E1134" w:rsidRDefault="003E1134" w:rsidP="003E1134">
      <w:pPr>
        <w:jc w:val="both"/>
        <w:rPr>
          <w:bCs/>
          <w:lang w:val="lv-LV"/>
        </w:rPr>
      </w:pPr>
    </w:p>
    <w:tbl>
      <w:tblPr>
        <w:tblW w:w="22511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3"/>
        <w:gridCol w:w="28"/>
        <w:gridCol w:w="3557"/>
        <w:gridCol w:w="3686"/>
        <w:gridCol w:w="3547"/>
        <w:gridCol w:w="8190"/>
      </w:tblGrid>
      <w:tr w:rsidR="001A5481" w14:paraId="57B806E5" w14:textId="138AD765" w:rsidTr="001A5481">
        <w:trPr>
          <w:gridAfter w:val="2"/>
          <w:wAfter w:w="11737" w:type="dxa"/>
        </w:trPr>
        <w:tc>
          <w:tcPr>
            <w:tcW w:w="3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9DA6C" w14:textId="77777777" w:rsidR="001A5481" w:rsidRDefault="001A5481" w:rsidP="001A5481">
            <w:pPr>
              <w:spacing w:line="256" w:lineRule="auto"/>
              <w:jc w:val="center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Nosaukums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D335C" w14:textId="77777777" w:rsidR="001A5481" w:rsidRDefault="001A5481" w:rsidP="001A5481">
            <w:pPr>
              <w:spacing w:line="256" w:lineRule="auto"/>
              <w:jc w:val="center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Iekārtas parametri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99ACB" w14:textId="77777777" w:rsidR="001A5481" w:rsidRPr="001A5481" w:rsidRDefault="001A5481" w:rsidP="001A5481">
            <w:pPr>
              <w:spacing w:line="256" w:lineRule="auto"/>
              <w:jc w:val="center"/>
              <w:rPr>
                <w:b/>
                <w:lang w:val="lv-LV"/>
              </w:rPr>
            </w:pPr>
            <w:r w:rsidRPr="001A5481">
              <w:rPr>
                <w:b/>
                <w:lang w:val="lv-LV"/>
              </w:rPr>
              <w:t>TEHNISKAIS PIEDĀVĀJUMS</w:t>
            </w:r>
          </w:p>
          <w:p w14:paraId="5075F703" w14:textId="40983385" w:rsidR="001A5481" w:rsidRPr="001A5481" w:rsidRDefault="001A5481" w:rsidP="001A5481">
            <w:pPr>
              <w:spacing w:line="256" w:lineRule="auto"/>
              <w:jc w:val="center"/>
              <w:rPr>
                <w:bCs/>
                <w:i/>
                <w:iCs/>
                <w:lang w:val="lv-LV"/>
              </w:rPr>
            </w:pPr>
            <w:r w:rsidRPr="001A5481">
              <w:rPr>
                <w:b/>
                <w:i/>
                <w:iCs/>
                <w:lang w:val="lv-LV"/>
              </w:rPr>
              <w:t>(aizpilda pretendents)</w:t>
            </w:r>
          </w:p>
        </w:tc>
      </w:tr>
      <w:tr w:rsidR="001A5481" w14:paraId="31CAF616" w14:textId="58920634" w:rsidTr="001A5481">
        <w:trPr>
          <w:gridAfter w:val="2"/>
          <w:wAfter w:w="11737" w:type="dxa"/>
        </w:trPr>
        <w:tc>
          <w:tcPr>
            <w:tcW w:w="3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D5B0E" w14:textId="77777777" w:rsidR="001A5481" w:rsidRDefault="001A5481" w:rsidP="001A5481">
            <w:pPr>
              <w:spacing w:line="256" w:lineRule="auto"/>
              <w:rPr>
                <w:b/>
                <w:bCs/>
                <w:u w:val="single"/>
                <w:lang w:val="lv-LV"/>
              </w:rPr>
            </w:pPr>
            <w:r>
              <w:rPr>
                <w:b/>
                <w:bCs/>
                <w:u w:val="single"/>
                <w:lang w:val="lv-LV"/>
              </w:rPr>
              <w:t>Kopējie rādītāji: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EA15F" w14:textId="77777777" w:rsidR="001A5481" w:rsidRDefault="001A5481" w:rsidP="001A5481">
            <w:pPr>
              <w:spacing w:line="256" w:lineRule="auto"/>
              <w:rPr>
                <w:b/>
                <w:bCs/>
                <w:u w:val="single"/>
                <w:lang w:val="lv-LV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4EA1B" w14:textId="77777777" w:rsidR="001A5481" w:rsidRDefault="001A5481" w:rsidP="001A5481">
            <w:pPr>
              <w:spacing w:line="256" w:lineRule="auto"/>
              <w:rPr>
                <w:b/>
                <w:bCs/>
                <w:u w:val="single"/>
                <w:lang w:val="lv-LV"/>
              </w:rPr>
            </w:pPr>
          </w:p>
        </w:tc>
      </w:tr>
      <w:tr w:rsidR="001A5481" w14:paraId="11E2ED32" w14:textId="5895F941" w:rsidTr="001A5481">
        <w:trPr>
          <w:gridAfter w:val="2"/>
          <w:wAfter w:w="11737" w:type="dxa"/>
        </w:trPr>
        <w:tc>
          <w:tcPr>
            <w:tcW w:w="3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F8734" w14:textId="2A3971F1" w:rsidR="001A5481" w:rsidRDefault="001A5481" w:rsidP="001A5481">
            <w:pPr>
              <w:spacing w:line="256" w:lineRule="auto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izejas jauda ne mazāk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2AE3B" w14:textId="77777777" w:rsidR="001A5481" w:rsidRDefault="001A5481" w:rsidP="001A5481">
            <w:pPr>
              <w:spacing w:line="256" w:lineRule="auto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3 kVA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81EBD" w14:textId="29FD4A4A" w:rsidR="001A5481" w:rsidRDefault="001A5481" w:rsidP="001A5481">
            <w:pPr>
              <w:spacing w:line="256" w:lineRule="auto"/>
              <w:rPr>
                <w:bCs/>
                <w:lang w:val="lv-LV"/>
              </w:rPr>
            </w:pPr>
          </w:p>
        </w:tc>
      </w:tr>
      <w:tr w:rsidR="001A5481" w14:paraId="350D6E2A" w14:textId="5D0FF041" w:rsidTr="001A5481">
        <w:trPr>
          <w:gridAfter w:val="2"/>
          <w:wAfter w:w="11737" w:type="dxa"/>
        </w:trPr>
        <w:tc>
          <w:tcPr>
            <w:tcW w:w="3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DEA46" w14:textId="7429EE92" w:rsidR="001A5481" w:rsidRDefault="001A5481" w:rsidP="001A5481">
            <w:pPr>
              <w:spacing w:line="256" w:lineRule="auto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izejas jauda ne mazāk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14FC1" w14:textId="012AD766" w:rsidR="001A5481" w:rsidRPr="004C48CC" w:rsidRDefault="001A5481" w:rsidP="001A5481">
            <w:pPr>
              <w:spacing w:line="256" w:lineRule="auto"/>
              <w:rPr>
                <w:bCs/>
                <w:lang w:val="lv-LV"/>
              </w:rPr>
            </w:pPr>
            <w:r w:rsidRPr="004C48CC">
              <w:rPr>
                <w:bCs/>
                <w:lang w:val="lv-LV"/>
              </w:rPr>
              <w:t>2,7 kW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0E546" w14:textId="7517C29C" w:rsidR="001A5481" w:rsidRPr="004C48CC" w:rsidRDefault="001A5481" w:rsidP="001A5481">
            <w:pPr>
              <w:spacing w:line="256" w:lineRule="auto"/>
              <w:rPr>
                <w:bCs/>
                <w:lang w:val="lv-LV"/>
              </w:rPr>
            </w:pPr>
          </w:p>
        </w:tc>
      </w:tr>
      <w:tr w:rsidR="001A5481" w14:paraId="31A9CA49" w14:textId="36E88B57" w:rsidTr="001A5481">
        <w:trPr>
          <w:gridAfter w:val="2"/>
          <w:wAfter w:w="11737" w:type="dxa"/>
        </w:trPr>
        <w:tc>
          <w:tcPr>
            <w:tcW w:w="3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24FE2" w14:textId="77777777" w:rsidR="001A5481" w:rsidRDefault="001A5481" w:rsidP="001A5481">
            <w:pPr>
              <w:spacing w:line="256" w:lineRule="auto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gabarīta izmēri: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F7E32" w14:textId="11526607" w:rsidR="001A5481" w:rsidRDefault="001A5481" w:rsidP="001A5481">
            <w:pPr>
              <w:spacing w:line="256" w:lineRule="auto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 xml:space="preserve">konfigurācija </w:t>
            </w:r>
            <w:r w:rsidRPr="00D82501">
              <w:rPr>
                <w:bCs/>
                <w:lang w:val="lv-LV"/>
              </w:rPr>
              <w:t xml:space="preserve">– 19” </w:t>
            </w:r>
            <w:r>
              <w:rPr>
                <w:bCs/>
                <w:lang w:val="lv-LV"/>
              </w:rPr>
              <w:t>statnei vai brīvi stāvošs;</w:t>
            </w:r>
          </w:p>
          <w:p w14:paraId="5D661E6B" w14:textId="77777777" w:rsidR="001A5481" w:rsidRDefault="001A5481" w:rsidP="001A5481">
            <w:pPr>
              <w:spacing w:line="256" w:lineRule="auto"/>
              <w:rPr>
                <w:lang w:val="lv-LV" w:eastAsia="ru-RU"/>
              </w:rPr>
            </w:pPr>
            <w:r>
              <w:rPr>
                <w:bCs/>
                <w:lang w:val="lv-LV"/>
              </w:rPr>
              <w:t>dziļums – ne vairāk 700mm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66B70" w14:textId="2B91D0AF" w:rsidR="001A5481" w:rsidRDefault="001A5481" w:rsidP="001A5481">
            <w:pPr>
              <w:spacing w:line="256" w:lineRule="auto"/>
              <w:rPr>
                <w:bCs/>
                <w:lang w:val="lv-LV"/>
              </w:rPr>
            </w:pPr>
          </w:p>
        </w:tc>
      </w:tr>
      <w:tr w:rsidR="001A5481" w14:paraId="2E90EB6A" w14:textId="4CC47191" w:rsidTr="001A5481">
        <w:trPr>
          <w:gridAfter w:val="2"/>
          <w:wAfter w:w="11737" w:type="dxa"/>
        </w:trPr>
        <w:tc>
          <w:tcPr>
            <w:tcW w:w="3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21D12" w14:textId="77777777" w:rsidR="001A5481" w:rsidRDefault="001A5481" w:rsidP="001A5481">
            <w:pPr>
              <w:spacing w:line="256" w:lineRule="auto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darbības temperatūras režīms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2317B" w14:textId="27D0EE69" w:rsidR="001A5481" w:rsidRDefault="001A5481" w:rsidP="001A5481">
            <w:pPr>
              <w:spacing w:line="256" w:lineRule="auto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0°C – 40°C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5A543" w14:textId="13FFA6B7" w:rsidR="001A5481" w:rsidRDefault="001A5481" w:rsidP="001A5481">
            <w:pPr>
              <w:spacing w:line="256" w:lineRule="auto"/>
              <w:rPr>
                <w:bCs/>
                <w:lang w:val="lv-LV"/>
              </w:rPr>
            </w:pPr>
          </w:p>
        </w:tc>
      </w:tr>
      <w:tr w:rsidR="001A5481" w14:paraId="0852A737" w14:textId="35E1D029" w:rsidTr="001A5481">
        <w:trPr>
          <w:gridAfter w:val="2"/>
          <w:wAfter w:w="11737" w:type="dxa"/>
        </w:trPr>
        <w:tc>
          <w:tcPr>
            <w:tcW w:w="3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1AC20" w14:textId="24225026" w:rsidR="001A5481" w:rsidRPr="00810AB6" w:rsidRDefault="001A5481" w:rsidP="001A5481">
            <w:pPr>
              <w:spacing w:line="256" w:lineRule="auto"/>
              <w:rPr>
                <w:bCs/>
                <w:lang w:val="lv-LV"/>
              </w:rPr>
            </w:pPr>
            <w:r w:rsidRPr="00810AB6">
              <w:rPr>
                <w:bCs/>
                <w:lang w:val="lv-LV"/>
              </w:rPr>
              <w:t>darbības mitruma režīms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322B" w14:textId="27063049" w:rsidR="001A5481" w:rsidRPr="00810AB6" w:rsidRDefault="001A5481" w:rsidP="001A5481">
            <w:pPr>
              <w:spacing w:line="256" w:lineRule="auto"/>
              <w:rPr>
                <w:bCs/>
                <w:lang w:val="lv-LV"/>
              </w:rPr>
            </w:pPr>
            <w:r w:rsidRPr="00810AB6">
              <w:rPr>
                <w:bCs/>
                <w:lang w:val="lv-LV"/>
              </w:rPr>
              <w:t>0 - 9</w:t>
            </w:r>
            <w:r>
              <w:rPr>
                <w:bCs/>
                <w:lang w:val="lv-LV"/>
              </w:rPr>
              <w:t>5</w:t>
            </w:r>
            <w:r w:rsidRPr="00810AB6">
              <w:rPr>
                <w:bCs/>
                <w:lang w:val="lv-LV"/>
              </w:rPr>
              <w:t>%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B800C" w14:textId="51AB657D" w:rsidR="001A5481" w:rsidRPr="00810AB6" w:rsidRDefault="001A5481" w:rsidP="001A5481">
            <w:pPr>
              <w:spacing w:line="256" w:lineRule="auto"/>
              <w:rPr>
                <w:bCs/>
                <w:lang w:val="lv-LV"/>
              </w:rPr>
            </w:pPr>
          </w:p>
        </w:tc>
      </w:tr>
      <w:tr w:rsidR="001A5481" w14:paraId="5FBD4543" w14:textId="756C2D50" w:rsidTr="001A5481">
        <w:trPr>
          <w:gridAfter w:val="2"/>
          <w:wAfter w:w="11737" w:type="dxa"/>
        </w:trPr>
        <w:tc>
          <w:tcPr>
            <w:tcW w:w="3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41009" w14:textId="77777777" w:rsidR="001A5481" w:rsidRDefault="001A5481" w:rsidP="001A5481">
            <w:pPr>
              <w:spacing w:line="256" w:lineRule="auto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UPS topoloģija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7EA89" w14:textId="18514146" w:rsidR="001A5481" w:rsidRDefault="001A5481" w:rsidP="001A5481">
            <w:pPr>
              <w:spacing w:line="256" w:lineRule="auto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 xml:space="preserve">Online, dubultā pārveidošana,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357EA" w14:textId="3761504A" w:rsidR="001A5481" w:rsidRDefault="001A5481" w:rsidP="001A5481">
            <w:pPr>
              <w:spacing w:line="256" w:lineRule="auto"/>
              <w:rPr>
                <w:bCs/>
                <w:lang w:val="lv-LV"/>
              </w:rPr>
            </w:pPr>
          </w:p>
        </w:tc>
      </w:tr>
      <w:tr w:rsidR="001A5481" w14:paraId="5C8B2B86" w14:textId="4B207D9B" w:rsidTr="001A5481">
        <w:trPr>
          <w:gridAfter w:val="2"/>
          <w:wAfter w:w="11737" w:type="dxa"/>
        </w:trPr>
        <w:tc>
          <w:tcPr>
            <w:tcW w:w="3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6FDB8" w14:textId="77777777" w:rsidR="001A5481" w:rsidRDefault="001A5481" w:rsidP="001A5481">
            <w:pPr>
              <w:spacing w:line="256" w:lineRule="auto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Karsti nomaināmas baterijas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068A4" w14:textId="795F599C" w:rsidR="001A5481" w:rsidRDefault="001A5481" w:rsidP="001A5481">
            <w:pPr>
              <w:spacing w:line="256" w:lineRule="auto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Jābūt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F75BB" w14:textId="2B520598" w:rsidR="001A5481" w:rsidRDefault="001A5481" w:rsidP="001A5481">
            <w:pPr>
              <w:spacing w:line="256" w:lineRule="auto"/>
              <w:rPr>
                <w:bCs/>
                <w:lang w:val="lv-LV"/>
              </w:rPr>
            </w:pPr>
          </w:p>
        </w:tc>
      </w:tr>
      <w:tr w:rsidR="001A5481" w14:paraId="3E7883ED" w14:textId="0CD45949" w:rsidTr="001A5481">
        <w:trPr>
          <w:gridAfter w:val="2"/>
          <w:wAfter w:w="11737" w:type="dxa"/>
        </w:trPr>
        <w:tc>
          <w:tcPr>
            <w:tcW w:w="3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1AC9D" w14:textId="77777777" w:rsidR="001A5481" w:rsidRDefault="001A5481" w:rsidP="001A5481">
            <w:pPr>
              <w:spacing w:line="256" w:lineRule="auto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Pārslēgšanās laiks (ms)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7E351" w14:textId="77777777" w:rsidR="001A5481" w:rsidRDefault="001A5481" w:rsidP="001A5481">
            <w:pPr>
              <w:spacing w:line="256" w:lineRule="auto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1EA89" w14:textId="04AD627A" w:rsidR="001A5481" w:rsidRDefault="001A5481" w:rsidP="001A5481">
            <w:pPr>
              <w:spacing w:line="256" w:lineRule="auto"/>
              <w:rPr>
                <w:bCs/>
                <w:lang w:val="lv-LV"/>
              </w:rPr>
            </w:pPr>
          </w:p>
        </w:tc>
      </w:tr>
      <w:tr w:rsidR="001A5481" w14:paraId="31207FC7" w14:textId="323F5945" w:rsidTr="001A5481">
        <w:trPr>
          <w:gridAfter w:val="2"/>
          <w:wAfter w:w="11737" w:type="dxa"/>
        </w:trPr>
        <w:tc>
          <w:tcPr>
            <w:tcW w:w="3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E362C" w14:textId="01CF9408" w:rsidR="001A5481" w:rsidRDefault="001A5481" w:rsidP="001A5481">
            <w:pPr>
              <w:spacing w:line="256" w:lineRule="auto"/>
              <w:rPr>
                <w:bCs/>
                <w:lang w:val="lv-LV"/>
              </w:rPr>
            </w:pPr>
            <w:r w:rsidRPr="004C48CC">
              <w:rPr>
                <w:bCs/>
                <w:lang w:val="lv-LV"/>
              </w:rPr>
              <w:t>Bateriju kļūdas paziņojuma indik</w:t>
            </w:r>
            <w:r>
              <w:rPr>
                <w:bCs/>
                <w:lang w:val="lv-LV"/>
              </w:rPr>
              <w:t>a</w:t>
            </w:r>
            <w:r w:rsidRPr="004C48CC">
              <w:rPr>
                <w:bCs/>
                <w:lang w:val="lv-LV"/>
              </w:rPr>
              <w:t>tors;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0FF58" w14:textId="4DA5449A" w:rsidR="001A5481" w:rsidRDefault="001A5481" w:rsidP="001A5481">
            <w:pPr>
              <w:spacing w:line="256" w:lineRule="auto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Jābūt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07B31" w14:textId="0AA79606" w:rsidR="001A5481" w:rsidRDefault="001A5481" w:rsidP="001A5481">
            <w:pPr>
              <w:spacing w:line="256" w:lineRule="auto"/>
              <w:rPr>
                <w:bCs/>
                <w:lang w:val="lv-LV"/>
              </w:rPr>
            </w:pPr>
          </w:p>
        </w:tc>
      </w:tr>
      <w:tr w:rsidR="001A5481" w14:paraId="0DF62768" w14:textId="0192D973" w:rsidTr="001A5481">
        <w:trPr>
          <w:gridAfter w:val="2"/>
          <w:wAfter w:w="11737" w:type="dxa"/>
        </w:trPr>
        <w:tc>
          <w:tcPr>
            <w:tcW w:w="3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B426A56" w14:textId="77777777" w:rsidR="001A5481" w:rsidRDefault="001A5481" w:rsidP="001A5481">
            <w:pPr>
              <w:spacing w:line="256" w:lineRule="auto"/>
              <w:rPr>
                <w:b/>
                <w:bCs/>
                <w:u w:val="single"/>
                <w:lang w:val="lv-LV"/>
              </w:rPr>
            </w:pPr>
            <w:r>
              <w:rPr>
                <w:b/>
                <w:bCs/>
                <w:u w:val="single"/>
                <w:lang w:val="lv-LV"/>
              </w:rPr>
              <w:t>Ieejas parametri:</w:t>
            </w:r>
          </w:p>
        </w:tc>
        <w:tc>
          <w:tcPr>
            <w:tcW w:w="35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B1D9A0" w14:textId="77777777" w:rsidR="001A5481" w:rsidRDefault="001A5481" w:rsidP="001A5481">
            <w:pPr>
              <w:spacing w:line="256" w:lineRule="auto"/>
              <w:rPr>
                <w:b/>
                <w:bCs/>
                <w:u w:val="single"/>
                <w:lang w:val="lv-LV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ACD1A9" w14:textId="77777777" w:rsidR="001A5481" w:rsidRDefault="001A5481" w:rsidP="001A5481">
            <w:pPr>
              <w:spacing w:line="256" w:lineRule="auto"/>
              <w:rPr>
                <w:b/>
                <w:bCs/>
                <w:u w:val="single"/>
                <w:lang w:val="lv-LV"/>
              </w:rPr>
            </w:pPr>
          </w:p>
        </w:tc>
      </w:tr>
      <w:tr w:rsidR="001A5481" w14:paraId="126C9D98" w14:textId="75F44C22" w:rsidTr="001A5481">
        <w:trPr>
          <w:gridAfter w:val="2"/>
          <w:wAfter w:w="11737" w:type="dxa"/>
        </w:trPr>
        <w:tc>
          <w:tcPr>
            <w:tcW w:w="3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16181" w14:textId="77777777" w:rsidR="001A5481" w:rsidRDefault="001A5481" w:rsidP="001A5481">
            <w:pPr>
              <w:spacing w:line="256" w:lineRule="auto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ieejas spriegums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66063" w14:textId="77777777" w:rsidR="001A5481" w:rsidRDefault="001A5481" w:rsidP="001A5481">
            <w:pPr>
              <w:spacing w:line="256" w:lineRule="auto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230V +/- 10%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9B6F4" w14:textId="5A332464" w:rsidR="001A5481" w:rsidRDefault="001A5481" w:rsidP="001A5481">
            <w:pPr>
              <w:spacing w:line="256" w:lineRule="auto"/>
              <w:rPr>
                <w:bCs/>
                <w:lang w:val="lv-LV"/>
              </w:rPr>
            </w:pPr>
          </w:p>
        </w:tc>
      </w:tr>
      <w:tr w:rsidR="001A5481" w14:paraId="1048A003" w14:textId="4D8C7932" w:rsidTr="001A5481">
        <w:trPr>
          <w:gridAfter w:val="2"/>
          <w:wAfter w:w="11737" w:type="dxa"/>
        </w:trPr>
        <w:tc>
          <w:tcPr>
            <w:tcW w:w="3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68BB6" w14:textId="77777777" w:rsidR="001A5481" w:rsidRDefault="001A5481" w:rsidP="001A5481">
            <w:pPr>
              <w:spacing w:line="256" w:lineRule="auto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ieejas frekvence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AA780" w14:textId="77777777" w:rsidR="001A5481" w:rsidRDefault="001A5481" w:rsidP="001A5481">
            <w:pPr>
              <w:spacing w:line="256" w:lineRule="auto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50Hz ± 5 Hz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242BD" w14:textId="770803B7" w:rsidR="001A5481" w:rsidRDefault="001A5481" w:rsidP="001A5481">
            <w:pPr>
              <w:spacing w:line="256" w:lineRule="auto"/>
              <w:rPr>
                <w:bCs/>
                <w:lang w:val="lv-LV"/>
              </w:rPr>
            </w:pPr>
          </w:p>
        </w:tc>
      </w:tr>
      <w:tr w:rsidR="001A5481" w:rsidRPr="00512965" w14:paraId="49EC93E4" w14:textId="549722C0" w:rsidTr="001A5481">
        <w:trPr>
          <w:gridAfter w:val="2"/>
          <w:wAfter w:w="11737" w:type="dxa"/>
        </w:trPr>
        <w:tc>
          <w:tcPr>
            <w:tcW w:w="3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DAC86" w14:textId="77777777" w:rsidR="001A5481" w:rsidRDefault="001A5481" w:rsidP="001A5481">
            <w:pPr>
              <w:spacing w:line="256" w:lineRule="auto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ieejas parametru uzstādījumi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072AF" w14:textId="77777777" w:rsidR="001A5481" w:rsidRDefault="001A5481" w:rsidP="001A5481">
            <w:pPr>
              <w:spacing w:line="256" w:lineRule="auto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Jābūt ieejas frekvenču diapazona uzstādīšanas iespējām, kā arī sprieguma līmeņa uzstādīšana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D14A3" w14:textId="09837932" w:rsidR="001A5481" w:rsidRDefault="001A5481" w:rsidP="001A5481">
            <w:pPr>
              <w:spacing w:line="256" w:lineRule="auto"/>
              <w:rPr>
                <w:bCs/>
                <w:lang w:val="lv-LV"/>
              </w:rPr>
            </w:pPr>
          </w:p>
        </w:tc>
      </w:tr>
      <w:tr w:rsidR="001A5481" w14:paraId="57B45E4C" w14:textId="07AD98D8" w:rsidTr="001A5481">
        <w:trPr>
          <w:gridAfter w:val="2"/>
          <w:wAfter w:w="11737" w:type="dxa"/>
        </w:trPr>
        <w:tc>
          <w:tcPr>
            <w:tcW w:w="35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3F27663" w14:textId="77777777" w:rsidR="001A5481" w:rsidRDefault="001A5481" w:rsidP="001A5481">
            <w:pPr>
              <w:spacing w:line="256" w:lineRule="auto"/>
              <w:rPr>
                <w:b/>
                <w:bCs/>
                <w:u w:val="single"/>
                <w:lang w:val="lv-LV"/>
              </w:rPr>
            </w:pPr>
            <w:r>
              <w:rPr>
                <w:b/>
                <w:bCs/>
                <w:u w:val="single"/>
                <w:lang w:val="lv-LV"/>
              </w:rPr>
              <w:t>Izejas parametri:</w:t>
            </w:r>
          </w:p>
        </w:tc>
        <w:tc>
          <w:tcPr>
            <w:tcW w:w="35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DDD305" w14:textId="77777777" w:rsidR="001A5481" w:rsidRDefault="001A5481" w:rsidP="001A5481">
            <w:pPr>
              <w:spacing w:line="256" w:lineRule="auto"/>
              <w:rPr>
                <w:b/>
                <w:bCs/>
                <w:u w:val="single"/>
                <w:lang w:val="lv-LV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CD51F7" w14:textId="77777777" w:rsidR="001A5481" w:rsidRDefault="001A5481" w:rsidP="001A5481">
            <w:pPr>
              <w:spacing w:line="256" w:lineRule="auto"/>
              <w:rPr>
                <w:b/>
                <w:bCs/>
                <w:u w:val="single"/>
                <w:lang w:val="lv-LV"/>
              </w:rPr>
            </w:pPr>
          </w:p>
        </w:tc>
      </w:tr>
      <w:tr w:rsidR="001A5481" w14:paraId="79485011" w14:textId="44CE2CC0" w:rsidTr="001A5481">
        <w:trPr>
          <w:gridAfter w:val="2"/>
          <w:wAfter w:w="11737" w:type="dxa"/>
        </w:trPr>
        <w:tc>
          <w:tcPr>
            <w:tcW w:w="3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27B80" w14:textId="77777777" w:rsidR="001A5481" w:rsidRDefault="001A5481" w:rsidP="001A5481">
            <w:pPr>
              <w:spacing w:line="256" w:lineRule="auto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izejas spriegums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8BAF0" w14:textId="77777777" w:rsidR="001A5481" w:rsidRDefault="001A5481" w:rsidP="001A5481">
            <w:pPr>
              <w:spacing w:line="256" w:lineRule="auto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230V ± 1%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7882F" w14:textId="13CD346E" w:rsidR="001A5481" w:rsidRDefault="001A5481" w:rsidP="001A5481">
            <w:pPr>
              <w:spacing w:line="256" w:lineRule="auto"/>
              <w:rPr>
                <w:bCs/>
                <w:lang w:val="lv-LV"/>
              </w:rPr>
            </w:pPr>
          </w:p>
        </w:tc>
      </w:tr>
      <w:tr w:rsidR="001A5481" w14:paraId="72513F4E" w14:textId="34504306" w:rsidTr="001A5481">
        <w:trPr>
          <w:gridAfter w:val="2"/>
          <w:wAfter w:w="11737" w:type="dxa"/>
        </w:trPr>
        <w:tc>
          <w:tcPr>
            <w:tcW w:w="3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495EF" w14:textId="77777777" w:rsidR="001A5481" w:rsidRDefault="001A5481" w:rsidP="001A5481">
            <w:pPr>
              <w:spacing w:line="256" w:lineRule="auto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izejas frekvence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8D21C" w14:textId="77777777" w:rsidR="001A5481" w:rsidRDefault="001A5481" w:rsidP="001A5481">
            <w:pPr>
              <w:spacing w:line="256" w:lineRule="auto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50 Hz ± 0,1 Hz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80FC1" w14:textId="42611B74" w:rsidR="001A5481" w:rsidRDefault="001A5481" w:rsidP="001A5481">
            <w:pPr>
              <w:spacing w:line="256" w:lineRule="auto"/>
              <w:rPr>
                <w:bCs/>
                <w:lang w:val="lv-LV"/>
              </w:rPr>
            </w:pPr>
          </w:p>
        </w:tc>
      </w:tr>
      <w:tr w:rsidR="001A5481" w14:paraId="3E1F3417" w14:textId="49F11908" w:rsidTr="001A5481">
        <w:trPr>
          <w:gridAfter w:val="2"/>
          <w:wAfter w:w="11737" w:type="dxa"/>
        </w:trPr>
        <w:tc>
          <w:tcPr>
            <w:tcW w:w="3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689F3" w14:textId="77777777" w:rsidR="001A5481" w:rsidRDefault="001A5481" w:rsidP="001A5481">
            <w:pPr>
              <w:spacing w:line="256" w:lineRule="auto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izejas sprieguma  forma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6F76F" w14:textId="77777777" w:rsidR="001A5481" w:rsidRDefault="001A5481" w:rsidP="001A5481">
            <w:pPr>
              <w:spacing w:line="256" w:lineRule="auto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Tīra sinusoidālā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A3168" w14:textId="22671386" w:rsidR="001A5481" w:rsidRDefault="001A5481" w:rsidP="001A5481">
            <w:pPr>
              <w:spacing w:line="256" w:lineRule="auto"/>
              <w:rPr>
                <w:bCs/>
                <w:lang w:val="lv-LV"/>
              </w:rPr>
            </w:pPr>
          </w:p>
        </w:tc>
      </w:tr>
      <w:tr w:rsidR="001A5481" w:rsidRPr="00512965" w14:paraId="5847471B" w14:textId="3C263308" w:rsidTr="001A5481">
        <w:trPr>
          <w:gridAfter w:val="2"/>
          <w:wAfter w:w="11737" w:type="dxa"/>
        </w:trPr>
        <w:tc>
          <w:tcPr>
            <w:tcW w:w="3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E3D3B" w14:textId="77777777" w:rsidR="001A5481" w:rsidRDefault="001A5481" w:rsidP="001A5481">
            <w:pPr>
              <w:spacing w:line="256" w:lineRule="auto"/>
              <w:rPr>
                <w:b/>
                <w:bCs/>
                <w:lang w:val="lv-LV"/>
              </w:rPr>
            </w:pPr>
            <w:r>
              <w:rPr>
                <w:bCs/>
                <w:lang w:val="lv-LV"/>
              </w:rPr>
              <w:t>izejas parametru uzstādījumi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FE954" w14:textId="77777777" w:rsidR="001A5481" w:rsidRDefault="001A5481" w:rsidP="001A5481">
            <w:pPr>
              <w:spacing w:line="256" w:lineRule="auto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Jābūt izejas sprieguma līmeņa uzstādīšanas iespējām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081FD" w14:textId="6764C21C" w:rsidR="001A5481" w:rsidRDefault="001A5481" w:rsidP="001A5481">
            <w:pPr>
              <w:spacing w:line="256" w:lineRule="auto"/>
              <w:rPr>
                <w:bCs/>
                <w:lang w:val="lv-LV"/>
              </w:rPr>
            </w:pPr>
          </w:p>
        </w:tc>
      </w:tr>
      <w:tr w:rsidR="001A5481" w:rsidRPr="00512965" w14:paraId="72772EE7" w14:textId="7D0796B5" w:rsidTr="001A5481">
        <w:trPr>
          <w:gridAfter w:val="2"/>
          <w:wAfter w:w="11737" w:type="dxa"/>
        </w:trPr>
        <w:tc>
          <w:tcPr>
            <w:tcW w:w="3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FBFEF" w14:textId="77777777" w:rsidR="001A5481" w:rsidRDefault="001A5481" w:rsidP="001A5481">
            <w:pPr>
              <w:spacing w:line="256" w:lineRule="auto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Izvades veids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30798" w14:textId="1B39AEA8" w:rsidR="001A5481" w:rsidRPr="004F2CFA" w:rsidRDefault="001A5481" w:rsidP="001A5481">
            <w:pPr>
              <w:spacing w:line="256" w:lineRule="auto"/>
              <w:rPr>
                <w:lang w:val="lv-LV" w:eastAsia="ru-RU"/>
              </w:rPr>
            </w:pPr>
            <w:r w:rsidRPr="004F2CFA">
              <w:rPr>
                <w:shd w:val="clear" w:color="auto" w:fill="FFFFFF"/>
                <w:lang w:val="lv-LV"/>
              </w:rPr>
              <w:t xml:space="preserve">Vismaz 6 IEC C13 izvades vietas,  vismaz viena </w:t>
            </w:r>
            <w:r w:rsidRPr="004F2CFA">
              <w:rPr>
                <w:lang w:val="lv-LV"/>
              </w:rPr>
              <w:t>IEC C19 izvades vieta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D88C1" w14:textId="1F77A27C" w:rsidR="001A5481" w:rsidRPr="004F2CFA" w:rsidRDefault="001A5481" w:rsidP="001A5481">
            <w:pPr>
              <w:spacing w:line="256" w:lineRule="auto"/>
              <w:rPr>
                <w:shd w:val="clear" w:color="auto" w:fill="FFFFFF"/>
                <w:lang w:val="lv-LV"/>
              </w:rPr>
            </w:pPr>
          </w:p>
        </w:tc>
      </w:tr>
      <w:tr w:rsidR="001A5481" w14:paraId="3991EF7F" w14:textId="18E41647" w:rsidTr="001A5481">
        <w:trPr>
          <w:gridAfter w:val="2"/>
          <w:wAfter w:w="11737" w:type="dxa"/>
        </w:trPr>
        <w:tc>
          <w:tcPr>
            <w:tcW w:w="35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14F4834" w14:textId="77777777" w:rsidR="001A5481" w:rsidRDefault="001A5481" w:rsidP="001A5481">
            <w:pPr>
              <w:spacing w:line="256" w:lineRule="auto"/>
              <w:rPr>
                <w:b/>
                <w:bCs/>
                <w:u w:val="single"/>
                <w:lang w:val="lv-LV"/>
              </w:rPr>
            </w:pPr>
            <w:r>
              <w:rPr>
                <w:b/>
                <w:bCs/>
                <w:u w:val="single"/>
                <w:lang w:val="lv-LV"/>
              </w:rPr>
              <w:t>Akumulatoru baterija:</w:t>
            </w:r>
          </w:p>
        </w:tc>
        <w:tc>
          <w:tcPr>
            <w:tcW w:w="35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C4B68B" w14:textId="77777777" w:rsidR="001A5481" w:rsidRDefault="001A5481" w:rsidP="001A5481">
            <w:pPr>
              <w:spacing w:line="256" w:lineRule="auto"/>
              <w:rPr>
                <w:b/>
                <w:bCs/>
                <w:u w:val="single"/>
                <w:lang w:val="lv-LV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37642F" w14:textId="77777777" w:rsidR="001A5481" w:rsidRDefault="001A5481" w:rsidP="001A5481">
            <w:pPr>
              <w:spacing w:line="256" w:lineRule="auto"/>
              <w:rPr>
                <w:b/>
                <w:bCs/>
                <w:u w:val="single"/>
                <w:lang w:val="lv-LV"/>
              </w:rPr>
            </w:pPr>
          </w:p>
        </w:tc>
      </w:tr>
      <w:tr w:rsidR="001A5481" w14:paraId="5A6AB156" w14:textId="450B1001" w:rsidTr="001A5481">
        <w:trPr>
          <w:gridAfter w:val="2"/>
          <w:wAfter w:w="11737" w:type="dxa"/>
        </w:trPr>
        <w:tc>
          <w:tcPr>
            <w:tcW w:w="3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DB79A" w14:textId="77777777" w:rsidR="001A5481" w:rsidRDefault="001A5481" w:rsidP="001A5481">
            <w:pPr>
              <w:spacing w:line="256" w:lineRule="auto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akumulatoru tips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947F7" w14:textId="32D2D0B1" w:rsidR="001A5481" w:rsidRDefault="001A5481" w:rsidP="001A5481">
            <w:pPr>
              <w:spacing w:line="256" w:lineRule="auto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Neapkalpojamie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1C14B" w14:textId="4BA1419E" w:rsidR="001A5481" w:rsidRDefault="001A5481" w:rsidP="001A5481">
            <w:pPr>
              <w:spacing w:line="256" w:lineRule="auto"/>
              <w:rPr>
                <w:bCs/>
                <w:lang w:val="lv-LV"/>
              </w:rPr>
            </w:pPr>
          </w:p>
        </w:tc>
      </w:tr>
      <w:tr w:rsidR="001A5481" w:rsidRPr="00512965" w14:paraId="382B3E2D" w14:textId="2B1131C4" w:rsidTr="001A5481">
        <w:trPr>
          <w:gridAfter w:val="2"/>
          <w:wAfter w:w="11737" w:type="dxa"/>
        </w:trPr>
        <w:tc>
          <w:tcPr>
            <w:tcW w:w="3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5975F" w14:textId="5F9D0D3E" w:rsidR="001A5481" w:rsidRDefault="001A5481" w:rsidP="001A5481">
            <w:pPr>
              <w:spacing w:line="256" w:lineRule="auto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autonomās darbības laiks 70% slodzē</w:t>
            </w:r>
          </w:p>
          <w:p w14:paraId="4A220B94" w14:textId="1E168224" w:rsidR="001A5481" w:rsidRDefault="001A5481" w:rsidP="001A5481">
            <w:pPr>
              <w:spacing w:line="256" w:lineRule="auto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 xml:space="preserve">autonomās darbības laiks pilnā slodzē 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38812" w14:textId="5CCFF0D0" w:rsidR="001A5481" w:rsidRDefault="001A5481" w:rsidP="001A5481">
            <w:pPr>
              <w:spacing w:line="256" w:lineRule="auto"/>
              <w:rPr>
                <w:bCs/>
                <w:color w:val="FF0000"/>
                <w:lang w:val="lv-LV"/>
              </w:rPr>
            </w:pPr>
            <w:r>
              <w:rPr>
                <w:bCs/>
                <w:lang w:val="lv-LV"/>
              </w:rPr>
              <w:t>ne mazāk kā 8 min</w:t>
            </w:r>
          </w:p>
          <w:p w14:paraId="21B951DA" w14:textId="77777777" w:rsidR="001A5481" w:rsidRDefault="001A5481" w:rsidP="001A5481">
            <w:pPr>
              <w:spacing w:line="256" w:lineRule="auto"/>
              <w:rPr>
                <w:bCs/>
                <w:color w:val="FF0000"/>
                <w:lang w:val="lv-LV"/>
              </w:rPr>
            </w:pPr>
          </w:p>
          <w:p w14:paraId="172316B8" w14:textId="56AB956E" w:rsidR="001A5481" w:rsidRDefault="001A5481" w:rsidP="001A5481">
            <w:pPr>
              <w:spacing w:line="256" w:lineRule="auto"/>
              <w:rPr>
                <w:bCs/>
                <w:lang w:val="lv-LV"/>
              </w:rPr>
            </w:pPr>
            <w:r w:rsidRPr="004F2CFA">
              <w:rPr>
                <w:bCs/>
                <w:lang w:val="lv-LV"/>
              </w:rPr>
              <w:t>ne mazāk kā 6 min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EE5AC" w14:textId="045F2AAF" w:rsidR="001A5481" w:rsidRDefault="001A5481" w:rsidP="001A5481">
            <w:pPr>
              <w:spacing w:line="256" w:lineRule="auto"/>
              <w:rPr>
                <w:bCs/>
                <w:lang w:val="lv-LV"/>
              </w:rPr>
            </w:pPr>
          </w:p>
        </w:tc>
      </w:tr>
      <w:tr w:rsidR="001A5481" w:rsidRPr="00512965" w14:paraId="6C0C937A" w14:textId="49ADDD89" w:rsidTr="001A5481">
        <w:tc>
          <w:tcPr>
            <w:tcW w:w="7088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62D89CF" w14:textId="77777777" w:rsidR="001A5481" w:rsidRDefault="001A5481" w:rsidP="001A5481">
            <w:pPr>
              <w:spacing w:line="256" w:lineRule="auto"/>
              <w:rPr>
                <w:b/>
                <w:bCs/>
                <w:u w:val="single"/>
                <w:lang w:val="lv-LV"/>
              </w:rPr>
            </w:pPr>
            <w:r>
              <w:rPr>
                <w:b/>
                <w:bCs/>
                <w:u w:val="single"/>
                <w:lang w:val="lv-LV"/>
              </w:rPr>
              <w:t>Iekārtas komunikācija ar ārējām ierīcēm:</w:t>
            </w:r>
          </w:p>
        </w:tc>
        <w:tc>
          <w:tcPr>
            <w:tcW w:w="72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18B9BF" w14:textId="77777777" w:rsidR="001A5481" w:rsidRDefault="001A5481" w:rsidP="001A5481">
            <w:pPr>
              <w:spacing w:line="256" w:lineRule="auto"/>
              <w:rPr>
                <w:b/>
                <w:bCs/>
                <w:u w:val="single"/>
                <w:lang w:val="lv-LV"/>
              </w:rPr>
            </w:pPr>
          </w:p>
        </w:tc>
        <w:tc>
          <w:tcPr>
            <w:tcW w:w="8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9A9A39" w14:textId="0B9565F3" w:rsidR="001A5481" w:rsidRDefault="001A5481" w:rsidP="001A5481">
            <w:pPr>
              <w:spacing w:line="256" w:lineRule="auto"/>
              <w:rPr>
                <w:b/>
                <w:bCs/>
                <w:u w:val="single"/>
                <w:lang w:val="lv-LV"/>
              </w:rPr>
            </w:pPr>
            <w:r>
              <w:rPr>
                <w:b/>
                <w:bCs/>
                <w:u w:val="single"/>
                <w:lang w:val="lv-LV"/>
              </w:rPr>
              <w:t>Iekārtas komunikācija ar ārējām ierīcēm:</w:t>
            </w:r>
          </w:p>
        </w:tc>
      </w:tr>
      <w:tr w:rsidR="001A5481" w14:paraId="25F3E2DB" w14:textId="171B3B46" w:rsidTr="001A5481">
        <w:trPr>
          <w:gridAfter w:val="2"/>
          <w:wAfter w:w="11737" w:type="dxa"/>
        </w:trPr>
        <w:tc>
          <w:tcPr>
            <w:tcW w:w="3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2A1E3" w14:textId="381C86F6" w:rsidR="001A5481" w:rsidRDefault="001A5481" w:rsidP="001A5481">
            <w:pPr>
              <w:spacing w:line="256" w:lineRule="auto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USB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950F6" w14:textId="63A51410" w:rsidR="001A5481" w:rsidRDefault="001A5481" w:rsidP="001A5481">
            <w:pPr>
              <w:spacing w:line="256" w:lineRule="auto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Jābūt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DB99C" w14:textId="51F53EB6" w:rsidR="001A5481" w:rsidRDefault="001A5481" w:rsidP="001A5481">
            <w:pPr>
              <w:spacing w:line="256" w:lineRule="auto"/>
              <w:rPr>
                <w:bCs/>
                <w:lang w:val="lv-LV"/>
              </w:rPr>
            </w:pPr>
          </w:p>
        </w:tc>
      </w:tr>
      <w:tr w:rsidR="001A5481" w14:paraId="75402274" w14:textId="2B864C99" w:rsidTr="001A5481">
        <w:trPr>
          <w:gridAfter w:val="2"/>
          <w:wAfter w:w="11737" w:type="dxa"/>
        </w:trPr>
        <w:tc>
          <w:tcPr>
            <w:tcW w:w="3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2BE35" w14:textId="632F111E" w:rsidR="001A5481" w:rsidRDefault="001A5481" w:rsidP="001A5481">
            <w:pPr>
              <w:spacing w:line="256" w:lineRule="auto"/>
              <w:rPr>
                <w:bCs/>
                <w:lang w:val="lv-LV"/>
              </w:rPr>
            </w:pPr>
            <w:r>
              <w:t>RS-232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7B824" w14:textId="5FA14A0E" w:rsidR="001A5481" w:rsidRDefault="001A5481" w:rsidP="001A5481">
            <w:pPr>
              <w:spacing w:line="256" w:lineRule="auto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Jābūt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54287" w14:textId="48739C5D" w:rsidR="001A5481" w:rsidRDefault="001A5481" w:rsidP="001A5481">
            <w:pPr>
              <w:spacing w:line="256" w:lineRule="auto"/>
              <w:rPr>
                <w:bCs/>
                <w:lang w:val="lv-LV"/>
              </w:rPr>
            </w:pPr>
          </w:p>
        </w:tc>
      </w:tr>
    </w:tbl>
    <w:p w14:paraId="7A812060" w14:textId="77777777" w:rsidR="003E1134" w:rsidRDefault="003E1134" w:rsidP="003E1134">
      <w:pPr>
        <w:ind w:left="720"/>
        <w:jc w:val="both"/>
        <w:rPr>
          <w:bCs/>
          <w:lang w:val="lv-LV"/>
        </w:rPr>
      </w:pPr>
    </w:p>
    <w:p w14:paraId="7FEE79D2" w14:textId="77777777" w:rsidR="0058133C" w:rsidRPr="00A14B2B" w:rsidRDefault="0058133C" w:rsidP="0058133C">
      <w:pPr>
        <w:rPr>
          <w:sz w:val="22"/>
          <w:szCs w:val="22"/>
        </w:rPr>
      </w:pPr>
    </w:p>
    <w:p w14:paraId="7AC457C2" w14:textId="77777777" w:rsidR="0058133C" w:rsidRPr="00A14B2B" w:rsidRDefault="0058133C" w:rsidP="0058133C">
      <w:pPr>
        <w:rPr>
          <w:sz w:val="22"/>
          <w:szCs w:val="22"/>
        </w:rPr>
      </w:pPr>
      <w:r w:rsidRPr="00A14B2B">
        <w:rPr>
          <w:sz w:val="22"/>
          <w:szCs w:val="22"/>
        </w:rPr>
        <w:t>____________________________________________________________________</w:t>
      </w:r>
    </w:p>
    <w:p w14:paraId="5967B206" w14:textId="32902A1B" w:rsidR="0058133C" w:rsidRPr="00A14B2B" w:rsidRDefault="0058133C" w:rsidP="0058133C">
      <w:pPr>
        <w:ind w:right="-57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Pr="00A14B2B">
        <w:rPr>
          <w:sz w:val="22"/>
          <w:szCs w:val="22"/>
        </w:rPr>
        <w:t>/personas ar pārstāvības tiesībām vārds, uzvārds, paraksts, ieņemamais amats/</w:t>
      </w:r>
    </w:p>
    <w:p w14:paraId="7A257674" w14:textId="77777777" w:rsidR="0058133C" w:rsidRPr="00A14B2B" w:rsidRDefault="0058133C" w:rsidP="0058133C">
      <w:pPr>
        <w:jc w:val="center"/>
        <w:rPr>
          <w:b/>
          <w:sz w:val="22"/>
          <w:szCs w:val="22"/>
        </w:rPr>
      </w:pPr>
    </w:p>
    <w:p w14:paraId="0A3E3E06" w14:textId="77777777" w:rsidR="0058133C" w:rsidRPr="00A14B2B" w:rsidRDefault="0058133C" w:rsidP="0058133C">
      <w:pPr>
        <w:rPr>
          <w:sz w:val="22"/>
          <w:szCs w:val="22"/>
        </w:rPr>
      </w:pPr>
    </w:p>
    <w:sectPr w:rsidR="0058133C" w:rsidRPr="00A14B2B" w:rsidSect="001A5481">
      <w:pgSz w:w="11906" w:h="16838"/>
      <w:pgMar w:top="426" w:right="1800" w:bottom="567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147"/>
    <w:rsid w:val="00110CDF"/>
    <w:rsid w:val="00162C51"/>
    <w:rsid w:val="001A5481"/>
    <w:rsid w:val="002A0803"/>
    <w:rsid w:val="003857C2"/>
    <w:rsid w:val="003E1134"/>
    <w:rsid w:val="003F22A8"/>
    <w:rsid w:val="003F42BE"/>
    <w:rsid w:val="004C48CC"/>
    <w:rsid w:val="004F1046"/>
    <w:rsid w:val="004F2CFA"/>
    <w:rsid w:val="00512965"/>
    <w:rsid w:val="00535818"/>
    <w:rsid w:val="0058133C"/>
    <w:rsid w:val="006C7147"/>
    <w:rsid w:val="00753FF1"/>
    <w:rsid w:val="00810AB6"/>
    <w:rsid w:val="00872FAA"/>
    <w:rsid w:val="00965D9D"/>
    <w:rsid w:val="00BA56F5"/>
    <w:rsid w:val="00C069C1"/>
    <w:rsid w:val="00D22833"/>
    <w:rsid w:val="00D34E07"/>
    <w:rsid w:val="00D82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654A981"/>
  <w15:chartTrackingRefBased/>
  <w15:docId w15:val="{527F7AD0-FA66-4237-BE67-79F4FD33B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11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1022</Words>
  <Characters>583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Agris Sokolovskis</dc:creator>
  <cp:keywords/>
  <dc:description/>
  <cp:lastModifiedBy>Anete  Buka-Petroviča</cp:lastModifiedBy>
  <cp:revision>6</cp:revision>
  <dcterms:created xsi:type="dcterms:W3CDTF">2021-08-11T13:55:00Z</dcterms:created>
  <dcterms:modified xsi:type="dcterms:W3CDTF">2022-05-17T07:25:00Z</dcterms:modified>
</cp:coreProperties>
</file>