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D474" w14:textId="739805BB" w:rsidR="00677DE9" w:rsidRPr="00396B7C" w:rsidRDefault="00677DE9" w:rsidP="00677DE9">
      <w:pPr>
        <w:ind w:left="792"/>
        <w:jc w:val="right"/>
        <w:rPr>
          <w:rFonts w:ascii="Times New Roman" w:eastAsia="Times New Roman" w:hAnsi="Times New Roman" w:cs="Times New Roman"/>
          <w:b/>
          <w:i/>
          <w:iCs/>
          <w:color w:val="000000"/>
        </w:rPr>
      </w:pPr>
      <w:bookmarkStart w:id="0" w:name="OLE_LINK27"/>
      <w:r w:rsidRPr="00396B7C">
        <w:rPr>
          <w:rFonts w:ascii="Times New Roman" w:eastAsia="Times New Roman" w:hAnsi="Times New Roman" w:cs="Times New Roman"/>
          <w:b/>
          <w:i/>
          <w:iCs/>
          <w:color w:val="000000"/>
        </w:rPr>
        <w:t>1.pielikums</w:t>
      </w:r>
    </w:p>
    <w:p w14:paraId="664140CD" w14:textId="1BBEF324" w:rsidR="00677DE9" w:rsidRPr="00E53EC5" w:rsidRDefault="00677DE9" w:rsidP="00677DE9">
      <w:pPr>
        <w:ind w:left="792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Iepirkuma </w:t>
      </w:r>
      <w:r w:rsidRPr="00E53EC5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“Videonovērošanas </w:t>
      </w:r>
      <w:r w:rsidR="00444AAE" w:rsidRPr="00E53EC5">
        <w:rPr>
          <w:rFonts w:ascii="Times New Roman" w:eastAsia="Times New Roman" w:hAnsi="Times New Roman" w:cs="Times New Roman"/>
          <w:bCs/>
          <w:i/>
          <w:iCs/>
          <w:color w:val="000000"/>
        </w:rPr>
        <w:t>kameru</w:t>
      </w:r>
      <w:r w:rsidRPr="00E53EC5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iegāde” nolikumam. </w:t>
      </w:r>
    </w:p>
    <w:p w14:paraId="6CAD623A" w14:textId="0DC4FC87" w:rsidR="00BD6BA3" w:rsidRPr="00677DE9" w:rsidRDefault="00677DE9" w:rsidP="00677DE9">
      <w:pPr>
        <w:ind w:left="792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E53EC5">
        <w:rPr>
          <w:rFonts w:ascii="Times New Roman" w:eastAsia="Times New Roman" w:hAnsi="Times New Roman" w:cs="Times New Roman"/>
          <w:bCs/>
          <w:i/>
          <w:iCs/>
          <w:color w:val="000000"/>
        </w:rPr>
        <w:t>Identifikācijas Nr.VBOP 202</w:t>
      </w:r>
      <w:r w:rsidR="00E53EC5" w:rsidRPr="00E53EC5">
        <w:rPr>
          <w:rFonts w:ascii="Times New Roman" w:eastAsia="Times New Roman" w:hAnsi="Times New Roman" w:cs="Times New Roman"/>
          <w:bCs/>
          <w:i/>
          <w:iCs/>
          <w:color w:val="000000"/>
        </w:rPr>
        <w:t>2</w:t>
      </w:r>
      <w:r w:rsidRPr="00E53EC5">
        <w:rPr>
          <w:rFonts w:ascii="Times New Roman" w:eastAsia="Times New Roman" w:hAnsi="Times New Roman" w:cs="Times New Roman"/>
          <w:bCs/>
          <w:i/>
          <w:iCs/>
          <w:color w:val="000000"/>
        </w:rPr>
        <w:t>/</w:t>
      </w:r>
      <w:r w:rsidR="00E53EC5" w:rsidRPr="00E53EC5">
        <w:rPr>
          <w:rFonts w:ascii="Times New Roman" w:eastAsia="Times New Roman" w:hAnsi="Times New Roman" w:cs="Times New Roman"/>
          <w:bCs/>
          <w:i/>
          <w:iCs/>
          <w:color w:val="000000"/>
        </w:rPr>
        <w:t>49</w:t>
      </w:r>
    </w:p>
    <w:p w14:paraId="3FB148F7" w14:textId="77777777" w:rsidR="00677DE9" w:rsidRDefault="00677DE9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29E3D69" w14:textId="4860ABF2" w:rsidR="00BD6BA3" w:rsidRPr="005B7995" w:rsidRDefault="00EC794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7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Tehniskā specifikācija</w:t>
      </w:r>
    </w:p>
    <w:p w14:paraId="1BA6C62E" w14:textId="2BEB76CF" w:rsidR="00BD6BA3" w:rsidRPr="005B7995" w:rsidRDefault="00BD6BA3" w:rsidP="008803CB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0339BFE4" w14:textId="59833564" w:rsidR="00D0619A" w:rsidRPr="005B7995" w:rsidRDefault="00D0619A" w:rsidP="008803CB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19A41393" w14:textId="7EA16608" w:rsidR="00D0619A" w:rsidRPr="005B7995" w:rsidRDefault="005B7995" w:rsidP="005B7995">
      <w:pPr>
        <w:pStyle w:val="ListParagraph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Komponente: </w:t>
      </w:r>
      <w:bookmarkStart w:id="1" w:name="_Hlk86760150"/>
      <w:r w:rsidR="00D0619A" w:rsidRPr="005B7995">
        <w:rPr>
          <w:rFonts w:ascii="Times New Roman" w:eastAsia="Times New Roman" w:hAnsi="Times New Roman" w:cs="Times New Roman"/>
          <w:b/>
          <w:color w:val="000000"/>
        </w:rPr>
        <w:t>PTZ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r w:rsidRPr="005B7995">
        <w:rPr>
          <w:rFonts w:ascii="Times New Roman" w:hAnsi="Times New Roman" w:cs="Times New Roman"/>
          <w:b/>
        </w:rPr>
        <w:t>Pan-tilt-zoom)</w:t>
      </w:r>
      <w:r w:rsidR="00D0619A" w:rsidRPr="005B7995">
        <w:rPr>
          <w:rFonts w:ascii="Times New Roman" w:eastAsia="Times New Roman" w:hAnsi="Times New Roman" w:cs="Times New Roman"/>
          <w:b/>
          <w:color w:val="000000"/>
        </w:rPr>
        <w:t xml:space="preserve"> kamera</w:t>
      </w:r>
      <w:r w:rsidR="00A23839" w:rsidRPr="005B7995">
        <w:rPr>
          <w:rFonts w:ascii="Times New Roman" w:eastAsia="Times New Roman" w:hAnsi="Times New Roman" w:cs="Times New Roman"/>
          <w:b/>
          <w:color w:val="000000"/>
        </w:rPr>
        <w:t xml:space="preserve">s </w:t>
      </w:r>
      <w:r w:rsidR="006E0B1C">
        <w:rPr>
          <w:rFonts w:ascii="Times New Roman" w:eastAsia="Times New Roman" w:hAnsi="Times New Roman" w:cs="Times New Roman"/>
          <w:b/>
          <w:color w:val="000000"/>
        </w:rPr>
        <w:t>5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23839" w:rsidRPr="005B7995">
        <w:rPr>
          <w:rFonts w:ascii="Times New Roman" w:eastAsia="Times New Roman" w:hAnsi="Times New Roman" w:cs="Times New Roman"/>
          <w:b/>
          <w:color w:val="000000"/>
        </w:rPr>
        <w:t>gab</w:t>
      </w:r>
      <w:r w:rsidRPr="005B7995">
        <w:rPr>
          <w:rFonts w:ascii="Times New Roman" w:eastAsia="Times New Roman" w:hAnsi="Times New Roman" w:cs="Times New Roman"/>
          <w:b/>
          <w:color w:val="000000"/>
        </w:rPr>
        <w:t>.</w:t>
      </w:r>
    </w:p>
    <w:bookmarkEnd w:id="1"/>
    <w:p w14:paraId="1D2EF279" w14:textId="77777777" w:rsidR="005B7995" w:rsidRPr="005B7995" w:rsidRDefault="005B7995" w:rsidP="005B7995">
      <w:pPr>
        <w:pStyle w:val="ListParagraph"/>
        <w:ind w:left="115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26522B" w:rsidRPr="005B7995" w14:paraId="1BF5E9FD" w14:textId="77777777" w:rsidTr="00683ED6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14:paraId="680D8ECD" w14:textId="77777777" w:rsidR="0026522B" w:rsidRPr="005B7995" w:rsidRDefault="0026522B" w:rsidP="00683ED6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6B2C423C" w14:textId="77777777" w:rsidR="0026522B" w:rsidRPr="005B7995" w:rsidRDefault="0026522B" w:rsidP="00683E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26522B" w:rsidRPr="005B7995" w14:paraId="0AFC7DB0" w14:textId="77777777" w:rsidTr="00683ED6">
        <w:tc>
          <w:tcPr>
            <w:tcW w:w="2405" w:type="dxa"/>
            <w:shd w:val="clear" w:color="auto" w:fill="auto"/>
            <w:vAlign w:val="center"/>
          </w:tcPr>
          <w:p w14:paraId="441E61DB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9CEB52" w14:textId="26C9E8A2" w:rsidR="0026522B" w:rsidRPr="005B7995" w:rsidRDefault="001243B8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PTZ kamera</w:t>
            </w:r>
            <w:r w:rsidR="00FB29AD" w:rsidRPr="005B799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CB05B1" w:rsidRPr="005B7995">
              <w:rPr>
                <w:rFonts w:ascii="Times New Roman" w:hAnsi="Times New Roman" w:cs="Times New Roman"/>
              </w:rPr>
              <w:t>°</w:t>
            </w:r>
          </w:p>
        </w:tc>
      </w:tr>
      <w:tr w:rsidR="0026522B" w:rsidRPr="005B7995" w14:paraId="302FE35D" w14:textId="77777777" w:rsidTr="00683ED6">
        <w:tc>
          <w:tcPr>
            <w:tcW w:w="2405" w:type="dxa"/>
            <w:shd w:val="clear" w:color="auto" w:fill="auto"/>
            <w:vAlign w:val="center"/>
          </w:tcPr>
          <w:p w14:paraId="136E74B3" w14:textId="009C0769" w:rsidR="0026522B" w:rsidRPr="005B7995" w:rsidRDefault="004E1DFF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7FAD81" w14:textId="4FDC6A0E" w:rsidR="0026522B" w:rsidRPr="005B7995" w:rsidRDefault="00E96993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2560x1440@30fps</w:t>
            </w:r>
          </w:p>
        </w:tc>
      </w:tr>
      <w:tr w:rsidR="0026522B" w:rsidRPr="005B7995" w14:paraId="56EA0FC6" w14:textId="77777777" w:rsidTr="00683ED6">
        <w:tc>
          <w:tcPr>
            <w:tcW w:w="2405" w:type="dxa"/>
            <w:shd w:val="clear" w:color="auto" w:fill="auto"/>
            <w:vAlign w:val="center"/>
          </w:tcPr>
          <w:p w14:paraId="383234C9" w14:textId="0EF22BCD" w:rsidR="0026522B" w:rsidRPr="005B7995" w:rsidRDefault="00955401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86760286"/>
            <w:r w:rsidRPr="005B7995">
              <w:rPr>
                <w:rFonts w:ascii="Times New Roman" w:eastAsia="Times New Roman" w:hAnsi="Times New Roman" w:cs="Times New Roman"/>
                <w:color w:val="000000"/>
              </w:rPr>
              <w:t>Zoom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1FE03A" w14:textId="77165F0D" w:rsidR="0026522B" w:rsidRPr="005B7995" w:rsidRDefault="00955401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170FDB" w:rsidRPr="005B7995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5B7995">
              <w:rPr>
                <w:rFonts w:ascii="Times New Roman" w:eastAsia="Times New Roman" w:hAnsi="Times New Roman" w:cs="Times New Roman"/>
                <w:color w:val="000000"/>
              </w:rPr>
              <w:t xml:space="preserve"> optical</w:t>
            </w:r>
          </w:p>
        </w:tc>
      </w:tr>
      <w:bookmarkEnd w:id="2"/>
      <w:tr w:rsidR="0026522B" w:rsidRPr="005B7995" w14:paraId="174067F5" w14:textId="77777777" w:rsidTr="00683ED6">
        <w:tc>
          <w:tcPr>
            <w:tcW w:w="2405" w:type="dxa"/>
            <w:shd w:val="clear" w:color="auto" w:fill="auto"/>
            <w:vAlign w:val="center"/>
          </w:tcPr>
          <w:p w14:paraId="6C6BFEC3" w14:textId="6B793E5A" w:rsidR="0026522B" w:rsidRPr="005B7995" w:rsidRDefault="002C472F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Minimālais apgaismojums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1964E5" w14:textId="3B602068" w:rsidR="0026522B" w:rsidRPr="005B7995" w:rsidRDefault="006A7D05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Color: 0.005</w:t>
            </w:r>
            <w:r w:rsidR="004F3442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Lux, B/W </w:t>
            </w:r>
            <w:r w:rsidR="009E0292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0.001</w:t>
            </w:r>
            <w:r w:rsidR="00DA53B4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Lux</w:t>
            </w:r>
          </w:p>
        </w:tc>
      </w:tr>
      <w:tr w:rsidR="0026522B" w:rsidRPr="005B7995" w14:paraId="2286C075" w14:textId="77777777" w:rsidTr="00683ED6">
        <w:tc>
          <w:tcPr>
            <w:tcW w:w="2405" w:type="dxa"/>
            <w:shd w:val="clear" w:color="auto" w:fill="auto"/>
            <w:vAlign w:val="center"/>
          </w:tcPr>
          <w:p w14:paraId="3A951E94" w14:textId="2A0E0EE5" w:rsidR="0026522B" w:rsidRPr="005B7995" w:rsidRDefault="008E7B2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IR prožektors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C2F03B" w14:textId="6F7B1232" w:rsidR="0026522B" w:rsidRPr="005B7995" w:rsidRDefault="008E7B2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 w:rsidR="009861CE" w:rsidRPr="005B7995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</w:tr>
      <w:tr w:rsidR="0026522B" w:rsidRPr="005B7995" w14:paraId="5DE5246E" w14:textId="77777777" w:rsidTr="00683ED6">
        <w:tc>
          <w:tcPr>
            <w:tcW w:w="2405" w:type="dxa"/>
            <w:shd w:val="clear" w:color="auto" w:fill="auto"/>
            <w:vAlign w:val="center"/>
          </w:tcPr>
          <w:p w14:paraId="19A4E73B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4771C9" w14:textId="6A317EF3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10/100 (RJ45)</w:t>
            </w:r>
          </w:p>
        </w:tc>
      </w:tr>
      <w:tr w:rsidR="0026522B" w:rsidRPr="005B7995" w14:paraId="50D26A61" w14:textId="77777777" w:rsidTr="00683ED6">
        <w:tc>
          <w:tcPr>
            <w:tcW w:w="2405" w:type="dxa"/>
            <w:shd w:val="clear" w:color="auto" w:fill="auto"/>
            <w:vAlign w:val="center"/>
          </w:tcPr>
          <w:p w14:paraId="73CA8EF7" w14:textId="384C387E" w:rsidR="0026522B" w:rsidRPr="005B7995" w:rsidRDefault="009400EA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Temperatūra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DBA193" w14:textId="04DC461E" w:rsidR="0026522B" w:rsidRPr="005B7995" w:rsidRDefault="00251E12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-30°C to 65°C</w:t>
            </w:r>
          </w:p>
        </w:tc>
      </w:tr>
      <w:tr w:rsidR="0026522B" w:rsidRPr="005B7995" w14:paraId="442321A3" w14:textId="77777777" w:rsidTr="00683ED6">
        <w:tc>
          <w:tcPr>
            <w:tcW w:w="2405" w:type="dxa"/>
            <w:shd w:val="clear" w:color="auto" w:fill="auto"/>
            <w:vAlign w:val="center"/>
          </w:tcPr>
          <w:p w14:paraId="1015623F" w14:textId="3EFD1949" w:rsidR="0026522B" w:rsidRPr="005B7995" w:rsidRDefault="00C26E74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Barošana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66C1BD" w14:textId="55A05476" w:rsidR="0026522B" w:rsidRPr="005B7995" w:rsidRDefault="003A0E86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12 VDC &amp; PoE+ (802.3 at, class 4)</w:t>
            </w:r>
          </w:p>
        </w:tc>
      </w:tr>
      <w:tr w:rsidR="00EE03F1" w:rsidRPr="005B7995" w14:paraId="58319081" w14:textId="77777777" w:rsidTr="00683ED6">
        <w:tc>
          <w:tcPr>
            <w:tcW w:w="2405" w:type="dxa"/>
            <w:shd w:val="clear" w:color="auto" w:fill="auto"/>
            <w:vAlign w:val="center"/>
          </w:tcPr>
          <w:p w14:paraId="15C4B3CF" w14:textId="46837742" w:rsidR="00EE03F1" w:rsidRPr="005B7995" w:rsidRDefault="00CB4E94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Savietojamība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32DC13" w14:textId="1CE73DA7" w:rsidR="00EE03F1" w:rsidRPr="005B7995" w:rsidRDefault="00B16C26" w:rsidP="00683ED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Kamer</w:t>
            </w:r>
            <w:r w:rsidR="00A738B9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ai jābūt uzrādītai vietnē :</w:t>
            </w:r>
            <w:r w:rsidR="0022332D">
              <w:t xml:space="preserve"> </w:t>
            </w:r>
            <w:hyperlink r:id="rId5" w:history="1">
              <w:r w:rsidR="0022332D" w:rsidRPr="00AC57A2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https://www.qnap.com/en/compatibility-qvr-pro</w:t>
              </w:r>
            </w:hyperlink>
            <w:r w:rsidR="002233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26522B" w:rsidRPr="005B7995" w14:paraId="779360C7" w14:textId="77777777" w:rsidTr="00683ED6">
        <w:tc>
          <w:tcPr>
            <w:tcW w:w="2405" w:type="dxa"/>
            <w:shd w:val="clear" w:color="auto" w:fill="auto"/>
            <w:vAlign w:val="center"/>
          </w:tcPr>
          <w:p w14:paraId="46B911BF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EA9CEF" w14:textId="7DF075FE" w:rsidR="0026522B" w:rsidRPr="005B7995" w:rsidRDefault="00A2383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26522B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gadi </w:t>
            </w:r>
          </w:p>
        </w:tc>
      </w:tr>
      <w:bookmarkEnd w:id="0"/>
    </w:tbl>
    <w:p w14:paraId="6BF497F8" w14:textId="2FEEEC1E" w:rsidR="00871F6F" w:rsidRPr="005B7995" w:rsidRDefault="00871F6F">
      <w:pPr>
        <w:rPr>
          <w:rFonts w:ascii="Times New Roman" w:hAnsi="Times New Roman" w:cs="Times New Roman"/>
        </w:rPr>
      </w:pPr>
    </w:p>
    <w:p w14:paraId="5FE06CF1" w14:textId="77777777" w:rsidR="005A4291" w:rsidRPr="005B7995" w:rsidRDefault="005A4291" w:rsidP="005A4291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3FC0473F" w14:textId="3502ED02" w:rsidR="005A4291" w:rsidRPr="005B7995" w:rsidRDefault="005B7995" w:rsidP="005B7995">
      <w:pPr>
        <w:pStyle w:val="ListParagraph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Komponente: </w:t>
      </w:r>
      <w:bookmarkStart w:id="3" w:name="_Hlk86760174"/>
      <w:r w:rsidR="005A4291" w:rsidRPr="005B7995">
        <w:rPr>
          <w:rFonts w:ascii="Times New Roman" w:eastAsia="Times New Roman" w:hAnsi="Times New Roman" w:cs="Times New Roman"/>
          <w:b/>
          <w:color w:val="000000"/>
        </w:rPr>
        <w:t>PTZ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r w:rsidRPr="005B7995">
        <w:rPr>
          <w:rFonts w:ascii="Times New Roman" w:hAnsi="Times New Roman" w:cs="Times New Roman"/>
          <w:b/>
        </w:rPr>
        <w:t>Pan-tilt-zoom)</w:t>
      </w:r>
      <w:r w:rsidR="005A4291" w:rsidRPr="005B7995">
        <w:rPr>
          <w:rFonts w:ascii="Times New Roman" w:eastAsia="Times New Roman" w:hAnsi="Times New Roman" w:cs="Times New Roman"/>
          <w:b/>
          <w:color w:val="000000"/>
        </w:rPr>
        <w:t xml:space="preserve"> kameras </w:t>
      </w:r>
      <w:r w:rsidR="006E0B1C">
        <w:rPr>
          <w:rFonts w:ascii="Times New Roman" w:eastAsia="Times New Roman" w:hAnsi="Times New Roman" w:cs="Times New Roman"/>
          <w:b/>
          <w:color w:val="000000"/>
        </w:rPr>
        <w:t>3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5A4291" w:rsidRPr="005B7995">
        <w:rPr>
          <w:rFonts w:ascii="Times New Roman" w:eastAsia="Times New Roman" w:hAnsi="Times New Roman" w:cs="Times New Roman"/>
          <w:b/>
          <w:color w:val="000000"/>
        </w:rPr>
        <w:t>gab</w:t>
      </w:r>
      <w:r w:rsidRPr="005B7995">
        <w:rPr>
          <w:rFonts w:ascii="Times New Roman" w:eastAsia="Times New Roman" w:hAnsi="Times New Roman" w:cs="Times New Roman"/>
          <w:b/>
          <w:color w:val="000000"/>
        </w:rPr>
        <w:t>.</w:t>
      </w:r>
      <w:bookmarkEnd w:id="3"/>
    </w:p>
    <w:p w14:paraId="50CD69EE" w14:textId="77777777" w:rsidR="005B7995" w:rsidRPr="005B7995" w:rsidRDefault="005B7995" w:rsidP="005B7995">
      <w:pPr>
        <w:pStyle w:val="ListParagraph"/>
        <w:ind w:left="115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5A4291" w:rsidRPr="005B7995" w14:paraId="327F624A" w14:textId="77777777" w:rsidTr="001A7135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14:paraId="4E7A12BA" w14:textId="77777777" w:rsidR="005A4291" w:rsidRPr="005B7995" w:rsidRDefault="005A4291" w:rsidP="001A7135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3C2D576A" w14:textId="77777777" w:rsidR="005A4291" w:rsidRPr="005B7995" w:rsidRDefault="005A4291" w:rsidP="001A71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5A4291" w:rsidRPr="005B7995" w14:paraId="5AC835F1" w14:textId="77777777" w:rsidTr="001A7135">
        <w:tc>
          <w:tcPr>
            <w:tcW w:w="2405" w:type="dxa"/>
            <w:shd w:val="clear" w:color="auto" w:fill="auto"/>
            <w:vAlign w:val="center"/>
          </w:tcPr>
          <w:p w14:paraId="5BEA701F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DC3ACA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PTZ kamera 360</w:t>
            </w:r>
            <w:r w:rsidRPr="005B7995">
              <w:rPr>
                <w:rFonts w:ascii="Times New Roman" w:hAnsi="Times New Roman" w:cs="Times New Roman"/>
              </w:rPr>
              <w:t>°</w:t>
            </w:r>
          </w:p>
        </w:tc>
      </w:tr>
      <w:tr w:rsidR="005A4291" w:rsidRPr="005B7995" w14:paraId="104D767E" w14:textId="77777777" w:rsidTr="001A7135">
        <w:tc>
          <w:tcPr>
            <w:tcW w:w="2405" w:type="dxa"/>
            <w:shd w:val="clear" w:color="auto" w:fill="auto"/>
            <w:vAlign w:val="center"/>
          </w:tcPr>
          <w:p w14:paraId="4DCA413B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3556B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2560x1440@30fps</w:t>
            </w:r>
          </w:p>
        </w:tc>
      </w:tr>
      <w:tr w:rsidR="005A4291" w:rsidRPr="005B7995" w14:paraId="7A16708A" w14:textId="77777777" w:rsidTr="001A7135">
        <w:tc>
          <w:tcPr>
            <w:tcW w:w="2405" w:type="dxa"/>
            <w:shd w:val="clear" w:color="auto" w:fill="auto"/>
            <w:vAlign w:val="center"/>
          </w:tcPr>
          <w:p w14:paraId="06C76D7C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Zoom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BFD9E2" w14:textId="6C4186AE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_Hlk86760309"/>
            <w:r w:rsidRPr="005B7995">
              <w:rPr>
                <w:rFonts w:ascii="Times New Roman" w:eastAsia="Times New Roman" w:hAnsi="Times New Roman" w:cs="Times New Roman"/>
                <w:color w:val="000000"/>
              </w:rPr>
              <w:t>32x optical</w:t>
            </w:r>
            <w:bookmarkEnd w:id="4"/>
          </w:p>
        </w:tc>
      </w:tr>
      <w:tr w:rsidR="005A4291" w:rsidRPr="005B7995" w14:paraId="6B656754" w14:textId="77777777" w:rsidTr="001A7135">
        <w:tc>
          <w:tcPr>
            <w:tcW w:w="2405" w:type="dxa"/>
            <w:shd w:val="clear" w:color="auto" w:fill="auto"/>
            <w:vAlign w:val="center"/>
          </w:tcPr>
          <w:p w14:paraId="49E85C3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Minimālais apgaismojums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275E9B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Color: 0.005 Lux, B/W 0.001 Lux</w:t>
            </w:r>
          </w:p>
        </w:tc>
      </w:tr>
      <w:tr w:rsidR="005A4291" w:rsidRPr="005B7995" w14:paraId="5B37AC43" w14:textId="77777777" w:rsidTr="001A7135">
        <w:tc>
          <w:tcPr>
            <w:tcW w:w="2405" w:type="dxa"/>
            <w:shd w:val="clear" w:color="auto" w:fill="auto"/>
            <w:vAlign w:val="center"/>
          </w:tcPr>
          <w:p w14:paraId="2C39E7A5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IR prožektors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786E99" w14:textId="47ABC7A6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150m</w:t>
            </w:r>
          </w:p>
        </w:tc>
      </w:tr>
      <w:tr w:rsidR="005A4291" w:rsidRPr="005B7995" w14:paraId="67009047" w14:textId="77777777" w:rsidTr="001A7135">
        <w:tc>
          <w:tcPr>
            <w:tcW w:w="2405" w:type="dxa"/>
            <w:shd w:val="clear" w:color="auto" w:fill="auto"/>
            <w:vAlign w:val="center"/>
          </w:tcPr>
          <w:p w14:paraId="01D86787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0849B5" w14:textId="5FE62C71" w:rsidR="005A4291" w:rsidRPr="005B7995" w:rsidRDefault="00A1012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A4291" w:rsidRPr="005B7995">
              <w:rPr>
                <w:rFonts w:ascii="Times New Roman" w:eastAsia="Times New Roman" w:hAnsi="Times New Roman" w:cs="Times New Roman"/>
                <w:color w:val="000000"/>
              </w:rPr>
              <w:t>0/100 (RJ45)</w:t>
            </w:r>
          </w:p>
        </w:tc>
      </w:tr>
      <w:tr w:rsidR="005A4291" w:rsidRPr="005B7995" w14:paraId="7C2960DA" w14:textId="77777777" w:rsidTr="001A7135">
        <w:tc>
          <w:tcPr>
            <w:tcW w:w="2405" w:type="dxa"/>
            <w:shd w:val="clear" w:color="auto" w:fill="auto"/>
            <w:vAlign w:val="center"/>
          </w:tcPr>
          <w:p w14:paraId="1BABD760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Temperatūra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7240B6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-30°C to 65°C</w:t>
            </w:r>
          </w:p>
        </w:tc>
      </w:tr>
      <w:tr w:rsidR="005A4291" w:rsidRPr="005B7995" w14:paraId="507C058F" w14:textId="77777777" w:rsidTr="001A7135">
        <w:tc>
          <w:tcPr>
            <w:tcW w:w="2405" w:type="dxa"/>
            <w:shd w:val="clear" w:color="auto" w:fill="auto"/>
            <w:vAlign w:val="center"/>
          </w:tcPr>
          <w:p w14:paraId="5A758A1F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Barošana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A40BC13" w14:textId="142574D2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24 VDC &amp; Hi-PoE</w:t>
            </w:r>
          </w:p>
        </w:tc>
      </w:tr>
      <w:tr w:rsidR="005A4291" w:rsidRPr="005B7995" w14:paraId="525827C3" w14:textId="77777777" w:rsidTr="001A7135">
        <w:tc>
          <w:tcPr>
            <w:tcW w:w="2405" w:type="dxa"/>
            <w:shd w:val="clear" w:color="auto" w:fill="auto"/>
            <w:vAlign w:val="center"/>
          </w:tcPr>
          <w:p w14:paraId="40EE24E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Savietojamība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0B7A1B" w14:textId="263DE4CC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Kamerai jābūt uzrādītai vietnē : </w:t>
            </w:r>
            <w:hyperlink r:id="rId6" w:history="1">
              <w:r w:rsidR="0022332D" w:rsidRPr="00AC57A2">
                <w:rPr>
                  <w:rStyle w:val="Hyperlink"/>
                </w:rPr>
                <w:t>https://www.qnap.com/en/compatibility-qvr-pro</w:t>
              </w:r>
            </w:hyperlink>
            <w:r w:rsidR="0022332D">
              <w:t xml:space="preserve"> </w:t>
            </w:r>
          </w:p>
        </w:tc>
      </w:tr>
      <w:tr w:rsidR="005A4291" w:rsidRPr="005B7995" w14:paraId="47FF96DB" w14:textId="77777777" w:rsidTr="001A7135">
        <w:tc>
          <w:tcPr>
            <w:tcW w:w="2405" w:type="dxa"/>
            <w:shd w:val="clear" w:color="auto" w:fill="auto"/>
            <w:vAlign w:val="center"/>
          </w:tcPr>
          <w:p w14:paraId="1AFA4865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B81B64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 gadi </w:t>
            </w:r>
          </w:p>
        </w:tc>
      </w:tr>
    </w:tbl>
    <w:p w14:paraId="1DE66D82" w14:textId="2E3AAA04" w:rsidR="00203315" w:rsidRPr="005B7995" w:rsidRDefault="00203315" w:rsidP="00203315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sectPr w:rsidR="00203315" w:rsidRPr="005B7995" w:rsidSect="00EC794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7F13"/>
    <w:multiLevelType w:val="multilevel"/>
    <w:tmpl w:val="5E5C86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F1286E"/>
    <w:multiLevelType w:val="hybridMultilevel"/>
    <w:tmpl w:val="A48AF352"/>
    <w:lvl w:ilvl="0" w:tplc="6C4298E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186599803">
    <w:abstractNumId w:val="0"/>
  </w:num>
  <w:num w:numId="2" w16cid:durableId="86856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2B"/>
    <w:rsid w:val="000112DB"/>
    <w:rsid w:val="00026AAA"/>
    <w:rsid w:val="00057045"/>
    <w:rsid w:val="000A4AD1"/>
    <w:rsid w:val="000A7A88"/>
    <w:rsid w:val="000E20C7"/>
    <w:rsid w:val="000F266D"/>
    <w:rsid w:val="000F3376"/>
    <w:rsid w:val="001243B8"/>
    <w:rsid w:val="00170FDB"/>
    <w:rsid w:val="001B1453"/>
    <w:rsid w:val="001F0351"/>
    <w:rsid w:val="00203315"/>
    <w:rsid w:val="0022332D"/>
    <w:rsid w:val="00251E12"/>
    <w:rsid w:val="0026522B"/>
    <w:rsid w:val="002A5D7B"/>
    <w:rsid w:val="002C472F"/>
    <w:rsid w:val="002F1D52"/>
    <w:rsid w:val="00334257"/>
    <w:rsid w:val="00352365"/>
    <w:rsid w:val="00396B7C"/>
    <w:rsid w:val="003A0E86"/>
    <w:rsid w:val="003F376A"/>
    <w:rsid w:val="003F7469"/>
    <w:rsid w:val="00401DD4"/>
    <w:rsid w:val="00444AAE"/>
    <w:rsid w:val="00455AD1"/>
    <w:rsid w:val="004625FC"/>
    <w:rsid w:val="00466751"/>
    <w:rsid w:val="004726F7"/>
    <w:rsid w:val="00495FB8"/>
    <w:rsid w:val="004B7B02"/>
    <w:rsid w:val="004E19BD"/>
    <w:rsid w:val="004E1DFF"/>
    <w:rsid w:val="004F3442"/>
    <w:rsid w:val="00575293"/>
    <w:rsid w:val="005A4291"/>
    <w:rsid w:val="005B5872"/>
    <w:rsid w:val="005B7995"/>
    <w:rsid w:val="005C1AB5"/>
    <w:rsid w:val="0062758A"/>
    <w:rsid w:val="00677DE9"/>
    <w:rsid w:val="006A7D05"/>
    <w:rsid w:val="006E0B1C"/>
    <w:rsid w:val="00753254"/>
    <w:rsid w:val="007C6B01"/>
    <w:rsid w:val="007F6F78"/>
    <w:rsid w:val="00802AA2"/>
    <w:rsid w:val="008116D9"/>
    <w:rsid w:val="008242D8"/>
    <w:rsid w:val="008400C8"/>
    <w:rsid w:val="00850BEE"/>
    <w:rsid w:val="00871F6F"/>
    <w:rsid w:val="008803CB"/>
    <w:rsid w:val="008D4DB5"/>
    <w:rsid w:val="008E127B"/>
    <w:rsid w:val="008E7B29"/>
    <w:rsid w:val="00904904"/>
    <w:rsid w:val="009400EA"/>
    <w:rsid w:val="00955401"/>
    <w:rsid w:val="009861CE"/>
    <w:rsid w:val="009E0292"/>
    <w:rsid w:val="00A10121"/>
    <w:rsid w:val="00A23839"/>
    <w:rsid w:val="00A26275"/>
    <w:rsid w:val="00A27F29"/>
    <w:rsid w:val="00A312CF"/>
    <w:rsid w:val="00A738B9"/>
    <w:rsid w:val="00AC67F9"/>
    <w:rsid w:val="00AF6DF6"/>
    <w:rsid w:val="00B16C26"/>
    <w:rsid w:val="00BC1117"/>
    <w:rsid w:val="00BD6BA3"/>
    <w:rsid w:val="00BF249D"/>
    <w:rsid w:val="00C06B1C"/>
    <w:rsid w:val="00C26E74"/>
    <w:rsid w:val="00C728DC"/>
    <w:rsid w:val="00C90CEE"/>
    <w:rsid w:val="00CB05B1"/>
    <w:rsid w:val="00CB4E94"/>
    <w:rsid w:val="00D0409F"/>
    <w:rsid w:val="00D0619A"/>
    <w:rsid w:val="00D1267A"/>
    <w:rsid w:val="00D668EF"/>
    <w:rsid w:val="00DA53B4"/>
    <w:rsid w:val="00E53EC5"/>
    <w:rsid w:val="00E6611F"/>
    <w:rsid w:val="00E96993"/>
    <w:rsid w:val="00EC0C11"/>
    <w:rsid w:val="00EC7947"/>
    <w:rsid w:val="00EE03F1"/>
    <w:rsid w:val="00EF76D6"/>
    <w:rsid w:val="00F01D83"/>
    <w:rsid w:val="00F46C2F"/>
    <w:rsid w:val="00F71963"/>
    <w:rsid w:val="00F8419D"/>
    <w:rsid w:val="00F868B8"/>
    <w:rsid w:val="00FB29AD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6DE70"/>
  <w15:chartTrackingRefBased/>
  <w15:docId w15:val="{D6533066-4C47-44FB-889A-B8924E7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">
    <w:name w:val="v"/>
    <w:basedOn w:val="DefaultParagraphFont"/>
    <w:rsid w:val="000F3376"/>
  </w:style>
  <w:style w:type="character" w:styleId="Hyperlink">
    <w:name w:val="Hyperlink"/>
    <w:basedOn w:val="DefaultParagraphFont"/>
    <w:uiPriority w:val="99"/>
    <w:unhideWhenUsed/>
    <w:rsid w:val="00A73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79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3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nap.com/en/compatibility-qvr-pro" TargetMode="External"/><Relationship Id="rId5" Type="http://schemas.openxmlformats.org/officeDocument/2006/relationships/hyperlink" Target="https://www.qnap.com/en/compatibility-qvr-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Anete  Buka-Petroviča</cp:lastModifiedBy>
  <cp:revision>4</cp:revision>
  <dcterms:created xsi:type="dcterms:W3CDTF">2022-05-18T13:08:00Z</dcterms:created>
  <dcterms:modified xsi:type="dcterms:W3CDTF">2022-05-18T13:42:00Z</dcterms:modified>
</cp:coreProperties>
</file>