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0796B" w14:textId="38BF3279" w:rsidR="00FF2DDC" w:rsidRPr="00191D77" w:rsidRDefault="00FF2DDC" w:rsidP="00FF2DDC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/>
          <w:bCs/>
          <w:i/>
          <w:sz w:val="20"/>
          <w:szCs w:val="20"/>
          <w:lang w:eastAsia="x-none"/>
        </w:rPr>
      </w:pPr>
      <w:r>
        <w:rPr>
          <w:b/>
          <w:bCs/>
          <w:i/>
          <w:sz w:val="20"/>
          <w:szCs w:val="20"/>
          <w:lang w:eastAsia="x-none"/>
        </w:rPr>
        <w:t>9</w:t>
      </w:r>
      <w:r w:rsidRPr="00191D77">
        <w:rPr>
          <w:b/>
          <w:bCs/>
          <w:i/>
          <w:sz w:val="20"/>
          <w:szCs w:val="20"/>
          <w:lang w:eastAsia="x-none"/>
        </w:rPr>
        <w:t>.p</w:t>
      </w:r>
      <w:r w:rsidRPr="00191D77">
        <w:rPr>
          <w:b/>
          <w:bCs/>
          <w:i/>
          <w:sz w:val="20"/>
          <w:szCs w:val="20"/>
          <w:lang w:val="x-none" w:eastAsia="x-none"/>
        </w:rPr>
        <w:t>ielikums</w:t>
      </w:r>
    </w:p>
    <w:p w14:paraId="012EBBEA" w14:textId="77777777" w:rsidR="00FF2DDC" w:rsidRPr="00191D77" w:rsidRDefault="00FF2DDC" w:rsidP="00FF2DDC">
      <w:pPr>
        <w:jc w:val="right"/>
        <w:rPr>
          <w:rFonts w:eastAsia="Calibri"/>
          <w:i/>
          <w:sz w:val="20"/>
        </w:rPr>
      </w:pPr>
      <w:r w:rsidRPr="00191D77">
        <w:rPr>
          <w:rFonts w:eastAsia="Calibri"/>
          <w:i/>
          <w:sz w:val="20"/>
        </w:rPr>
        <w:t xml:space="preserve">Atklātā iepirkuma “Apvienotie projektēšanas, autoruzraudzības darbi un būvdarbi objektam </w:t>
      </w:r>
    </w:p>
    <w:p w14:paraId="78EBC2C4" w14:textId="77777777" w:rsidR="00FF2DDC" w:rsidRPr="00191D77" w:rsidRDefault="00FF2DDC" w:rsidP="00FF2DDC">
      <w:pPr>
        <w:jc w:val="right"/>
        <w:rPr>
          <w:rFonts w:eastAsia="Calibri"/>
          <w:i/>
          <w:color w:val="000000"/>
          <w:sz w:val="20"/>
        </w:rPr>
      </w:pPr>
      <w:r w:rsidRPr="00191D77">
        <w:rPr>
          <w:rFonts w:eastAsia="Calibri"/>
          <w:i/>
          <w:sz w:val="20"/>
          <w:szCs w:val="20"/>
        </w:rPr>
        <w:t>“Vētras poleru izbūve Ventspils brīvostas piestātnēs Nr.18, Nr.19 un Nr.20”</w:t>
      </w:r>
      <w:r w:rsidRPr="00191D77">
        <w:rPr>
          <w:rFonts w:eastAsia="Calibri"/>
          <w:i/>
          <w:color w:val="000000"/>
          <w:sz w:val="20"/>
          <w:szCs w:val="20"/>
        </w:rPr>
        <w:t>” nolikumam</w:t>
      </w:r>
      <w:r w:rsidRPr="00191D77">
        <w:rPr>
          <w:rFonts w:eastAsia="Calibri"/>
          <w:i/>
          <w:color w:val="000000"/>
          <w:sz w:val="20"/>
        </w:rPr>
        <w:t xml:space="preserve">, </w:t>
      </w:r>
    </w:p>
    <w:p w14:paraId="079BD357" w14:textId="77777777" w:rsidR="00FF2DDC" w:rsidRPr="00191D77" w:rsidRDefault="00FF2DDC" w:rsidP="00FF2DDC">
      <w:pPr>
        <w:jc w:val="right"/>
        <w:rPr>
          <w:rFonts w:eastAsia="Calibri"/>
          <w:i/>
          <w:color w:val="000000"/>
          <w:sz w:val="20"/>
        </w:rPr>
      </w:pPr>
      <w:r w:rsidRPr="00191D77">
        <w:rPr>
          <w:rFonts w:eastAsia="Calibri"/>
          <w:i/>
          <w:color w:val="000000"/>
          <w:sz w:val="20"/>
        </w:rPr>
        <w:t>identifikācijas Nr. VBOP 2022/44</w:t>
      </w:r>
    </w:p>
    <w:p w14:paraId="5643D001" w14:textId="77777777" w:rsidR="00FF2DDC" w:rsidRDefault="00FF2DDC" w:rsidP="00FF2DDC">
      <w:pPr>
        <w:jc w:val="center"/>
        <w:rPr>
          <w:b/>
          <w:sz w:val="28"/>
          <w:szCs w:val="20"/>
          <w:lang w:eastAsia="en-US"/>
        </w:rPr>
      </w:pPr>
    </w:p>
    <w:p w14:paraId="40693C09" w14:textId="38758DEA" w:rsidR="00FF2DDC" w:rsidRDefault="00996DD0" w:rsidP="00FF2DDC">
      <w:pPr>
        <w:jc w:val="center"/>
        <w:rPr>
          <w:b/>
          <w:sz w:val="28"/>
          <w:szCs w:val="20"/>
          <w:lang w:eastAsia="en-US"/>
        </w:rPr>
      </w:pPr>
      <w:r w:rsidRPr="00996DD0">
        <w:rPr>
          <w:b/>
          <w:sz w:val="28"/>
          <w:szCs w:val="20"/>
          <w:lang w:eastAsia="en-US"/>
        </w:rPr>
        <w:t>Pretendenta piedāvāto speciālistu saraksts būvdarbu izpildei</w:t>
      </w:r>
    </w:p>
    <w:p w14:paraId="10D2177D" w14:textId="77777777" w:rsidR="00996DD0" w:rsidRPr="000920D3" w:rsidRDefault="00996DD0" w:rsidP="00FF2DDC">
      <w:pPr>
        <w:jc w:val="center"/>
        <w:rPr>
          <w:b/>
          <w:sz w:val="28"/>
          <w:szCs w:val="20"/>
          <w:lang w:eastAsia="en-US"/>
        </w:rPr>
      </w:pPr>
    </w:p>
    <w:p w14:paraId="14A6109A" w14:textId="7B5DA6FE" w:rsidR="00FF2DDC" w:rsidRPr="00E47842" w:rsidRDefault="00996DD0" w:rsidP="00996DD0">
      <w:pPr>
        <w:rPr>
          <w:i/>
          <w:iCs/>
          <w:szCs w:val="28"/>
        </w:rPr>
      </w:pPr>
      <w:r w:rsidRPr="00996DD0">
        <w:rPr>
          <w:szCs w:val="28"/>
        </w:rPr>
        <w:t xml:space="preserve">Pretendenta rīcībā jābūt sertificētam speciālistam – būvdarbu vadītājam šādā reglamentējamā būvdarbu sfērās: </w:t>
      </w:r>
      <w:r w:rsidRPr="00E47842">
        <w:rPr>
          <w:i/>
          <w:iCs/>
          <w:szCs w:val="28"/>
        </w:rPr>
        <w:t>Ostu un jūras hidrotehnisko būvju būvdarbu vadīšana.</w:t>
      </w:r>
    </w:p>
    <w:p w14:paraId="68A65FDA" w14:textId="77777777" w:rsidR="00996DD0" w:rsidRPr="000920D3" w:rsidRDefault="00996DD0" w:rsidP="00996DD0"/>
    <w:tbl>
      <w:tblPr>
        <w:tblW w:w="14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5"/>
        <w:gridCol w:w="2896"/>
        <w:gridCol w:w="5470"/>
      </w:tblGrid>
      <w:tr w:rsidR="00CA067C" w:rsidRPr="000920D3" w14:paraId="1C64E71F" w14:textId="77777777" w:rsidTr="00CA067C">
        <w:trPr>
          <w:trHeight w:val="960"/>
        </w:trPr>
        <w:tc>
          <w:tcPr>
            <w:tcW w:w="5715" w:type="dxa"/>
            <w:vAlign w:val="center"/>
          </w:tcPr>
          <w:p w14:paraId="41D7AB0D" w14:textId="77777777" w:rsidR="00CA067C" w:rsidRPr="000920D3" w:rsidRDefault="00CA067C" w:rsidP="00CF698A">
            <w:pPr>
              <w:jc w:val="center"/>
            </w:pPr>
            <w:bookmarkStart w:id="0" w:name="_Hlk61612592"/>
            <w:r w:rsidRPr="000920D3"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2896" w:type="dxa"/>
            <w:vAlign w:val="center"/>
          </w:tcPr>
          <w:p w14:paraId="09C9FA07" w14:textId="77777777" w:rsidR="00CA067C" w:rsidRPr="000920D3" w:rsidRDefault="00CA067C" w:rsidP="00CF698A">
            <w:pPr>
              <w:jc w:val="center"/>
            </w:pPr>
            <w:r w:rsidRPr="000920D3">
              <w:t>Vārds un uzvārds</w:t>
            </w:r>
          </w:p>
        </w:tc>
        <w:tc>
          <w:tcPr>
            <w:tcW w:w="5470" w:type="dxa"/>
            <w:vAlign w:val="center"/>
          </w:tcPr>
          <w:p w14:paraId="24898C07" w14:textId="77777777" w:rsidR="00CA067C" w:rsidRPr="000920D3" w:rsidRDefault="00CA067C" w:rsidP="00CF698A">
            <w:pPr>
              <w:jc w:val="center"/>
            </w:pPr>
            <w:r w:rsidRPr="000920D3">
              <w:t xml:space="preserve">Būvprakses sertifikāta izsniegšanas gads, numurs, darbības joma un sfēra, </w:t>
            </w:r>
            <w:bookmarkStart w:id="1" w:name="_Hlk535321493"/>
            <w:r w:rsidRPr="000920D3">
              <w:t>par ārvalstu speciālistiem līdzvērtīga informācija atbilstoši viņu mītnes zemes normatīvajos aktos noteiktajam</w:t>
            </w:r>
            <w:bookmarkEnd w:id="1"/>
          </w:p>
        </w:tc>
      </w:tr>
      <w:tr w:rsidR="00CA067C" w:rsidRPr="000920D3" w14:paraId="520E2BD1" w14:textId="77777777" w:rsidTr="00CA067C">
        <w:trPr>
          <w:trHeight w:val="158"/>
        </w:trPr>
        <w:tc>
          <w:tcPr>
            <w:tcW w:w="5715" w:type="dxa"/>
            <w:vAlign w:val="center"/>
          </w:tcPr>
          <w:p w14:paraId="66034E86" w14:textId="77777777" w:rsidR="00CA067C" w:rsidRPr="000920D3" w:rsidRDefault="00CA067C" w:rsidP="00CF698A">
            <w:pPr>
              <w:jc w:val="center"/>
              <w:rPr>
                <w:i/>
              </w:rPr>
            </w:pPr>
            <w:r w:rsidRPr="000920D3">
              <w:rPr>
                <w:i/>
              </w:rPr>
              <w:t>1</w:t>
            </w:r>
          </w:p>
        </w:tc>
        <w:tc>
          <w:tcPr>
            <w:tcW w:w="2896" w:type="dxa"/>
            <w:vAlign w:val="center"/>
          </w:tcPr>
          <w:p w14:paraId="27E868B6" w14:textId="77777777" w:rsidR="00CA067C" w:rsidRPr="000920D3" w:rsidRDefault="00CA067C" w:rsidP="00CF698A">
            <w:pPr>
              <w:jc w:val="center"/>
              <w:rPr>
                <w:i/>
              </w:rPr>
            </w:pPr>
            <w:r w:rsidRPr="000920D3">
              <w:rPr>
                <w:i/>
              </w:rPr>
              <w:t>2</w:t>
            </w:r>
          </w:p>
        </w:tc>
        <w:tc>
          <w:tcPr>
            <w:tcW w:w="5470" w:type="dxa"/>
            <w:vAlign w:val="center"/>
          </w:tcPr>
          <w:p w14:paraId="1A05D587" w14:textId="77777777" w:rsidR="00CA067C" w:rsidRPr="000920D3" w:rsidRDefault="00CA067C" w:rsidP="00CF698A">
            <w:pPr>
              <w:jc w:val="center"/>
              <w:rPr>
                <w:i/>
              </w:rPr>
            </w:pPr>
            <w:r w:rsidRPr="000920D3">
              <w:rPr>
                <w:i/>
              </w:rPr>
              <w:t>3</w:t>
            </w:r>
          </w:p>
        </w:tc>
      </w:tr>
      <w:tr w:rsidR="00CA067C" w:rsidRPr="000920D3" w14:paraId="6942A684" w14:textId="77777777" w:rsidTr="00CA067C">
        <w:trPr>
          <w:trHeight w:val="158"/>
        </w:trPr>
        <w:tc>
          <w:tcPr>
            <w:tcW w:w="5715" w:type="dxa"/>
            <w:vAlign w:val="center"/>
          </w:tcPr>
          <w:p w14:paraId="04B3D4CF" w14:textId="77777777" w:rsidR="00CA067C" w:rsidRPr="000920D3" w:rsidRDefault="00CA067C" w:rsidP="00CF698A"/>
        </w:tc>
        <w:tc>
          <w:tcPr>
            <w:tcW w:w="2896" w:type="dxa"/>
            <w:vAlign w:val="center"/>
          </w:tcPr>
          <w:p w14:paraId="01F7C18D" w14:textId="77777777" w:rsidR="00CA067C" w:rsidRPr="000920D3" w:rsidRDefault="00CA067C" w:rsidP="00CF698A">
            <w:pPr>
              <w:jc w:val="center"/>
            </w:pPr>
          </w:p>
        </w:tc>
        <w:tc>
          <w:tcPr>
            <w:tcW w:w="5470" w:type="dxa"/>
            <w:vAlign w:val="center"/>
          </w:tcPr>
          <w:p w14:paraId="18C8E21E" w14:textId="77777777" w:rsidR="00CA067C" w:rsidRPr="000920D3" w:rsidRDefault="00CA067C" w:rsidP="00CF698A">
            <w:pPr>
              <w:jc w:val="center"/>
            </w:pPr>
          </w:p>
        </w:tc>
      </w:tr>
      <w:tr w:rsidR="00CA067C" w:rsidRPr="000920D3" w14:paraId="5C60FF2E" w14:textId="77777777" w:rsidTr="00CA067C">
        <w:trPr>
          <w:trHeight w:val="158"/>
        </w:trPr>
        <w:tc>
          <w:tcPr>
            <w:tcW w:w="5715" w:type="dxa"/>
            <w:vAlign w:val="center"/>
          </w:tcPr>
          <w:p w14:paraId="3CFAFD6E" w14:textId="77777777" w:rsidR="00CA067C" w:rsidRPr="000920D3" w:rsidRDefault="00CA067C" w:rsidP="00CF698A"/>
        </w:tc>
        <w:tc>
          <w:tcPr>
            <w:tcW w:w="2896" w:type="dxa"/>
            <w:vAlign w:val="center"/>
          </w:tcPr>
          <w:p w14:paraId="03D938E2" w14:textId="77777777" w:rsidR="00CA067C" w:rsidRPr="000920D3" w:rsidRDefault="00CA067C" w:rsidP="00CF698A">
            <w:pPr>
              <w:jc w:val="center"/>
            </w:pPr>
          </w:p>
        </w:tc>
        <w:tc>
          <w:tcPr>
            <w:tcW w:w="5470" w:type="dxa"/>
            <w:vAlign w:val="center"/>
          </w:tcPr>
          <w:p w14:paraId="3F67FA5D" w14:textId="77777777" w:rsidR="00CA067C" w:rsidRPr="000920D3" w:rsidRDefault="00CA067C" w:rsidP="00CF698A">
            <w:pPr>
              <w:jc w:val="center"/>
            </w:pPr>
          </w:p>
        </w:tc>
      </w:tr>
      <w:tr w:rsidR="00CA067C" w:rsidRPr="000920D3" w14:paraId="0409388E" w14:textId="77777777" w:rsidTr="00CA067C">
        <w:trPr>
          <w:trHeight w:val="158"/>
        </w:trPr>
        <w:tc>
          <w:tcPr>
            <w:tcW w:w="5715" w:type="dxa"/>
            <w:vAlign w:val="center"/>
          </w:tcPr>
          <w:p w14:paraId="102A6E11" w14:textId="77777777" w:rsidR="00CA067C" w:rsidRPr="000920D3" w:rsidRDefault="00CA067C" w:rsidP="00CF698A"/>
        </w:tc>
        <w:tc>
          <w:tcPr>
            <w:tcW w:w="2896" w:type="dxa"/>
            <w:vAlign w:val="center"/>
          </w:tcPr>
          <w:p w14:paraId="46CD3A4C" w14:textId="77777777" w:rsidR="00CA067C" w:rsidRPr="000920D3" w:rsidRDefault="00CA067C" w:rsidP="00CF698A">
            <w:pPr>
              <w:jc w:val="center"/>
            </w:pPr>
          </w:p>
        </w:tc>
        <w:tc>
          <w:tcPr>
            <w:tcW w:w="5470" w:type="dxa"/>
            <w:vAlign w:val="center"/>
          </w:tcPr>
          <w:p w14:paraId="4A425152" w14:textId="77777777" w:rsidR="00CA067C" w:rsidRPr="000920D3" w:rsidRDefault="00CA067C" w:rsidP="00CF698A">
            <w:pPr>
              <w:jc w:val="center"/>
            </w:pPr>
          </w:p>
        </w:tc>
      </w:tr>
      <w:tr w:rsidR="00CA067C" w:rsidRPr="000920D3" w14:paraId="30DE7848" w14:textId="77777777" w:rsidTr="00CA067C">
        <w:trPr>
          <w:trHeight w:val="151"/>
        </w:trPr>
        <w:tc>
          <w:tcPr>
            <w:tcW w:w="5715" w:type="dxa"/>
            <w:vAlign w:val="center"/>
          </w:tcPr>
          <w:p w14:paraId="70CB52E9" w14:textId="77777777" w:rsidR="00CA067C" w:rsidRPr="000920D3" w:rsidRDefault="00CA067C" w:rsidP="00CF698A"/>
        </w:tc>
        <w:tc>
          <w:tcPr>
            <w:tcW w:w="2896" w:type="dxa"/>
            <w:vAlign w:val="center"/>
          </w:tcPr>
          <w:p w14:paraId="43389EBE" w14:textId="77777777" w:rsidR="00CA067C" w:rsidRPr="000920D3" w:rsidRDefault="00CA067C" w:rsidP="00CF698A">
            <w:pPr>
              <w:jc w:val="center"/>
            </w:pPr>
          </w:p>
        </w:tc>
        <w:tc>
          <w:tcPr>
            <w:tcW w:w="5470" w:type="dxa"/>
            <w:vAlign w:val="center"/>
          </w:tcPr>
          <w:p w14:paraId="6E2EC0A7" w14:textId="77777777" w:rsidR="00CA067C" w:rsidRPr="000920D3" w:rsidRDefault="00CA067C" w:rsidP="00CF698A">
            <w:pPr>
              <w:jc w:val="center"/>
            </w:pPr>
          </w:p>
        </w:tc>
      </w:tr>
      <w:tr w:rsidR="00CA067C" w:rsidRPr="000920D3" w14:paraId="11CAC43E" w14:textId="77777777" w:rsidTr="00CA067C">
        <w:trPr>
          <w:trHeight w:val="36"/>
        </w:trPr>
        <w:tc>
          <w:tcPr>
            <w:tcW w:w="5715" w:type="dxa"/>
            <w:vAlign w:val="center"/>
          </w:tcPr>
          <w:p w14:paraId="61B93447" w14:textId="77777777" w:rsidR="00CA067C" w:rsidRPr="000920D3" w:rsidRDefault="00CA067C" w:rsidP="00CF698A"/>
        </w:tc>
        <w:tc>
          <w:tcPr>
            <w:tcW w:w="2896" w:type="dxa"/>
            <w:vAlign w:val="center"/>
          </w:tcPr>
          <w:p w14:paraId="191764A2" w14:textId="77777777" w:rsidR="00CA067C" w:rsidRPr="000920D3" w:rsidRDefault="00CA067C" w:rsidP="00CF698A">
            <w:pPr>
              <w:jc w:val="center"/>
            </w:pPr>
          </w:p>
        </w:tc>
        <w:tc>
          <w:tcPr>
            <w:tcW w:w="5470" w:type="dxa"/>
            <w:vAlign w:val="center"/>
          </w:tcPr>
          <w:p w14:paraId="317C505A" w14:textId="77777777" w:rsidR="00CA067C" w:rsidRPr="000920D3" w:rsidRDefault="00CA067C" w:rsidP="00CF698A">
            <w:pPr>
              <w:jc w:val="center"/>
            </w:pPr>
          </w:p>
        </w:tc>
      </w:tr>
      <w:tr w:rsidR="00CA067C" w:rsidRPr="000920D3" w14:paraId="5523750E" w14:textId="77777777" w:rsidTr="00CA067C">
        <w:trPr>
          <w:trHeight w:val="36"/>
        </w:trPr>
        <w:tc>
          <w:tcPr>
            <w:tcW w:w="5715" w:type="dxa"/>
            <w:vAlign w:val="center"/>
          </w:tcPr>
          <w:p w14:paraId="2AD7373F" w14:textId="77777777" w:rsidR="00CA067C" w:rsidRPr="000920D3" w:rsidRDefault="00CA067C" w:rsidP="00CF698A"/>
        </w:tc>
        <w:tc>
          <w:tcPr>
            <w:tcW w:w="2896" w:type="dxa"/>
            <w:vAlign w:val="center"/>
          </w:tcPr>
          <w:p w14:paraId="1D6F329F" w14:textId="77777777" w:rsidR="00CA067C" w:rsidRPr="000920D3" w:rsidRDefault="00CA067C" w:rsidP="00CF698A">
            <w:pPr>
              <w:jc w:val="center"/>
            </w:pPr>
          </w:p>
        </w:tc>
        <w:tc>
          <w:tcPr>
            <w:tcW w:w="5470" w:type="dxa"/>
            <w:vAlign w:val="center"/>
          </w:tcPr>
          <w:p w14:paraId="4DF5C338" w14:textId="77777777" w:rsidR="00CA067C" w:rsidRPr="000920D3" w:rsidRDefault="00CA067C" w:rsidP="00CF698A">
            <w:pPr>
              <w:jc w:val="center"/>
            </w:pPr>
          </w:p>
        </w:tc>
      </w:tr>
      <w:bookmarkEnd w:id="0"/>
    </w:tbl>
    <w:p w14:paraId="4C4E9006" w14:textId="77777777" w:rsidR="00FF2DDC" w:rsidRPr="000920D3" w:rsidRDefault="00FF2DDC" w:rsidP="00FF2DDC"/>
    <w:p w14:paraId="7CF80C45" w14:textId="77777777" w:rsidR="00FF2DDC" w:rsidRPr="000920D3" w:rsidRDefault="00FF2DDC" w:rsidP="00FF2DDC"/>
    <w:p w14:paraId="52FBA7F4" w14:textId="77777777" w:rsidR="00FF2DDC" w:rsidRPr="000920D3" w:rsidRDefault="00FF2DDC" w:rsidP="00FF2DDC"/>
    <w:p w14:paraId="1B672345" w14:textId="77777777" w:rsidR="00FF2DDC" w:rsidRPr="000920D3" w:rsidRDefault="00FF2DDC" w:rsidP="00FF2DDC">
      <w:r w:rsidRPr="000920D3">
        <w:t>Sagatavoja ___________________________ (vārds, uzvārds, amats)</w:t>
      </w:r>
    </w:p>
    <w:p w14:paraId="5EC0C98F" w14:textId="77777777" w:rsidR="00FF2DDC" w:rsidRDefault="00FF2DDC" w:rsidP="00FF2DDC"/>
    <w:p w14:paraId="25015555" w14:textId="77777777" w:rsidR="00FF2DDC" w:rsidRDefault="00FF2DDC" w:rsidP="00FF2DDC"/>
    <w:p w14:paraId="03449B8E" w14:textId="77777777" w:rsidR="009D6972" w:rsidRDefault="009D6972"/>
    <w:sectPr w:rsidR="009D6972" w:rsidSect="00B44E4B">
      <w:footerReference w:type="even" r:id="rId6"/>
      <w:pgSz w:w="16838" w:h="11906" w:orient="landscape"/>
      <w:pgMar w:top="1418" w:right="1134" w:bottom="1134" w:left="1134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7B956" w14:textId="77777777" w:rsidR="00F53D00" w:rsidRDefault="00996DD0">
      <w:r>
        <w:separator/>
      </w:r>
    </w:p>
  </w:endnote>
  <w:endnote w:type="continuationSeparator" w:id="0">
    <w:p w14:paraId="19B65E7E" w14:textId="77777777" w:rsidR="00F53D00" w:rsidRDefault="0099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36450" w14:textId="77777777" w:rsidR="009A0A29" w:rsidRDefault="00FF2DDC" w:rsidP="000674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9C2103" w14:textId="77777777" w:rsidR="009A0A29" w:rsidRDefault="001548B7" w:rsidP="00701B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9DDC8" w14:textId="77777777" w:rsidR="00F53D00" w:rsidRDefault="00996DD0">
      <w:r>
        <w:separator/>
      </w:r>
    </w:p>
  </w:footnote>
  <w:footnote w:type="continuationSeparator" w:id="0">
    <w:p w14:paraId="4420E622" w14:textId="77777777" w:rsidR="00F53D00" w:rsidRDefault="00996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DC"/>
    <w:rsid w:val="001548B7"/>
    <w:rsid w:val="004125BF"/>
    <w:rsid w:val="00996DD0"/>
    <w:rsid w:val="009D6972"/>
    <w:rsid w:val="00CA067C"/>
    <w:rsid w:val="00E47842"/>
    <w:rsid w:val="00E716DE"/>
    <w:rsid w:val="00F53D00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F08541"/>
  <w15:chartTrackingRefBased/>
  <w15:docId w15:val="{A9072012-2197-481C-98CF-563DC711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F2DD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F2DD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FF2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321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 Buka-Petroviča</dc:creator>
  <cp:keywords/>
  <dc:description/>
  <cp:lastModifiedBy>Anete  Buka-Petroviča</cp:lastModifiedBy>
  <cp:revision>2</cp:revision>
  <dcterms:created xsi:type="dcterms:W3CDTF">2022-05-30T11:45:00Z</dcterms:created>
  <dcterms:modified xsi:type="dcterms:W3CDTF">2022-05-30T11:45:00Z</dcterms:modified>
</cp:coreProperties>
</file>