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E8C2E" w14:textId="0BB81D88" w:rsidR="00DE34F3" w:rsidRPr="00E67A4C" w:rsidRDefault="00AC7B1B" w:rsidP="00DE34F3">
      <w:pPr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  <w:t>3</w:t>
      </w:r>
      <w:r w:rsidR="00DE34F3" w:rsidRPr="00E67A4C"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  <w:t>.pielikums</w:t>
      </w:r>
    </w:p>
    <w:p w14:paraId="26749C5A" w14:textId="3151AB85" w:rsidR="00DE34F3" w:rsidRPr="006829E0" w:rsidRDefault="00DE34F3" w:rsidP="00DE34F3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Iepirkuma “</w:t>
      </w:r>
      <w:r w:rsidRPr="007774E5">
        <w:rPr>
          <w:rFonts w:ascii="Times New Roman" w:eastAsia="Times New Roman" w:hAnsi="Times New Roman"/>
          <w:i/>
          <w:color w:val="000000"/>
          <w:sz w:val="24"/>
          <w:szCs w:val="24"/>
        </w:rPr>
        <w:t>Norobežojošās bonas piegāde</w:t>
      </w: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” nolikumam. </w:t>
      </w:r>
    </w:p>
    <w:p w14:paraId="5654DEBB" w14:textId="629EE1CA" w:rsidR="00871519" w:rsidRDefault="00DE34F3" w:rsidP="00DE34F3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</w:rPr>
      </w:pP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Identifikācijas Nr.VBOP 202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2</w:t>
      </w: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/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58</w:t>
      </w: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3C1DCBB5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CE595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252DE13D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DE34F3" w:rsidRPr="00DE34F3">
        <w:rPr>
          <w:lang w:val="lv-LV"/>
        </w:rPr>
        <w:t xml:space="preserve"> </w:t>
      </w:r>
      <w:r w:rsidR="00DE34F3" w:rsidRPr="00DE34F3">
        <w:rPr>
          <w:rFonts w:ascii="Times New Roman" w:eastAsia="Calibri" w:hAnsi="Times New Roman" w:cs="Times New Roman"/>
          <w:i/>
          <w:sz w:val="24"/>
          <w:szCs w:val="24"/>
          <w:lang w:val="lv-LV"/>
        </w:rPr>
        <w:t>Norobežojošās bonas piegāde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CE595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DE34F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58</w:t>
      </w:r>
      <w:r w:rsidR="004650A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CE5953" w:rsidRDefault="002E1F56">
      <w:pPr>
        <w:rPr>
          <w:lang w:val="lv-LV"/>
        </w:rPr>
      </w:pPr>
    </w:p>
    <w:sectPr w:rsidR="002E1F56" w:rsidRPr="00CE5953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558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65FEB"/>
    <w:rsid w:val="000872ED"/>
    <w:rsid w:val="00095026"/>
    <w:rsid w:val="000B0DC1"/>
    <w:rsid w:val="001A421C"/>
    <w:rsid w:val="001D701F"/>
    <w:rsid w:val="00223AAA"/>
    <w:rsid w:val="00235F85"/>
    <w:rsid w:val="0029617C"/>
    <w:rsid w:val="00296B16"/>
    <w:rsid w:val="002B31C7"/>
    <w:rsid w:val="002B6EC0"/>
    <w:rsid w:val="002E1F56"/>
    <w:rsid w:val="00306DDF"/>
    <w:rsid w:val="00377F75"/>
    <w:rsid w:val="0042480A"/>
    <w:rsid w:val="00436DFE"/>
    <w:rsid w:val="004650A4"/>
    <w:rsid w:val="004B586A"/>
    <w:rsid w:val="004D12C7"/>
    <w:rsid w:val="00502AFC"/>
    <w:rsid w:val="00566E22"/>
    <w:rsid w:val="00624137"/>
    <w:rsid w:val="00656284"/>
    <w:rsid w:val="006B604D"/>
    <w:rsid w:val="006C1690"/>
    <w:rsid w:val="00717A58"/>
    <w:rsid w:val="00785ECE"/>
    <w:rsid w:val="007F2678"/>
    <w:rsid w:val="00871519"/>
    <w:rsid w:val="008C085E"/>
    <w:rsid w:val="0096096D"/>
    <w:rsid w:val="00AA48B1"/>
    <w:rsid w:val="00AC7B1B"/>
    <w:rsid w:val="00B00545"/>
    <w:rsid w:val="00B30EB0"/>
    <w:rsid w:val="00C018AD"/>
    <w:rsid w:val="00C57128"/>
    <w:rsid w:val="00C63944"/>
    <w:rsid w:val="00CE5953"/>
    <w:rsid w:val="00CF539B"/>
    <w:rsid w:val="00D12636"/>
    <w:rsid w:val="00DC3F38"/>
    <w:rsid w:val="00DE34F3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1005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3</cp:revision>
  <cp:lastPrinted>2021-02-23T09:48:00Z</cp:lastPrinted>
  <dcterms:created xsi:type="dcterms:W3CDTF">2022-06-10T06:20:00Z</dcterms:created>
  <dcterms:modified xsi:type="dcterms:W3CDTF">2022-06-14T11:33:00Z</dcterms:modified>
</cp:coreProperties>
</file>