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F9ED" w14:textId="3654DC9F" w:rsidR="00CF539B" w:rsidRPr="003C0476" w:rsidRDefault="001D5010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4</w:t>
      </w:r>
      <w:r w:rsidR="00CF539B" w:rsidRPr="003C0476">
        <w:rPr>
          <w:rFonts w:ascii="Times New Roman" w:eastAsia="Calibri" w:hAnsi="Times New Roman" w:cs="Times New Roman"/>
          <w:b/>
          <w:sz w:val="24"/>
          <w:szCs w:val="24"/>
          <w:lang w:val="lv-LV"/>
        </w:rPr>
        <w:t>.pielikums</w:t>
      </w:r>
    </w:p>
    <w:p w14:paraId="7E2DEB36" w14:textId="00C2A427" w:rsidR="00CF539B" w:rsidRPr="000B26FF" w:rsidRDefault="00CF539B" w:rsidP="00930B7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Iepirkuma</w:t>
      </w:r>
      <w:r w:rsidR="002A748B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m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“</w:t>
      </w:r>
      <w:r w:rsidR="00973405" w:rsidRPr="009734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Loču kuģa īstermiņa noma</w:t>
      </w: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” nolikumam</w:t>
      </w:r>
    </w:p>
    <w:p w14:paraId="42A568F5" w14:textId="0F56DC7C" w:rsidR="00CF539B" w:rsidRPr="000B26FF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val="lv-LV"/>
        </w:rPr>
      </w:pPr>
      <w:r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 xml:space="preserve"> 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Identifikācijas Nr.VBOP 202</w:t>
      </w:r>
      <w:r w:rsidR="000400E7">
        <w:rPr>
          <w:rFonts w:ascii="Times New Roman" w:eastAsia="Calibri" w:hAnsi="Times New Roman" w:cs="Times New Roman"/>
          <w:i/>
          <w:sz w:val="24"/>
          <w:szCs w:val="24"/>
          <w:lang w:val="lv-LV"/>
        </w:rPr>
        <w:t>2</w:t>
      </w:r>
      <w:r w:rsidR="00C018AD" w:rsidRPr="000B26FF">
        <w:rPr>
          <w:rFonts w:ascii="Times New Roman" w:eastAsia="Calibri" w:hAnsi="Times New Roman" w:cs="Times New Roman"/>
          <w:i/>
          <w:sz w:val="24"/>
          <w:szCs w:val="24"/>
          <w:lang w:val="lv-LV"/>
        </w:rPr>
        <w:t>/</w:t>
      </w:r>
      <w:r w:rsidR="00E3448A">
        <w:rPr>
          <w:rFonts w:ascii="Times New Roman" w:eastAsia="Calibri" w:hAnsi="Times New Roman" w:cs="Times New Roman"/>
          <w:i/>
          <w:sz w:val="24"/>
          <w:szCs w:val="24"/>
          <w:lang w:val="lv-LV"/>
        </w:rPr>
        <w:t>67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5AFFD169" w14:textId="40D4BB41" w:rsidR="00502AFC" w:rsidRDefault="002E1F56" w:rsidP="00412478">
      <w:pPr>
        <w:spacing w:after="0" w:line="240" w:lineRule="auto"/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C27AC4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25220C41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11F005C3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973405" w:rsidRPr="00973405">
        <w:rPr>
          <w:rFonts w:ascii="Times New Roman" w:eastAsia="Calibri" w:hAnsi="Times New Roman" w:cs="Times New Roman"/>
          <w:i/>
          <w:sz w:val="24"/>
          <w:szCs w:val="24"/>
          <w:lang w:val="lv-LV"/>
        </w:rPr>
        <w:t>Loču kuģa īstermiņa noma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0400E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E3448A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67</w:t>
      </w:r>
      <w:r w:rsidR="0041247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0400E7" w:rsidRDefault="002E1F56">
      <w:pPr>
        <w:rPr>
          <w:lang w:val="lv-LV"/>
        </w:rPr>
      </w:pPr>
    </w:p>
    <w:sectPr w:rsidR="002E1F56" w:rsidRPr="000400E7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738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400E7"/>
    <w:rsid w:val="000B0DC1"/>
    <w:rsid w:val="000B26FF"/>
    <w:rsid w:val="00116AAC"/>
    <w:rsid w:val="0016569E"/>
    <w:rsid w:val="001D5010"/>
    <w:rsid w:val="002A748B"/>
    <w:rsid w:val="002D4B9E"/>
    <w:rsid w:val="002E1F56"/>
    <w:rsid w:val="003521F8"/>
    <w:rsid w:val="003C0476"/>
    <w:rsid w:val="00412478"/>
    <w:rsid w:val="004D12C7"/>
    <w:rsid w:val="00502AFC"/>
    <w:rsid w:val="00554B1F"/>
    <w:rsid w:val="00576ADE"/>
    <w:rsid w:val="006B604D"/>
    <w:rsid w:val="006C1690"/>
    <w:rsid w:val="00930B77"/>
    <w:rsid w:val="009517E3"/>
    <w:rsid w:val="00973405"/>
    <w:rsid w:val="00B00545"/>
    <w:rsid w:val="00B36EB2"/>
    <w:rsid w:val="00C018AD"/>
    <w:rsid w:val="00C27AC4"/>
    <w:rsid w:val="00CF539B"/>
    <w:rsid w:val="00D12636"/>
    <w:rsid w:val="00E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7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 Buka-Petroviča</cp:lastModifiedBy>
  <cp:revision>21</cp:revision>
  <cp:lastPrinted>2021-03-23T13:09:00Z</cp:lastPrinted>
  <dcterms:created xsi:type="dcterms:W3CDTF">2020-12-30T10:43:00Z</dcterms:created>
  <dcterms:modified xsi:type="dcterms:W3CDTF">2022-06-20T11:27:00Z</dcterms:modified>
</cp:coreProperties>
</file>