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05F11" w14:textId="648B346C" w:rsidR="00D03464" w:rsidRPr="00F55DA9" w:rsidRDefault="00646DF3" w:rsidP="00D03464">
      <w:pPr>
        <w:jc w:val="right"/>
        <w:rPr>
          <w:b/>
          <w:bCs/>
          <w:i/>
          <w:iCs/>
          <w:lang w:eastAsia="en-US"/>
        </w:rPr>
      </w:pPr>
      <w:r>
        <w:rPr>
          <w:b/>
          <w:bCs/>
          <w:i/>
          <w:iCs/>
          <w:lang w:eastAsia="en-US"/>
        </w:rPr>
        <w:t>3</w:t>
      </w:r>
      <w:r w:rsidR="00D03464" w:rsidRPr="00F55DA9">
        <w:rPr>
          <w:b/>
          <w:bCs/>
          <w:i/>
          <w:iCs/>
          <w:lang w:eastAsia="en-US"/>
        </w:rPr>
        <w:t>.pielikums</w:t>
      </w:r>
    </w:p>
    <w:p w14:paraId="6055F550" w14:textId="77777777" w:rsidR="00646DF3" w:rsidRPr="00554EB6" w:rsidRDefault="00646DF3" w:rsidP="00646DF3">
      <w:pPr>
        <w:jc w:val="right"/>
        <w:rPr>
          <w:rFonts w:eastAsia="Calibri"/>
          <w:i/>
        </w:rPr>
      </w:pPr>
      <w:r w:rsidRPr="00554EB6">
        <w:rPr>
          <w:rFonts w:eastAsia="Calibri"/>
          <w:i/>
        </w:rPr>
        <w:t xml:space="preserve">Atklātā iepirkuma “Ventspils brīvostas pārvaldes kustamās un nekustamās mantas vērtības noteikšana” nolikumam, </w:t>
      </w:r>
    </w:p>
    <w:p w14:paraId="5CB0E41D" w14:textId="77777777" w:rsidR="00646DF3" w:rsidRPr="002E1F56" w:rsidRDefault="00646DF3" w:rsidP="00646DF3">
      <w:pPr>
        <w:jc w:val="right"/>
        <w:rPr>
          <w:b/>
          <w:sz w:val="24"/>
          <w:szCs w:val="24"/>
        </w:rPr>
      </w:pPr>
      <w:r w:rsidRPr="00554EB6">
        <w:rPr>
          <w:rFonts w:eastAsia="Calibri"/>
          <w:i/>
        </w:rPr>
        <w:t>identifikācijas Nr. VBOP 2022/101</w:t>
      </w:r>
    </w:p>
    <w:p w14:paraId="7A789F20" w14:textId="2897BDB8" w:rsidR="009572F8" w:rsidRPr="00F55DA9" w:rsidRDefault="009572F8" w:rsidP="00187F13">
      <w:pPr>
        <w:overflowPunct w:val="0"/>
        <w:autoSpaceDE w:val="0"/>
        <w:autoSpaceDN w:val="0"/>
        <w:adjustRightInd w:val="0"/>
        <w:jc w:val="right"/>
        <w:rPr>
          <w:i/>
          <w:iCs/>
          <w:sz w:val="24"/>
          <w:szCs w:val="24"/>
        </w:rPr>
      </w:pPr>
    </w:p>
    <w:p w14:paraId="09485C9F" w14:textId="6BABE671" w:rsidR="00C43813" w:rsidRPr="00D03464" w:rsidRDefault="00C43813" w:rsidP="00D03464">
      <w:pPr>
        <w:jc w:val="center"/>
        <w:rPr>
          <w:b/>
          <w:sz w:val="28"/>
          <w:lang w:eastAsia="en-US"/>
        </w:rPr>
      </w:pPr>
      <w:r w:rsidRPr="00D03464">
        <w:rPr>
          <w:b/>
          <w:sz w:val="28"/>
          <w:lang w:eastAsia="en-US"/>
        </w:rPr>
        <w:t>Pretendent</w:t>
      </w:r>
      <w:r w:rsidR="0085393D" w:rsidRPr="00D03464">
        <w:rPr>
          <w:b/>
          <w:sz w:val="28"/>
          <w:lang w:eastAsia="en-US"/>
        </w:rPr>
        <w:t xml:space="preserve">a piedāvāto </w:t>
      </w:r>
      <w:r w:rsidR="00646DF3">
        <w:rPr>
          <w:b/>
          <w:sz w:val="28"/>
          <w:lang w:eastAsia="en-US"/>
        </w:rPr>
        <w:t>ekspertu</w:t>
      </w:r>
      <w:r w:rsidR="0085393D" w:rsidRPr="00D03464">
        <w:rPr>
          <w:b/>
          <w:sz w:val="28"/>
          <w:lang w:eastAsia="en-US"/>
        </w:rPr>
        <w:t xml:space="preserve"> saraksts</w:t>
      </w:r>
    </w:p>
    <w:p w14:paraId="03903771" w14:textId="01BE93D3" w:rsidR="00CF09D0" w:rsidRPr="00CF09D0" w:rsidRDefault="00CF09D0" w:rsidP="00CF09D0">
      <w:pPr>
        <w:jc w:val="both"/>
        <w:rPr>
          <w:sz w:val="24"/>
          <w:szCs w:val="28"/>
        </w:rPr>
      </w:pPr>
    </w:p>
    <w:p w14:paraId="01C3ACA8" w14:textId="77777777" w:rsidR="002849BD" w:rsidRPr="00EB7BBE" w:rsidRDefault="002849BD" w:rsidP="002849BD">
      <w:pPr>
        <w:jc w:val="center"/>
        <w:rPr>
          <w:sz w:val="24"/>
          <w:szCs w:val="24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6521"/>
      </w:tblGrid>
      <w:tr w:rsidR="00646DF3" w:rsidRPr="00AD0B1F" w14:paraId="70D05C14" w14:textId="77777777" w:rsidTr="00646DF3">
        <w:trPr>
          <w:trHeight w:val="1666"/>
        </w:trPr>
        <w:tc>
          <w:tcPr>
            <w:tcW w:w="7054" w:type="dxa"/>
            <w:vAlign w:val="center"/>
          </w:tcPr>
          <w:p w14:paraId="0A071F7C" w14:textId="6F8996CF" w:rsidR="00646DF3" w:rsidRPr="00AD0B1F" w:rsidRDefault="00646DF3" w:rsidP="00AD0B1F">
            <w:pPr>
              <w:jc w:val="center"/>
              <w:rPr>
                <w:sz w:val="24"/>
                <w:szCs w:val="24"/>
              </w:rPr>
            </w:pPr>
            <w:bookmarkStart w:id="0" w:name="_Hlk61612592"/>
            <w:r>
              <w:rPr>
                <w:sz w:val="24"/>
                <w:szCs w:val="24"/>
              </w:rPr>
              <w:t>Eksperta</w:t>
            </w:r>
            <w:r w:rsidRPr="00AD0B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joma</w:t>
            </w:r>
          </w:p>
        </w:tc>
        <w:tc>
          <w:tcPr>
            <w:tcW w:w="6521" w:type="dxa"/>
            <w:vAlign w:val="center"/>
          </w:tcPr>
          <w:p w14:paraId="4E4F9FD4" w14:textId="30C90D79" w:rsidR="00646DF3" w:rsidRPr="00AD0B1F" w:rsidRDefault="00646DF3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Vārds un uzvārds</w:t>
            </w:r>
          </w:p>
        </w:tc>
      </w:tr>
      <w:tr w:rsidR="00646DF3" w:rsidRPr="00AD0B1F" w14:paraId="44769E58" w14:textId="77777777" w:rsidTr="00646DF3">
        <w:tc>
          <w:tcPr>
            <w:tcW w:w="7054" w:type="dxa"/>
            <w:vAlign w:val="center"/>
          </w:tcPr>
          <w:p w14:paraId="046957C4" w14:textId="77777777" w:rsidR="00646DF3" w:rsidRPr="00AD0B1F" w:rsidRDefault="00646DF3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6521" w:type="dxa"/>
            <w:vAlign w:val="center"/>
          </w:tcPr>
          <w:p w14:paraId="5858AE47" w14:textId="77777777" w:rsidR="00646DF3" w:rsidRPr="00AD0B1F" w:rsidRDefault="00646DF3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2</w:t>
            </w:r>
          </w:p>
        </w:tc>
      </w:tr>
      <w:tr w:rsidR="00646DF3" w:rsidRPr="00AD0B1F" w14:paraId="3B64AFD3" w14:textId="77777777" w:rsidTr="00646DF3">
        <w:tc>
          <w:tcPr>
            <w:tcW w:w="7054" w:type="dxa"/>
            <w:vAlign w:val="center"/>
          </w:tcPr>
          <w:p w14:paraId="15A55F7A" w14:textId="77777777" w:rsidR="00646DF3" w:rsidRPr="00AD0B1F" w:rsidRDefault="00646DF3" w:rsidP="00AD0B1F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044C9474" w14:textId="77777777" w:rsidR="00646DF3" w:rsidRPr="00AD0B1F" w:rsidRDefault="00646DF3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646DF3" w:rsidRPr="00AD0B1F" w14:paraId="6F4E48C3" w14:textId="77777777" w:rsidTr="00646DF3">
        <w:tc>
          <w:tcPr>
            <w:tcW w:w="7054" w:type="dxa"/>
            <w:vAlign w:val="center"/>
          </w:tcPr>
          <w:p w14:paraId="20BA16CF" w14:textId="77777777" w:rsidR="00646DF3" w:rsidRPr="00AD0B1F" w:rsidRDefault="00646DF3" w:rsidP="00AD0B1F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1E09BEEB" w14:textId="77777777" w:rsidR="00646DF3" w:rsidRPr="00AD0B1F" w:rsidRDefault="00646DF3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646DF3" w:rsidRPr="00AD0B1F" w14:paraId="1A930FE1" w14:textId="77777777" w:rsidTr="00646DF3">
        <w:tc>
          <w:tcPr>
            <w:tcW w:w="7054" w:type="dxa"/>
            <w:vAlign w:val="center"/>
          </w:tcPr>
          <w:p w14:paraId="294A5056" w14:textId="77777777" w:rsidR="00646DF3" w:rsidRPr="00AD0B1F" w:rsidRDefault="00646DF3" w:rsidP="00AD0B1F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22F8B182" w14:textId="77777777" w:rsidR="00646DF3" w:rsidRPr="00AD0B1F" w:rsidRDefault="00646DF3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646DF3" w:rsidRPr="00AD0B1F" w14:paraId="23E0EAC3" w14:textId="77777777" w:rsidTr="00646DF3">
        <w:tc>
          <w:tcPr>
            <w:tcW w:w="7054" w:type="dxa"/>
            <w:vAlign w:val="center"/>
          </w:tcPr>
          <w:p w14:paraId="16D4E675" w14:textId="77777777" w:rsidR="00646DF3" w:rsidRPr="00AD0B1F" w:rsidRDefault="00646DF3" w:rsidP="00AD0B1F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0099E76E" w14:textId="77777777" w:rsidR="00646DF3" w:rsidRPr="00AD0B1F" w:rsidRDefault="00646DF3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646DF3" w:rsidRPr="00AD0B1F" w14:paraId="14AD9DD0" w14:textId="77777777" w:rsidTr="00646DF3">
        <w:trPr>
          <w:trHeight w:val="64"/>
        </w:trPr>
        <w:tc>
          <w:tcPr>
            <w:tcW w:w="7054" w:type="dxa"/>
            <w:vAlign w:val="center"/>
          </w:tcPr>
          <w:p w14:paraId="069AFA9C" w14:textId="77777777" w:rsidR="00646DF3" w:rsidRPr="00AD0B1F" w:rsidRDefault="00646DF3" w:rsidP="00AD0B1F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028CD5E4" w14:textId="77777777" w:rsidR="00646DF3" w:rsidRPr="00AD0B1F" w:rsidRDefault="00646DF3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646DF3" w:rsidRPr="00AD0B1F" w14:paraId="28362A39" w14:textId="77777777" w:rsidTr="00646DF3">
        <w:trPr>
          <w:trHeight w:val="64"/>
        </w:trPr>
        <w:tc>
          <w:tcPr>
            <w:tcW w:w="7054" w:type="dxa"/>
            <w:vAlign w:val="center"/>
          </w:tcPr>
          <w:p w14:paraId="638BFEE4" w14:textId="77777777" w:rsidR="00646DF3" w:rsidRPr="00AD0B1F" w:rsidRDefault="00646DF3" w:rsidP="00AD0B1F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0CBE51DD" w14:textId="77777777" w:rsidR="00646DF3" w:rsidRPr="00AD0B1F" w:rsidRDefault="00646DF3" w:rsidP="00AD0B1F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</w:tbl>
    <w:p w14:paraId="29E7E7B1" w14:textId="77777777" w:rsidR="002849BD" w:rsidRPr="00EB7BBE" w:rsidRDefault="002849BD" w:rsidP="002849BD">
      <w:pPr>
        <w:rPr>
          <w:sz w:val="24"/>
          <w:szCs w:val="24"/>
        </w:rPr>
      </w:pPr>
    </w:p>
    <w:p w14:paraId="4290A02B" w14:textId="77777777" w:rsidR="00AC2CE8" w:rsidRPr="00AC2CE8" w:rsidRDefault="00AC2CE8" w:rsidP="00AC2CE8">
      <w:pPr>
        <w:rPr>
          <w:sz w:val="24"/>
          <w:szCs w:val="24"/>
        </w:rPr>
      </w:pPr>
    </w:p>
    <w:p w14:paraId="415D7401" w14:textId="77777777" w:rsidR="002849BD" w:rsidRPr="00EB7BBE" w:rsidRDefault="002849BD" w:rsidP="002849BD">
      <w:pPr>
        <w:rPr>
          <w:sz w:val="24"/>
          <w:szCs w:val="24"/>
        </w:rPr>
      </w:pPr>
    </w:p>
    <w:p w14:paraId="393810CC" w14:textId="77777777" w:rsidR="003D1CAC" w:rsidRPr="00623327" w:rsidRDefault="002849BD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sectPr w:rsidR="003D1CAC" w:rsidRPr="00623327" w:rsidSect="00D874F5">
      <w:footerReference w:type="default" r:id="rId7"/>
      <w:pgSz w:w="15840" w:h="12240" w:orient="landscape"/>
      <w:pgMar w:top="1418" w:right="1134" w:bottom="1134" w:left="1134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4BDD0" w14:textId="77777777" w:rsidR="003B278A" w:rsidRDefault="003B278A" w:rsidP="0071097B">
      <w:r>
        <w:separator/>
      </w:r>
    </w:p>
  </w:endnote>
  <w:endnote w:type="continuationSeparator" w:id="0">
    <w:p w14:paraId="5A7DCC19" w14:textId="77777777" w:rsidR="003B278A" w:rsidRDefault="003B278A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302EF" w14:textId="593EE33A" w:rsidR="0071097B" w:rsidRPr="00F04A94" w:rsidRDefault="0071097B">
    <w:pPr>
      <w:pStyle w:val="Footer"/>
      <w:jc w:val="right"/>
      <w:rPr>
        <w:sz w:val="24"/>
        <w:szCs w:val="24"/>
      </w:rPr>
    </w:pPr>
  </w:p>
  <w:p w14:paraId="20F47394" w14:textId="77777777"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D315E" w14:textId="77777777" w:rsidR="003B278A" w:rsidRDefault="003B278A" w:rsidP="0071097B">
      <w:r>
        <w:separator/>
      </w:r>
    </w:p>
  </w:footnote>
  <w:footnote w:type="continuationSeparator" w:id="0">
    <w:p w14:paraId="19090049" w14:textId="77777777" w:rsidR="003B278A" w:rsidRDefault="003B278A" w:rsidP="0071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C317C"/>
    <w:multiLevelType w:val="hybridMultilevel"/>
    <w:tmpl w:val="92F091A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7554D"/>
    <w:multiLevelType w:val="hybridMultilevel"/>
    <w:tmpl w:val="A3C08B5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67E91"/>
    <w:multiLevelType w:val="multilevel"/>
    <w:tmpl w:val="51AE000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  <w:i w:val="0"/>
        <w:iCs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num w:numId="1" w16cid:durableId="299697866">
    <w:abstractNumId w:val="1"/>
  </w:num>
  <w:num w:numId="2" w16cid:durableId="1657565129">
    <w:abstractNumId w:val="0"/>
  </w:num>
  <w:num w:numId="3" w16cid:durableId="556404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9BD"/>
    <w:rsid w:val="000A0EF6"/>
    <w:rsid w:val="000D2CFA"/>
    <w:rsid w:val="000D727A"/>
    <w:rsid w:val="001077FD"/>
    <w:rsid w:val="00176AFE"/>
    <w:rsid w:val="00187F13"/>
    <w:rsid w:val="002849BD"/>
    <w:rsid w:val="00307D5B"/>
    <w:rsid w:val="003B278A"/>
    <w:rsid w:val="003D1CAC"/>
    <w:rsid w:val="005059DA"/>
    <w:rsid w:val="00532167"/>
    <w:rsid w:val="00570E24"/>
    <w:rsid w:val="005E56BD"/>
    <w:rsid w:val="00623327"/>
    <w:rsid w:val="00646DF3"/>
    <w:rsid w:val="0071097B"/>
    <w:rsid w:val="00721109"/>
    <w:rsid w:val="00757A23"/>
    <w:rsid w:val="007655FB"/>
    <w:rsid w:val="007B0668"/>
    <w:rsid w:val="007B328E"/>
    <w:rsid w:val="0085393D"/>
    <w:rsid w:val="009572F8"/>
    <w:rsid w:val="00A72D4D"/>
    <w:rsid w:val="00AC2CE8"/>
    <w:rsid w:val="00AD0B1F"/>
    <w:rsid w:val="00B531D8"/>
    <w:rsid w:val="00B67D55"/>
    <w:rsid w:val="00BA608F"/>
    <w:rsid w:val="00BA7BF9"/>
    <w:rsid w:val="00BC1FF0"/>
    <w:rsid w:val="00BF7761"/>
    <w:rsid w:val="00C326D2"/>
    <w:rsid w:val="00C43813"/>
    <w:rsid w:val="00C951DB"/>
    <w:rsid w:val="00CC17D0"/>
    <w:rsid w:val="00CC638A"/>
    <w:rsid w:val="00CF09D0"/>
    <w:rsid w:val="00D03464"/>
    <w:rsid w:val="00D11140"/>
    <w:rsid w:val="00D16DE8"/>
    <w:rsid w:val="00D60E03"/>
    <w:rsid w:val="00D874F5"/>
    <w:rsid w:val="00D9469B"/>
    <w:rsid w:val="00DF21E5"/>
    <w:rsid w:val="00E963D8"/>
    <w:rsid w:val="00F04A94"/>
    <w:rsid w:val="00F5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3AEE52"/>
  <w15:docId w15:val="{897399AC-00CB-494D-939C-F08B2803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aliases w:val="Virsraksti,Syle 1,Normal bullet 2,Bullet list,Strip,H&amp;P List Paragraph,2,Saistīto dokumentu saraksts,PPS_Bullet,Numurets,list paragraph,h&amp;p list paragraph,saistīto dokumentu saraksts,syle 1,list paragraph1,numurets,Numbered Para 1,Dot "/>
    <w:basedOn w:val="Normal"/>
    <w:link w:val="ListParagraphChar"/>
    <w:uiPriority w:val="34"/>
    <w:qFormat/>
    <w:rsid w:val="00AC2CE8"/>
    <w:pPr>
      <w:ind w:left="720"/>
      <w:contextualSpacing/>
    </w:pPr>
  </w:style>
  <w:style w:type="character" w:customStyle="1" w:styleId="ListParagraphChar">
    <w:name w:val="List Paragraph Char"/>
    <w:aliases w:val="Virsraksti Char,Syle 1 Char,Normal bullet 2 Char,Bullet list Char,Strip Char,H&amp;P List Paragraph Char,2 Char,Saistīto dokumentu saraksts Char,PPS_Bullet Char,Numurets Char,list paragraph Char,h&amp;p list paragraph Char,syle 1 Char"/>
    <w:link w:val="ListParagraph"/>
    <w:uiPriority w:val="34"/>
    <w:qFormat/>
    <w:locked/>
    <w:rsid w:val="00F55DA9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 Buka-Petroviča</cp:lastModifiedBy>
  <cp:revision>43</cp:revision>
  <cp:lastPrinted>2017-12-15T16:17:00Z</cp:lastPrinted>
  <dcterms:created xsi:type="dcterms:W3CDTF">2017-10-26T06:08:00Z</dcterms:created>
  <dcterms:modified xsi:type="dcterms:W3CDTF">2022-09-29T06:35:00Z</dcterms:modified>
</cp:coreProperties>
</file>