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71ABE29C" w:rsidR="00CF539B" w:rsidRPr="00B36EB2" w:rsidRDefault="001E2722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4</w:t>
      </w:r>
      <w:r w:rsidR="00CF539B"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.pielikums</w:t>
      </w:r>
    </w:p>
    <w:p w14:paraId="5E70E68A" w14:textId="77777777" w:rsidR="00554EB6" w:rsidRPr="00554EB6" w:rsidRDefault="00554EB6" w:rsidP="00554EB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554EB6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Atklātā iepirkuma “Ventspils brīvostas pārvaldes kustamās un nekustamās mantas vērtības noteikšana” nolikumam, </w:t>
      </w:r>
    </w:p>
    <w:p w14:paraId="79794943" w14:textId="2C492CE7" w:rsidR="002E1F56" w:rsidRPr="002E1F56" w:rsidRDefault="00554EB6" w:rsidP="00554E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54EB6">
        <w:rPr>
          <w:rFonts w:ascii="Times New Roman" w:eastAsia="Calibri" w:hAnsi="Times New Roman" w:cs="Times New Roman"/>
          <w:i/>
          <w:sz w:val="20"/>
          <w:szCs w:val="20"/>
          <w:lang w:val="lv-LV"/>
        </w:rPr>
        <w:t>identifikācijas Nr. VBOP 2022/101</w:t>
      </w: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02E4BDED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B827F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61BEE6E7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554EB6" w:rsidRPr="00554EB6">
        <w:rPr>
          <w:rFonts w:ascii="Times New Roman" w:eastAsia="Calibri" w:hAnsi="Times New Roman" w:cs="Times New Roman"/>
          <w:i/>
          <w:sz w:val="24"/>
          <w:szCs w:val="24"/>
          <w:lang w:val="lv-LV"/>
        </w:rPr>
        <w:t>Ventspils brīvostas pārvaldes kustamās un nekustamās mantas vērtības noteikšana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B827F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554EB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101</w:t>
      </w:r>
      <w:r w:rsidR="004007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60B119E9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</w:t>
      </w:r>
      <w:r w:rsidR="004007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</w:t>
      </w: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827FB" w:rsidRDefault="002E1F56">
      <w:pPr>
        <w:rPr>
          <w:lang w:val="lv-LV"/>
        </w:rPr>
      </w:pPr>
    </w:p>
    <w:sectPr w:rsidR="002E1F56" w:rsidRPr="00B827FB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757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B0DC1"/>
    <w:rsid w:val="001A4498"/>
    <w:rsid w:val="001E2722"/>
    <w:rsid w:val="002E1F56"/>
    <w:rsid w:val="00400705"/>
    <w:rsid w:val="004D12C7"/>
    <w:rsid w:val="004D2D36"/>
    <w:rsid w:val="00502AFC"/>
    <w:rsid w:val="00512554"/>
    <w:rsid w:val="00554EB6"/>
    <w:rsid w:val="006B604D"/>
    <w:rsid w:val="006C1690"/>
    <w:rsid w:val="009517E3"/>
    <w:rsid w:val="00A35898"/>
    <w:rsid w:val="00A9533D"/>
    <w:rsid w:val="00B00545"/>
    <w:rsid w:val="00B36EB2"/>
    <w:rsid w:val="00B827FB"/>
    <w:rsid w:val="00C018AD"/>
    <w:rsid w:val="00C27AC4"/>
    <w:rsid w:val="00CF539B"/>
    <w:rsid w:val="00D12636"/>
    <w:rsid w:val="00FD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1078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6</cp:revision>
  <cp:lastPrinted>2021-03-23T13:09:00Z</cp:lastPrinted>
  <dcterms:created xsi:type="dcterms:W3CDTF">2022-09-01T10:21:00Z</dcterms:created>
  <dcterms:modified xsi:type="dcterms:W3CDTF">2022-09-29T06:33:00Z</dcterms:modified>
</cp:coreProperties>
</file>