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016D7875" w:rsidR="0029617C" w:rsidRPr="006F7AB5" w:rsidRDefault="00D3405B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5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5FD3C68B" w14:textId="687908E2" w:rsidR="00B840C1" w:rsidRDefault="00B840C1" w:rsidP="00B840C1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="00D3405B" w:rsidRPr="00D3405B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Automašīnas noma, izmantojot operatīvā līzinga pakalpojumu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  <w:r w:rsidR="00BA5612">
        <w:rPr>
          <w:rFonts w:ascii="Times New Roman" w:eastAsia="Times New Roman" w:hAnsi="Times New Roman"/>
          <w:i/>
          <w:color w:val="000000"/>
          <w:sz w:val="24"/>
          <w:szCs w:val="24"/>
        </w:rPr>
        <w:t>nolikumam</w:t>
      </w:r>
    </w:p>
    <w:p w14:paraId="5A74BAAE" w14:textId="689DBD42" w:rsidR="00B840C1" w:rsidRPr="00CA4940" w:rsidRDefault="00B840C1" w:rsidP="00B840C1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id. Nr. VBOP </w:t>
      </w:r>
      <w:r w:rsidRPr="00CF7F50">
        <w:rPr>
          <w:rFonts w:ascii="Times New Roman" w:eastAsia="Times New Roman" w:hAnsi="Times New Roman"/>
          <w:i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</w:t>
      </w:r>
      <w:r w:rsidRPr="00CF7F5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 w:rsidR="00D3405B">
        <w:rPr>
          <w:rFonts w:ascii="Times New Roman" w:eastAsia="Times New Roman" w:hAnsi="Times New Roman"/>
          <w:i/>
          <w:color w:val="000000"/>
          <w:sz w:val="24"/>
          <w:szCs w:val="24"/>
        </w:rPr>
        <w:t>108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2DDDCFB6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1763EF4" w14:textId="77777777" w:rsidR="009A7688" w:rsidRPr="002E1F56" w:rsidRDefault="009A7688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15A9B08C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A533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8D708DC" w:rsidR="002E1F56" w:rsidRPr="00FA0B8E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FA0B8E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FA0B8E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D3405B" w:rsidRPr="00D3405B">
        <w:rPr>
          <w:rFonts w:ascii="Times New Roman" w:eastAsia="Calibri" w:hAnsi="Times New Roman" w:cs="Times New Roman"/>
          <w:i/>
          <w:sz w:val="24"/>
          <w:szCs w:val="24"/>
          <w:lang w:val="lv-LV"/>
        </w:rPr>
        <w:t>Automašīnas noma, izmantojot operatīvā līzinga pakalpojumu</w:t>
      </w: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A5334"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D3405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108</w:t>
      </w:r>
      <w:r w:rsidR="004650A4"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FA0B8E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FA0B8E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FA0B8E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FA0B8E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FA0B8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A5334" w:rsidRDefault="002E1F56">
      <w:pPr>
        <w:rPr>
          <w:lang w:val="lv-LV"/>
        </w:rPr>
      </w:pPr>
    </w:p>
    <w:sectPr w:rsidR="002E1F56" w:rsidRPr="000A5334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9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95026"/>
    <w:rsid w:val="000A5334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42FDC"/>
    <w:rsid w:val="004650A4"/>
    <w:rsid w:val="00483A78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8C085E"/>
    <w:rsid w:val="009113BD"/>
    <w:rsid w:val="009A7688"/>
    <w:rsid w:val="00AA48B1"/>
    <w:rsid w:val="00B00545"/>
    <w:rsid w:val="00B252CC"/>
    <w:rsid w:val="00B30EB0"/>
    <w:rsid w:val="00B840C1"/>
    <w:rsid w:val="00BA5612"/>
    <w:rsid w:val="00C018AD"/>
    <w:rsid w:val="00C57128"/>
    <w:rsid w:val="00C63944"/>
    <w:rsid w:val="00CF539B"/>
    <w:rsid w:val="00D12636"/>
    <w:rsid w:val="00D3405B"/>
    <w:rsid w:val="00DC3F38"/>
    <w:rsid w:val="00E95FF8"/>
    <w:rsid w:val="00F51107"/>
    <w:rsid w:val="00F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11</cp:revision>
  <cp:lastPrinted>2021-02-23T09:48:00Z</cp:lastPrinted>
  <dcterms:created xsi:type="dcterms:W3CDTF">2021-12-21T15:15:00Z</dcterms:created>
  <dcterms:modified xsi:type="dcterms:W3CDTF">2022-10-11T13:11:00Z</dcterms:modified>
</cp:coreProperties>
</file>