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07AF" w14:textId="36357E35" w:rsidR="006A2D97" w:rsidRPr="00E2216C" w:rsidRDefault="008B5D31" w:rsidP="006A2D97">
      <w:pPr>
        <w:jc w:val="right"/>
        <w:rPr>
          <w:b/>
          <w:bCs/>
        </w:rPr>
      </w:pPr>
      <w:bookmarkStart w:id="0" w:name="_Hlk61611632"/>
      <w:r w:rsidRPr="00E2216C">
        <w:rPr>
          <w:b/>
          <w:bCs/>
        </w:rPr>
        <w:t>4</w:t>
      </w:r>
      <w:r w:rsidR="006A2D97" w:rsidRPr="00E2216C">
        <w:rPr>
          <w:b/>
          <w:bCs/>
        </w:rPr>
        <w:t>.pielikums</w:t>
      </w:r>
    </w:p>
    <w:p w14:paraId="7B162360" w14:textId="239E62B7" w:rsidR="006A2D97" w:rsidRPr="00E2216C" w:rsidRDefault="006A2D97" w:rsidP="008B5D31">
      <w:pPr>
        <w:jc w:val="right"/>
        <w:rPr>
          <w:color w:val="000000"/>
        </w:rPr>
      </w:pPr>
      <w:r w:rsidRPr="00E2216C">
        <w:t>Atklātā iepirkuma „</w:t>
      </w:r>
      <w:bookmarkStart w:id="1" w:name="_Hlk105418770"/>
      <w:r w:rsidR="008B5D31" w:rsidRPr="00E2216C">
        <w:t>Mob</w:t>
      </w:r>
      <w:r w:rsidR="009C2563" w:rsidRPr="00E2216C">
        <w:t>i</w:t>
      </w:r>
      <w:r w:rsidR="008B5D31" w:rsidRPr="00E2216C">
        <w:t xml:space="preserve">lā </w:t>
      </w:r>
      <w:r w:rsidR="002376D0" w:rsidRPr="00E2216C">
        <w:t>konteinera</w:t>
      </w:r>
      <w:r w:rsidR="008B5D31" w:rsidRPr="00E2216C">
        <w:t xml:space="preserve"> iegāde Ventspils brīvostas pārvaldes vajadzībām</w:t>
      </w:r>
      <w:bookmarkEnd w:id="1"/>
      <w:r w:rsidRPr="00E2216C">
        <w:t xml:space="preserve">” </w:t>
      </w:r>
      <w:r w:rsidRPr="00E2216C">
        <w:rPr>
          <w:color w:val="000000"/>
        </w:rPr>
        <w:t xml:space="preserve">nolikumam, </w:t>
      </w:r>
    </w:p>
    <w:p w14:paraId="1B5811FD" w14:textId="3228C935" w:rsidR="006A2D97" w:rsidRPr="00E2216C" w:rsidRDefault="006A2D97" w:rsidP="006A2D97">
      <w:pPr>
        <w:jc w:val="right"/>
        <w:rPr>
          <w:rFonts w:eastAsia="Calibri"/>
        </w:rPr>
      </w:pPr>
      <w:r w:rsidRPr="00E2216C">
        <w:rPr>
          <w:color w:val="000000"/>
        </w:rPr>
        <w:t>identifikācijas Nr. VBOP 2022/</w:t>
      </w:r>
      <w:r w:rsidR="007D0363" w:rsidRPr="00E2216C">
        <w:rPr>
          <w:color w:val="000000"/>
        </w:rPr>
        <w:t>114</w:t>
      </w:r>
    </w:p>
    <w:p w14:paraId="10E938D4" w14:textId="77777777" w:rsidR="008B46B0" w:rsidRPr="00E2216C" w:rsidRDefault="008B46B0" w:rsidP="00C43F9B">
      <w:pPr>
        <w:jc w:val="center"/>
        <w:rPr>
          <w:b/>
          <w:sz w:val="28"/>
          <w:szCs w:val="28"/>
        </w:rPr>
      </w:pPr>
    </w:p>
    <w:p w14:paraId="5471E214" w14:textId="77777777" w:rsidR="008B46B0" w:rsidRPr="00E2216C" w:rsidRDefault="008B46B0" w:rsidP="00C43F9B">
      <w:pPr>
        <w:jc w:val="center"/>
        <w:rPr>
          <w:b/>
          <w:sz w:val="28"/>
          <w:szCs w:val="28"/>
        </w:rPr>
      </w:pPr>
    </w:p>
    <w:p w14:paraId="2AA6F96B" w14:textId="3398BEA7" w:rsidR="00C43F9B" w:rsidRPr="00E2216C" w:rsidRDefault="009C2563" w:rsidP="00C43F9B">
      <w:pPr>
        <w:jc w:val="center"/>
        <w:rPr>
          <w:b/>
          <w:sz w:val="28"/>
          <w:szCs w:val="28"/>
        </w:rPr>
      </w:pPr>
      <w:r w:rsidRPr="00E2216C">
        <w:rPr>
          <w:b/>
          <w:sz w:val="28"/>
          <w:szCs w:val="28"/>
        </w:rPr>
        <w:t xml:space="preserve">Veikto </w:t>
      </w:r>
      <w:r w:rsidR="00C43F9B" w:rsidRPr="00E2216C">
        <w:rPr>
          <w:b/>
          <w:sz w:val="28"/>
          <w:szCs w:val="28"/>
        </w:rPr>
        <w:t>darbu sarakst</w:t>
      </w:r>
      <w:r w:rsidR="00D03CE1" w:rsidRPr="00E2216C">
        <w:rPr>
          <w:b/>
          <w:sz w:val="28"/>
          <w:szCs w:val="28"/>
        </w:rPr>
        <w:t>s</w:t>
      </w:r>
    </w:p>
    <w:p w14:paraId="62BB4FFE" w14:textId="77777777" w:rsidR="007F4784" w:rsidRPr="00E2216C" w:rsidRDefault="007F4784" w:rsidP="007F4784">
      <w:pPr>
        <w:rPr>
          <w:lang w:eastAsia="en-US"/>
        </w:rPr>
      </w:pPr>
    </w:p>
    <w:p w14:paraId="6DB22C2D" w14:textId="1EF1812D" w:rsidR="00930C09" w:rsidRPr="00E2216C" w:rsidRDefault="00930C09" w:rsidP="00930C09">
      <w:pPr>
        <w:jc w:val="both"/>
        <w:rPr>
          <w:sz w:val="24"/>
          <w:szCs w:val="24"/>
          <w:lang w:eastAsia="en-US"/>
        </w:rPr>
      </w:pPr>
      <w:bookmarkStart w:id="2" w:name="_Ref384822141"/>
      <w:bookmarkStart w:id="3" w:name="_Hlk116637568"/>
      <w:r w:rsidRPr="00E2216C">
        <w:rPr>
          <w:sz w:val="24"/>
          <w:szCs w:val="24"/>
          <w:lang w:eastAsia="en-US"/>
        </w:rPr>
        <w:t xml:space="preserve">Ar šo </w:t>
      </w:r>
      <w:r w:rsidRPr="00E2216C">
        <w:rPr>
          <w:i/>
          <w:sz w:val="24"/>
          <w:szCs w:val="24"/>
          <w:lang w:eastAsia="en-US"/>
        </w:rPr>
        <w:t>&lt;Pretendenta nosaukums&gt;</w:t>
      </w:r>
      <w:r w:rsidRPr="00E2216C">
        <w:rPr>
          <w:sz w:val="24"/>
          <w:szCs w:val="24"/>
          <w:lang w:eastAsia="en-US"/>
        </w:rPr>
        <w:t xml:space="preserve"> apliecina, ka </w:t>
      </w:r>
      <w:r w:rsidRPr="00E2216C">
        <w:rPr>
          <w:i/>
          <w:sz w:val="24"/>
          <w:szCs w:val="24"/>
          <w:lang w:eastAsia="en-US"/>
        </w:rPr>
        <w:t>&lt;Pretendenta nosaukums&gt;</w:t>
      </w:r>
      <w:r w:rsidRPr="00E2216C">
        <w:rPr>
          <w:sz w:val="24"/>
          <w:szCs w:val="24"/>
          <w:lang w:eastAsia="en-US"/>
        </w:rPr>
        <w:t xml:space="preserve"> ir šāda pieredze – iepriekšējo 3 (trīs) gadu laikā (2019.-2022.gads līdz piedāvājumu iesniegšanas termiņa beigām) </w:t>
      </w:r>
      <w:bookmarkEnd w:id="2"/>
      <w:r w:rsidR="002376D0" w:rsidRPr="00E2216C">
        <w:rPr>
          <w:sz w:val="24"/>
          <w:szCs w:val="24"/>
          <w:lang w:eastAsia="en-US"/>
        </w:rPr>
        <w:t xml:space="preserve">veikti </w:t>
      </w:r>
      <w:r w:rsidRPr="00E2216C">
        <w:rPr>
          <w:sz w:val="24"/>
          <w:szCs w:val="24"/>
        </w:rPr>
        <w:t xml:space="preserve">vismaz </w:t>
      </w:r>
      <w:r w:rsidR="002376D0" w:rsidRPr="00E2216C">
        <w:rPr>
          <w:sz w:val="24"/>
          <w:szCs w:val="24"/>
        </w:rPr>
        <w:t>2</w:t>
      </w:r>
      <w:r w:rsidRPr="00E2216C">
        <w:rPr>
          <w:sz w:val="24"/>
          <w:szCs w:val="24"/>
        </w:rPr>
        <w:t xml:space="preserve"> (</w:t>
      </w:r>
      <w:r w:rsidR="002376D0" w:rsidRPr="00E2216C">
        <w:rPr>
          <w:sz w:val="24"/>
          <w:szCs w:val="24"/>
        </w:rPr>
        <w:t>divu</w:t>
      </w:r>
      <w:r w:rsidRPr="00E2216C">
        <w:rPr>
          <w:sz w:val="24"/>
          <w:szCs w:val="24"/>
        </w:rPr>
        <w:t xml:space="preserve">) </w:t>
      </w:r>
      <w:r w:rsidRPr="00E2216C">
        <w:rPr>
          <w:rFonts w:eastAsia="Calibri"/>
          <w:sz w:val="24"/>
          <w:szCs w:val="24"/>
        </w:rPr>
        <w:t xml:space="preserve">moduļa </w:t>
      </w:r>
      <w:r w:rsidR="002376D0" w:rsidRPr="00E2216C">
        <w:rPr>
          <w:rFonts w:eastAsia="Calibri"/>
          <w:sz w:val="24"/>
          <w:szCs w:val="24"/>
        </w:rPr>
        <w:t xml:space="preserve">tipa </w:t>
      </w:r>
      <w:r w:rsidRPr="00E2216C">
        <w:rPr>
          <w:rFonts w:eastAsia="Calibri"/>
          <w:sz w:val="24"/>
          <w:szCs w:val="24"/>
        </w:rPr>
        <w:t>ēk</w:t>
      </w:r>
      <w:r w:rsidR="002376D0" w:rsidRPr="00E2216C">
        <w:rPr>
          <w:rFonts w:eastAsia="Calibri"/>
          <w:sz w:val="24"/>
          <w:szCs w:val="24"/>
        </w:rPr>
        <w:t>u</w:t>
      </w:r>
      <w:r w:rsidRPr="00E2216C">
        <w:rPr>
          <w:rFonts w:eastAsia="Calibri"/>
          <w:sz w:val="24"/>
          <w:szCs w:val="24"/>
        </w:rPr>
        <w:t xml:space="preserve"> </w:t>
      </w:r>
      <w:r w:rsidR="002376D0" w:rsidRPr="00E2216C">
        <w:rPr>
          <w:rFonts w:eastAsia="Calibri"/>
          <w:sz w:val="24"/>
          <w:szCs w:val="24"/>
        </w:rPr>
        <w:t>(katra 30,0m</w:t>
      </w:r>
      <w:r w:rsidR="002376D0" w:rsidRPr="00E2216C">
        <w:rPr>
          <w:rFonts w:eastAsia="Calibri"/>
          <w:sz w:val="24"/>
          <w:szCs w:val="24"/>
          <w:vertAlign w:val="superscript"/>
        </w:rPr>
        <w:t>2</w:t>
      </w:r>
      <w:r w:rsidR="002376D0" w:rsidRPr="00E2216C">
        <w:rPr>
          <w:rFonts w:eastAsia="Calibri"/>
          <w:sz w:val="24"/>
          <w:szCs w:val="24"/>
        </w:rPr>
        <w:t xml:space="preserve">) </w:t>
      </w:r>
      <w:r w:rsidRPr="00E2216C">
        <w:rPr>
          <w:rFonts w:eastAsia="Calibri"/>
          <w:sz w:val="24"/>
          <w:szCs w:val="24"/>
        </w:rPr>
        <w:t>izgatavošanas un aprīkošanas darbi</w:t>
      </w:r>
      <w:r w:rsidR="002376D0" w:rsidRPr="00E2216C">
        <w:rPr>
          <w:rFonts w:eastAsia="Calibri"/>
          <w:sz w:val="24"/>
          <w:szCs w:val="24"/>
        </w:rPr>
        <w:t>.</w:t>
      </w:r>
    </w:p>
    <w:bookmarkEnd w:id="3"/>
    <w:p w14:paraId="06C15E1F" w14:textId="5034430D" w:rsidR="00017525" w:rsidRPr="00E2216C" w:rsidRDefault="00017525" w:rsidP="00017525">
      <w:pPr>
        <w:jc w:val="both"/>
        <w:rPr>
          <w:sz w:val="24"/>
          <w:szCs w:val="24"/>
          <w:lang w:eastAsia="en-US"/>
        </w:rPr>
      </w:pPr>
    </w:p>
    <w:tbl>
      <w:tblPr>
        <w:tblW w:w="133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057"/>
        <w:gridCol w:w="2823"/>
        <w:gridCol w:w="3385"/>
        <w:gridCol w:w="3385"/>
      </w:tblGrid>
      <w:tr w:rsidR="009C2563" w:rsidRPr="00E2216C" w14:paraId="6B806470" w14:textId="1EE505B6" w:rsidTr="009C2563">
        <w:trPr>
          <w:trHeight w:val="1424"/>
        </w:trPr>
        <w:tc>
          <w:tcPr>
            <w:tcW w:w="731" w:type="dxa"/>
            <w:vAlign w:val="center"/>
          </w:tcPr>
          <w:bookmarkEnd w:id="0"/>
          <w:p w14:paraId="1B97291D" w14:textId="4D40A37F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Nr.</w:t>
            </w:r>
          </w:p>
          <w:p w14:paraId="1110F642" w14:textId="3D37840E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p.k.</w:t>
            </w:r>
          </w:p>
        </w:tc>
        <w:tc>
          <w:tcPr>
            <w:tcW w:w="3057" w:type="dxa"/>
            <w:vAlign w:val="center"/>
          </w:tcPr>
          <w:p w14:paraId="458EF393" w14:textId="2C2D9C1F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Objekta nosaukums un adrese</w:t>
            </w:r>
          </w:p>
        </w:tc>
        <w:tc>
          <w:tcPr>
            <w:tcW w:w="2823" w:type="dxa"/>
            <w:vAlign w:val="center"/>
          </w:tcPr>
          <w:p w14:paraId="017A6AAB" w14:textId="77777777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Pasūtītāja nosaukums, adrese,</w:t>
            </w:r>
          </w:p>
          <w:p w14:paraId="505ADB5E" w14:textId="43CD202B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kontaktpersonas vārds un uzvārds,</w:t>
            </w:r>
          </w:p>
          <w:p w14:paraId="7A09943B" w14:textId="489E764C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tālruņa numurs</w:t>
            </w:r>
          </w:p>
        </w:tc>
        <w:tc>
          <w:tcPr>
            <w:tcW w:w="3385" w:type="dxa"/>
            <w:vAlign w:val="center"/>
          </w:tcPr>
          <w:p w14:paraId="173F1E76" w14:textId="5F37F152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Darbu izpildes periods (uzsākšanas un pabeigšanas datums – diena/mēnesis/gads)</w:t>
            </w:r>
          </w:p>
        </w:tc>
        <w:tc>
          <w:tcPr>
            <w:tcW w:w="3385" w:type="dxa"/>
            <w:vAlign w:val="center"/>
          </w:tcPr>
          <w:p w14:paraId="5318DEAC" w14:textId="74C135D5" w:rsidR="009C2563" w:rsidRPr="00E2216C" w:rsidRDefault="009C2563" w:rsidP="009C2563">
            <w:pPr>
              <w:jc w:val="center"/>
              <w:rPr>
                <w:sz w:val="24"/>
                <w:szCs w:val="24"/>
              </w:rPr>
            </w:pPr>
            <w:r w:rsidRPr="00E2216C">
              <w:rPr>
                <w:sz w:val="24"/>
                <w:szCs w:val="24"/>
              </w:rPr>
              <w:t>Veikto darbu apraksts</w:t>
            </w:r>
          </w:p>
        </w:tc>
      </w:tr>
      <w:tr w:rsidR="009C2563" w:rsidRPr="00E2216C" w14:paraId="4083E21C" w14:textId="7C23583A" w:rsidTr="009C2563">
        <w:trPr>
          <w:trHeight w:val="245"/>
        </w:trPr>
        <w:tc>
          <w:tcPr>
            <w:tcW w:w="731" w:type="dxa"/>
          </w:tcPr>
          <w:p w14:paraId="379A1925" w14:textId="77777777" w:rsidR="009C2563" w:rsidRPr="00E2216C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E2216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3057" w:type="dxa"/>
            <w:vAlign w:val="center"/>
          </w:tcPr>
          <w:p w14:paraId="2DC36F0B" w14:textId="77777777" w:rsidR="009C2563" w:rsidRPr="00E2216C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E2216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823" w:type="dxa"/>
            <w:vAlign w:val="center"/>
          </w:tcPr>
          <w:p w14:paraId="3D87C13A" w14:textId="77777777" w:rsidR="009C2563" w:rsidRPr="00E2216C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E2216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3385" w:type="dxa"/>
            <w:vAlign w:val="center"/>
          </w:tcPr>
          <w:p w14:paraId="4225D5B2" w14:textId="33C35609" w:rsidR="009C2563" w:rsidRPr="00E2216C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E2216C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3385" w:type="dxa"/>
          </w:tcPr>
          <w:p w14:paraId="72FCB0EA" w14:textId="67C87620" w:rsidR="009C2563" w:rsidRPr="00E2216C" w:rsidRDefault="009C2563" w:rsidP="00CF2966">
            <w:pPr>
              <w:jc w:val="center"/>
              <w:rPr>
                <w:i/>
                <w:sz w:val="22"/>
                <w:szCs w:val="22"/>
              </w:rPr>
            </w:pPr>
            <w:r w:rsidRPr="00E2216C">
              <w:rPr>
                <w:i/>
                <w:sz w:val="22"/>
                <w:szCs w:val="22"/>
              </w:rPr>
              <w:t>5</w:t>
            </w:r>
          </w:p>
        </w:tc>
      </w:tr>
      <w:tr w:rsidR="009C2563" w:rsidRPr="00E2216C" w14:paraId="0D0C931D" w14:textId="631BE6FC" w:rsidTr="009C2563">
        <w:trPr>
          <w:trHeight w:val="322"/>
        </w:trPr>
        <w:tc>
          <w:tcPr>
            <w:tcW w:w="731" w:type="dxa"/>
          </w:tcPr>
          <w:p w14:paraId="1E861AD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19C0C60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379FA86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264A5787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07933A1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E2216C" w14:paraId="4FA55F31" w14:textId="04BE786A" w:rsidTr="009C2563">
        <w:trPr>
          <w:trHeight w:val="322"/>
        </w:trPr>
        <w:tc>
          <w:tcPr>
            <w:tcW w:w="731" w:type="dxa"/>
          </w:tcPr>
          <w:p w14:paraId="3674746F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CA3A94E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DA2ED28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61BDF67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1A1E3494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E2216C" w14:paraId="4ED8FF2A" w14:textId="13D3E2D7" w:rsidTr="009C2563">
        <w:trPr>
          <w:trHeight w:val="322"/>
        </w:trPr>
        <w:tc>
          <w:tcPr>
            <w:tcW w:w="731" w:type="dxa"/>
          </w:tcPr>
          <w:p w14:paraId="1641AF7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70F5722C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1329EB30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179F219B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2B21A1D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E2216C" w14:paraId="2C8B70C0" w14:textId="45A0935E" w:rsidTr="009C2563">
        <w:trPr>
          <w:trHeight w:val="337"/>
        </w:trPr>
        <w:tc>
          <w:tcPr>
            <w:tcW w:w="731" w:type="dxa"/>
          </w:tcPr>
          <w:p w14:paraId="75C1CF83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742CBF4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489710C1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1EF8095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3C4245E8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C2563" w:rsidRPr="00E2216C" w14:paraId="0E929A45" w14:textId="55809711" w:rsidTr="009C2563">
        <w:trPr>
          <w:trHeight w:val="306"/>
        </w:trPr>
        <w:tc>
          <w:tcPr>
            <w:tcW w:w="731" w:type="dxa"/>
          </w:tcPr>
          <w:p w14:paraId="7C715248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7" w:type="dxa"/>
            <w:vAlign w:val="center"/>
          </w:tcPr>
          <w:p w14:paraId="226EA0E0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14:paraId="091E69A6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14:paraId="6D311229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5" w:type="dxa"/>
          </w:tcPr>
          <w:p w14:paraId="41305373" w14:textId="77777777" w:rsidR="009C2563" w:rsidRPr="00E2216C" w:rsidRDefault="009C2563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5AC96F19" w:rsidR="007F4784" w:rsidRPr="00E2216C" w:rsidRDefault="009C2563" w:rsidP="007F4784">
      <w:pPr>
        <w:rPr>
          <w:i/>
          <w:iCs/>
          <w:sz w:val="24"/>
          <w:szCs w:val="24"/>
        </w:rPr>
      </w:pPr>
      <w:r w:rsidRPr="00E2216C">
        <w:rPr>
          <w:sz w:val="24"/>
          <w:szCs w:val="24"/>
        </w:rPr>
        <w:tab/>
      </w:r>
      <w:r w:rsidRPr="00E2216C">
        <w:rPr>
          <w:i/>
          <w:iCs/>
          <w:color w:val="FF0000"/>
          <w:sz w:val="24"/>
          <w:szCs w:val="24"/>
        </w:rPr>
        <w:t>*Sarakstam jāpievieno atsauksmes.</w:t>
      </w:r>
    </w:p>
    <w:p w14:paraId="72785EC4" w14:textId="77777777" w:rsidR="007F4784" w:rsidRPr="00E2216C" w:rsidRDefault="007F4784" w:rsidP="007F4784">
      <w:pPr>
        <w:rPr>
          <w:sz w:val="24"/>
          <w:szCs w:val="24"/>
        </w:rPr>
      </w:pPr>
    </w:p>
    <w:p w14:paraId="0ED8809D" w14:textId="40A9F309" w:rsidR="003D1CAC" w:rsidRPr="00E2216C" w:rsidRDefault="007F4784" w:rsidP="0009584D">
      <w:r w:rsidRPr="00E2216C">
        <w:rPr>
          <w:sz w:val="24"/>
          <w:szCs w:val="24"/>
        </w:rPr>
        <w:t>Sagatavoja ___________________________ (vārds, uzvārds, amats)</w:t>
      </w:r>
      <w:r w:rsidR="0009584D" w:rsidRPr="00E2216C">
        <w:t xml:space="preserve"> </w:t>
      </w:r>
    </w:p>
    <w:p w14:paraId="52DD7D1B" w14:textId="161550AC" w:rsidR="00930C09" w:rsidRPr="00E2216C" w:rsidRDefault="00930C09" w:rsidP="0009584D"/>
    <w:p w14:paraId="21E69369" w14:textId="77777777" w:rsidR="00930C09" w:rsidRPr="00E2216C" w:rsidRDefault="00930C09" w:rsidP="008B46B0">
      <w:pPr>
        <w:overflowPunct w:val="0"/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14:paraId="4AC4A47C" w14:textId="77777777" w:rsidR="00930C09" w:rsidRPr="00D34F96" w:rsidRDefault="00930C09" w:rsidP="0009584D"/>
    <w:sectPr w:rsidR="00930C09" w:rsidRPr="00D34F96" w:rsidSect="008B46B0">
      <w:footerReference w:type="default" r:id="rId7"/>
      <w:pgSz w:w="15840" w:h="12240" w:orient="landscape"/>
      <w:pgMar w:top="993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4146" w14:textId="77777777" w:rsidR="00EC1BF1" w:rsidRDefault="00EC1BF1" w:rsidP="002F154F">
      <w:r>
        <w:separator/>
      </w:r>
    </w:p>
  </w:endnote>
  <w:endnote w:type="continuationSeparator" w:id="0">
    <w:p w14:paraId="0B32BD39" w14:textId="77777777" w:rsidR="00EC1BF1" w:rsidRDefault="00EC1BF1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DD8B" w14:textId="77777777" w:rsidR="00EC1BF1" w:rsidRDefault="00EC1BF1" w:rsidP="002F154F">
      <w:r>
        <w:separator/>
      </w:r>
    </w:p>
  </w:footnote>
  <w:footnote w:type="continuationSeparator" w:id="0">
    <w:p w14:paraId="40114239" w14:textId="77777777" w:rsidR="00EC1BF1" w:rsidRDefault="00EC1BF1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6B3A13DC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 w:val="0"/>
        <w:i w:val="0"/>
        <w:iCs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bCs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5"/>
  </w:num>
  <w:num w:numId="3" w16cid:durableId="1744134908">
    <w:abstractNumId w:val="3"/>
  </w:num>
  <w:num w:numId="4" w16cid:durableId="729770748">
    <w:abstractNumId w:val="1"/>
  </w:num>
  <w:num w:numId="5" w16cid:durableId="825628386">
    <w:abstractNumId w:val="4"/>
  </w:num>
  <w:num w:numId="6" w16cid:durableId="843016529">
    <w:abstractNumId w:val="2"/>
  </w:num>
  <w:num w:numId="7" w16cid:durableId="194695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17525"/>
    <w:rsid w:val="00081E7A"/>
    <w:rsid w:val="00081FE9"/>
    <w:rsid w:val="0009584D"/>
    <w:rsid w:val="001439CB"/>
    <w:rsid w:val="001A3A1E"/>
    <w:rsid w:val="001C1641"/>
    <w:rsid w:val="001D6053"/>
    <w:rsid w:val="002376D0"/>
    <w:rsid w:val="002F154F"/>
    <w:rsid w:val="002F56B2"/>
    <w:rsid w:val="003235AE"/>
    <w:rsid w:val="00377E9E"/>
    <w:rsid w:val="003A2D10"/>
    <w:rsid w:val="003C6936"/>
    <w:rsid w:val="003D1CAC"/>
    <w:rsid w:val="003E5B86"/>
    <w:rsid w:val="003F2DE1"/>
    <w:rsid w:val="00467D8C"/>
    <w:rsid w:val="004916BA"/>
    <w:rsid w:val="004B2686"/>
    <w:rsid w:val="004D2454"/>
    <w:rsid w:val="005231A0"/>
    <w:rsid w:val="00545254"/>
    <w:rsid w:val="00625B40"/>
    <w:rsid w:val="00666597"/>
    <w:rsid w:val="006A2D97"/>
    <w:rsid w:val="006B44D7"/>
    <w:rsid w:val="006E5977"/>
    <w:rsid w:val="00774016"/>
    <w:rsid w:val="00780E8E"/>
    <w:rsid w:val="007B060B"/>
    <w:rsid w:val="007B6E15"/>
    <w:rsid w:val="007D0363"/>
    <w:rsid w:val="007F4784"/>
    <w:rsid w:val="00805A12"/>
    <w:rsid w:val="00852586"/>
    <w:rsid w:val="008B46B0"/>
    <w:rsid w:val="008B5D31"/>
    <w:rsid w:val="009129BA"/>
    <w:rsid w:val="00930C09"/>
    <w:rsid w:val="00964743"/>
    <w:rsid w:val="0096660B"/>
    <w:rsid w:val="00987A16"/>
    <w:rsid w:val="009C2563"/>
    <w:rsid w:val="00A028F8"/>
    <w:rsid w:val="00AF1568"/>
    <w:rsid w:val="00B54ABC"/>
    <w:rsid w:val="00B77B13"/>
    <w:rsid w:val="00BA77D9"/>
    <w:rsid w:val="00BC75D4"/>
    <w:rsid w:val="00BF5E39"/>
    <w:rsid w:val="00C06DF0"/>
    <w:rsid w:val="00C360EA"/>
    <w:rsid w:val="00C40851"/>
    <w:rsid w:val="00C420CF"/>
    <w:rsid w:val="00C43F9B"/>
    <w:rsid w:val="00C47386"/>
    <w:rsid w:val="00C54E97"/>
    <w:rsid w:val="00C7302F"/>
    <w:rsid w:val="00CF11AC"/>
    <w:rsid w:val="00D03CE1"/>
    <w:rsid w:val="00D34F96"/>
    <w:rsid w:val="00D93EC5"/>
    <w:rsid w:val="00DB7B9A"/>
    <w:rsid w:val="00E014CE"/>
    <w:rsid w:val="00E1753D"/>
    <w:rsid w:val="00E2216C"/>
    <w:rsid w:val="00E44723"/>
    <w:rsid w:val="00EA3A69"/>
    <w:rsid w:val="00EC1BF1"/>
    <w:rsid w:val="00F470C6"/>
    <w:rsid w:val="00F52E63"/>
    <w:rsid w:val="00FD0A6E"/>
    <w:rsid w:val="00FD0BBD"/>
    <w:rsid w:val="00FE44FD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E44723"/>
    <w:pPr>
      <w:keepNext/>
      <w:numPr>
        <w:numId w:val="7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character" w:customStyle="1" w:styleId="Heading1Char">
    <w:name w:val="Heading 1 Char"/>
    <w:aliases w:val="H1 Char"/>
    <w:basedOn w:val="DefaultParagraphFont"/>
    <w:link w:val="Heading1"/>
    <w:rsid w:val="00E44723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15</cp:revision>
  <cp:lastPrinted>2017-12-15T16:16:00Z</cp:lastPrinted>
  <dcterms:created xsi:type="dcterms:W3CDTF">2022-05-30T11:43:00Z</dcterms:created>
  <dcterms:modified xsi:type="dcterms:W3CDTF">2022-10-27T07:30:00Z</dcterms:modified>
</cp:coreProperties>
</file>