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9253" w14:textId="77777777" w:rsidR="0026522B" w:rsidRPr="000D7C22" w:rsidRDefault="0026522B" w:rsidP="00BD6BA3">
      <w:pPr>
        <w:ind w:left="792"/>
        <w:jc w:val="right"/>
        <w:rPr>
          <w:rFonts w:ascii="Times New Roman" w:eastAsia="Times New Roman" w:hAnsi="Times New Roman" w:cs="Times New Roman"/>
          <w:bCs/>
          <w:color w:val="000000"/>
        </w:rPr>
      </w:pPr>
      <w:bookmarkStart w:id="0" w:name="OLE_LINK27"/>
    </w:p>
    <w:p w14:paraId="5D75568D" w14:textId="77777777" w:rsidR="000D7C22" w:rsidRPr="000D7C22" w:rsidRDefault="000D7C22" w:rsidP="000D7C22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D7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1.pielikums</w:t>
      </w:r>
    </w:p>
    <w:p w14:paraId="16167AA8" w14:textId="7AD254C3" w:rsidR="00BD6BA3" w:rsidRPr="000D7C22" w:rsidRDefault="000D7C22" w:rsidP="00BD6BA3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</w:pPr>
      <w:r w:rsidRPr="000D7C2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 xml:space="preserve">Atklātā iepirkuma </w:t>
      </w:r>
      <w:r w:rsidR="00BD6BA3" w:rsidRPr="000D7C2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>“</w:t>
      </w:r>
      <w:bookmarkStart w:id="1" w:name="_Hlk120094764"/>
      <w:r w:rsidR="00D32F10" w:rsidRPr="000D7C2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 xml:space="preserve">Inventarizācijas aprīkojuma </w:t>
      </w:r>
      <w:r w:rsidR="00BD6BA3" w:rsidRPr="000D7C2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 xml:space="preserve"> i</w:t>
      </w:r>
      <w:r w:rsidR="00EC7947" w:rsidRPr="000D7C2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>egāde</w:t>
      </w:r>
      <w:bookmarkEnd w:id="1"/>
      <w:r w:rsidR="00BD6BA3" w:rsidRPr="000D7C2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>”</w:t>
      </w:r>
      <w:r w:rsidRPr="000D7C2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 xml:space="preserve"> nolikumam</w:t>
      </w:r>
    </w:p>
    <w:p w14:paraId="6CAD623A" w14:textId="76C5FA16" w:rsidR="00BD6BA3" w:rsidRPr="000D7C22" w:rsidRDefault="00BD6BA3" w:rsidP="000D7C22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</w:pPr>
      <w:r w:rsidRPr="000D7C2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>id. Nr. VBOP 20</w:t>
      </w:r>
      <w:r w:rsidR="00254CCB" w:rsidRPr="000D7C2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>2</w:t>
      </w:r>
      <w:r w:rsidR="006573FE" w:rsidRPr="000D7C2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>2</w:t>
      </w:r>
      <w:r w:rsidRPr="000D7C2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>/</w:t>
      </w:r>
      <w:r w:rsidR="000D7C22" w:rsidRPr="000D7C2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</w:rPr>
        <w:t>117</w:t>
      </w:r>
    </w:p>
    <w:p w14:paraId="529E3D69" w14:textId="1518FAC0" w:rsidR="00BD6BA3" w:rsidRPr="000D7C22" w:rsidRDefault="00EC7947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D7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Tehniskā specifikācija</w:t>
      </w:r>
    </w:p>
    <w:p w14:paraId="7A5850D8" w14:textId="77777777" w:rsidR="002967B7" w:rsidRPr="000D7C22" w:rsidRDefault="002967B7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BA6C62E" w14:textId="643CA9AD" w:rsidR="00BD6BA3" w:rsidRPr="000D7C22" w:rsidRDefault="00BD6BA3" w:rsidP="003070D7">
      <w:pPr>
        <w:pStyle w:val="ListParagraph"/>
        <w:ind w:left="115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bookmarkEnd w:id="0"/>
    <w:p w14:paraId="569EA0EB" w14:textId="1548F74E" w:rsidR="003070D7" w:rsidRPr="000D7C22" w:rsidRDefault="003070D7" w:rsidP="003070D7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D7C22">
        <w:rPr>
          <w:rFonts w:ascii="Times New Roman" w:eastAsia="Times New Roman" w:hAnsi="Times New Roman" w:cs="Times New Roman"/>
          <w:b/>
          <w:sz w:val="28"/>
          <w:szCs w:val="28"/>
        </w:rPr>
        <w:t xml:space="preserve">Portatīvie datu termināli </w:t>
      </w:r>
      <w:r w:rsidR="000D7C22" w:rsidRPr="000D7C22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9C3581" w:rsidRPr="000D7C22">
        <w:rPr>
          <w:rFonts w:ascii="Times New Roman" w:eastAsia="Times New Roman" w:hAnsi="Times New Roman" w:cs="Times New Roman"/>
          <w:b/>
          <w:sz w:val="28"/>
          <w:szCs w:val="28"/>
        </w:rPr>
        <w:t>3 gabali</w:t>
      </w:r>
      <w:r w:rsidR="000D7C22" w:rsidRPr="000D7C22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8295" w:type="dxa"/>
        <w:tblInd w:w="6" w:type="dxa"/>
        <w:tblCellMar>
          <w:top w:w="12" w:type="dxa"/>
          <w:left w:w="109" w:type="dxa"/>
          <w:right w:w="53" w:type="dxa"/>
        </w:tblCellMar>
        <w:tblLook w:val="04A0" w:firstRow="1" w:lastRow="0" w:firstColumn="1" w:lastColumn="0" w:noHBand="0" w:noVBand="1"/>
      </w:tblPr>
      <w:tblGrid>
        <w:gridCol w:w="4148"/>
        <w:gridCol w:w="4147"/>
      </w:tblGrid>
      <w:tr w:rsidR="003070D7" w:rsidRPr="000D7C22" w14:paraId="740D3EBF" w14:textId="77777777" w:rsidTr="00284559">
        <w:trPr>
          <w:trHeight w:val="839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413F" w14:textId="77777777" w:rsidR="003070D7" w:rsidRPr="000D7C22" w:rsidRDefault="003070D7" w:rsidP="000E1D59">
            <w:pPr>
              <w:spacing w:after="27"/>
              <w:ind w:right="59"/>
              <w:jc w:val="center"/>
              <w:rPr>
                <w:rFonts w:ascii="Times New Roman" w:hAnsi="Times New Roman" w:cs="Times New Roman"/>
              </w:rPr>
            </w:pPr>
            <w:r w:rsidRPr="000D7C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Pasūtītāja prasības pretendentam </w:t>
            </w:r>
          </w:p>
          <w:p w14:paraId="1F23DA9E" w14:textId="77777777" w:rsidR="003070D7" w:rsidRPr="000D7C22" w:rsidRDefault="003070D7" w:rsidP="000E1D59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0D7C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(specifikācija)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D485" w14:textId="77777777" w:rsidR="003070D7" w:rsidRPr="000D7C22" w:rsidRDefault="003070D7" w:rsidP="003070D7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0D7C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Pretendenta tehniskais piedāvājums </w:t>
            </w:r>
          </w:p>
          <w:p w14:paraId="6EBD6D0B" w14:textId="5371DFDC" w:rsidR="003070D7" w:rsidRPr="000D7C22" w:rsidRDefault="003070D7" w:rsidP="003070D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D7C22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</w:rPr>
              <w:t>(detalizēts apraksts, aizpilda pretendents)</w:t>
            </w:r>
          </w:p>
        </w:tc>
      </w:tr>
      <w:tr w:rsidR="003070D7" w:rsidRPr="000D7C22" w14:paraId="4957B824" w14:textId="77777777" w:rsidTr="00284559">
        <w:trPr>
          <w:trHeight w:val="562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D1A0D" w14:textId="77777777" w:rsidR="003070D7" w:rsidRPr="000D7C22" w:rsidRDefault="003070D7" w:rsidP="00C653C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0D7C22">
              <w:rPr>
                <w:rFonts w:ascii="Times New Roman" w:hAnsi="Times New Roman" w:cs="Times New Roman"/>
              </w:rPr>
              <w:t xml:space="preserve">Operētājsistēma: Android 10 vai jaunāka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D3785" w14:textId="6E99C53D" w:rsidR="003070D7" w:rsidRPr="000D7C22" w:rsidRDefault="003070D7" w:rsidP="000E1D59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3070D7" w:rsidRPr="000D7C22" w14:paraId="2A813D94" w14:textId="77777777" w:rsidTr="00284559">
        <w:trPr>
          <w:trHeight w:val="562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01A37" w14:textId="77777777" w:rsidR="003070D7" w:rsidRPr="000D7C22" w:rsidRDefault="003070D7" w:rsidP="00C653C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0D7C22">
              <w:rPr>
                <w:rFonts w:ascii="Times New Roman" w:hAnsi="Times New Roman" w:cs="Times New Roman"/>
              </w:rPr>
              <w:t xml:space="preserve">Procesors (CPU): Takts frekvence vismaz 2GHz, 4 kodoli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A815A" w14:textId="1C30AD7F" w:rsidR="003070D7" w:rsidRPr="000D7C22" w:rsidRDefault="003070D7" w:rsidP="000E1D59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3070D7" w:rsidRPr="000D7C22" w14:paraId="3AD34073" w14:textId="77777777" w:rsidTr="00284559">
        <w:trPr>
          <w:trHeight w:val="562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40F1D" w14:textId="2EF490E1" w:rsidR="003070D7" w:rsidRPr="000D7C22" w:rsidRDefault="003070D7" w:rsidP="00C653C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0D7C22">
              <w:rPr>
                <w:rFonts w:ascii="Times New Roman" w:hAnsi="Times New Roman" w:cs="Times New Roman"/>
              </w:rPr>
              <w:t xml:space="preserve">Operatīvā atmiņa (RAM): vismaz </w:t>
            </w:r>
            <w:r w:rsidR="00C26EC6">
              <w:rPr>
                <w:rFonts w:ascii="Times New Roman" w:hAnsi="Times New Roman" w:cs="Times New Roman"/>
              </w:rPr>
              <w:t>4</w:t>
            </w:r>
            <w:r w:rsidRPr="000D7C22">
              <w:rPr>
                <w:rFonts w:ascii="Times New Roman" w:hAnsi="Times New Roman" w:cs="Times New Roman"/>
              </w:rPr>
              <w:t xml:space="preserve">GB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495C9" w14:textId="127CB030" w:rsidR="003070D7" w:rsidRPr="000D7C22" w:rsidRDefault="003070D7" w:rsidP="000E1D59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3070D7" w:rsidRPr="000D7C22" w14:paraId="5A4A6416" w14:textId="77777777" w:rsidTr="00284559">
        <w:trPr>
          <w:trHeight w:val="840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DD2BF" w14:textId="77777777" w:rsidR="003070D7" w:rsidRPr="000D7C22" w:rsidRDefault="003070D7" w:rsidP="00C653C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0D7C22">
              <w:rPr>
                <w:rFonts w:ascii="Times New Roman" w:hAnsi="Times New Roman" w:cs="Times New Roman"/>
              </w:rPr>
              <w:t xml:space="preserve">Displejs: skārienjūtīgs, vismaz 5 collas pa diagonāli, izšķirtspēja vismaz 720p (īsākā mala)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BD3A" w14:textId="4AB85CE8" w:rsidR="003070D7" w:rsidRPr="000D7C22" w:rsidRDefault="003070D7" w:rsidP="000E1D59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3070D7" w:rsidRPr="000D7C22" w14:paraId="6C738D75" w14:textId="77777777" w:rsidTr="00284559">
        <w:trPr>
          <w:trHeight w:val="838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904F" w14:textId="77777777" w:rsidR="003070D7" w:rsidRPr="000D7C22" w:rsidRDefault="003070D7" w:rsidP="00C653C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0D7C22">
              <w:rPr>
                <w:rFonts w:ascii="Times New Roman" w:hAnsi="Times New Roman" w:cs="Times New Roman"/>
              </w:rPr>
              <w:t xml:space="preserve">Svītrkodu skeneris: iebūvēts, atbalsta 1D (EAN) un 2D (QR, DM u.c.) kodus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30B41" w14:textId="1DD11549" w:rsidR="003070D7" w:rsidRPr="000D7C22" w:rsidRDefault="003070D7" w:rsidP="000E1D59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3070D7" w:rsidRPr="000D7C22" w14:paraId="27D5F347" w14:textId="77777777" w:rsidTr="00284559">
        <w:trPr>
          <w:trHeight w:val="564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6C155" w14:textId="77777777" w:rsidR="003070D7" w:rsidRPr="000D7C22" w:rsidRDefault="003070D7" w:rsidP="00C653C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0D7C22">
              <w:rPr>
                <w:rFonts w:ascii="Times New Roman" w:hAnsi="Times New Roman" w:cs="Times New Roman"/>
              </w:rPr>
              <w:t xml:space="preserve">Bezvadu savienojumi: WiFi, BlueTooth, NFC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3AF39" w14:textId="792A65A9" w:rsidR="003070D7" w:rsidRPr="000D7C22" w:rsidRDefault="003070D7" w:rsidP="000E1D59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3070D7" w:rsidRPr="000D7C22" w14:paraId="0EA2EBD2" w14:textId="77777777" w:rsidTr="00284559">
        <w:trPr>
          <w:trHeight w:val="836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AEE7" w14:textId="77777777" w:rsidR="003070D7" w:rsidRPr="000D7C22" w:rsidRDefault="003070D7" w:rsidP="00C653C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0D7C22">
              <w:rPr>
                <w:rFonts w:ascii="Times New Roman" w:hAnsi="Times New Roman" w:cs="Times New Roman"/>
              </w:rPr>
              <w:t xml:space="preserve">USB savienojums: USB ports </w:t>
            </w:r>
          </w:p>
          <w:p w14:paraId="745CB206" w14:textId="77777777" w:rsidR="003070D7" w:rsidRPr="000D7C22" w:rsidRDefault="003070D7" w:rsidP="00C653C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0D7C22">
              <w:rPr>
                <w:rFonts w:ascii="Times New Roman" w:hAnsi="Times New Roman" w:cs="Times New Roman"/>
              </w:rPr>
              <w:t xml:space="preserve">akumulatora uzlādei un datu apmaiņai, USB kabelis iekļauts komplektā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CC80A" w14:textId="2A1324BB" w:rsidR="003070D7" w:rsidRPr="000D7C22" w:rsidRDefault="003070D7" w:rsidP="000E1D59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3070D7" w:rsidRPr="000D7C22" w14:paraId="2217405E" w14:textId="77777777" w:rsidTr="00284559">
        <w:trPr>
          <w:trHeight w:val="288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D9602" w14:textId="77777777" w:rsidR="003070D7" w:rsidRPr="000D7C22" w:rsidRDefault="003070D7" w:rsidP="00C653C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0D7C22">
              <w:rPr>
                <w:rFonts w:ascii="Times New Roman" w:hAnsi="Times New Roman" w:cs="Times New Roman"/>
              </w:rPr>
              <w:t xml:space="preserve">Akumulators: vismaz 4000mAh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07F7A" w14:textId="3B74DCB2" w:rsidR="003070D7" w:rsidRPr="000D7C22" w:rsidRDefault="003070D7" w:rsidP="000E1D59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3070D7" w:rsidRPr="000D7C22" w14:paraId="48609080" w14:textId="77777777" w:rsidTr="00284559">
        <w:trPr>
          <w:trHeight w:val="835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D0FD7" w14:textId="77777777" w:rsidR="003070D7" w:rsidRPr="000D7C22" w:rsidRDefault="003070D7" w:rsidP="00C653C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0D7C22">
              <w:rPr>
                <w:rFonts w:ascii="Times New Roman" w:hAnsi="Times New Roman" w:cs="Times New Roman"/>
              </w:rPr>
              <w:t xml:space="preserve">Fiziskā izturība: triecienizturība (kritiens vismaz 1,5m), aizsardzības pret apkārtējo vidi klase vismaz IP64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5A611" w14:textId="0D436C70" w:rsidR="003070D7" w:rsidRPr="000D7C22" w:rsidRDefault="003070D7" w:rsidP="000E1D59">
            <w:pPr>
              <w:ind w:left="1" w:right="564" w:firstLine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70D7" w:rsidRPr="000D7C22" w14:paraId="3475AB0E" w14:textId="77777777" w:rsidTr="00284559">
        <w:trPr>
          <w:trHeight w:val="562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44C6D" w14:textId="77777777" w:rsidR="003070D7" w:rsidRPr="00F31E48" w:rsidRDefault="003070D7" w:rsidP="00C653C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F31E48">
              <w:rPr>
                <w:rFonts w:ascii="Times New Roman" w:hAnsi="Times New Roman" w:cs="Times New Roman"/>
              </w:rPr>
              <w:t xml:space="preserve">Garantija: vismaz 2 gadi </w:t>
            </w:r>
          </w:p>
          <w:p w14:paraId="4344C7D7" w14:textId="77777777" w:rsidR="003070D7" w:rsidRPr="00F31E48" w:rsidRDefault="003070D7" w:rsidP="00C653C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F31E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61D0F" w14:textId="2B20DFB2" w:rsidR="003070D7" w:rsidRPr="000D7C22" w:rsidRDefault="003070D7" w:rsidP="000E1D59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3070D7" w:rsidRPr="000D7C22" w14:paraId="2E6C0149" w14:textId="77777777" w:rsidTr="00284559">
        <w:trPr>
          <w:trHeight w:val="1393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0136D" w14:textId="60B0E1EB" w:rsidR="003070D7" w:rsidRPr="00F31E48" w:rsidRDefault="003070D7" w:rsidP="00C653C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F31E48">
              <w:rPr>
                <w:rFonts w:ascii="Times New Roman" w:hAnsi="Times New Roman" w:cs="Times New Roman"/>
              </w:rPr>
              <w:t>Ierīcei jāatbilst 28.07.2015. MK noteikumu Nr.442 36</w:t>
            </w:r>
            <w:r w:rsidRPr="007D55DF">
              <w:rPr>
                <w:rFonts w:ascii="Times New Roman" w:hAnsi="Times New Roman" w:cs="Times New Roman"/>
                <w:vertAlign w:val="superscript"/>
              </w:rPr>
              <w:t>1</w:t>
            </w:r>
            <w:r w:rsidRPr="00F31E48">
              <w:rPr>
                <w:rFonts w:ascii="Times New Roman" w:hAnsi="Times New Roman" w:cs="Times New Roman"/>
              </w:rPr>
              <w:t xml:space="preserve"> panta prasībām </w:t>
            </w:r>
          </w:p>
          <w:p w14:paraId="4C66002F" w14:textId="77777777" w:rsidR="003070D7" w:rsidRPr="00F31E48" w:rsidRDefault="003070D7" w:rsidP="00C653C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F31E48">
              <w:rPr>
                <w:rFonts w:ascii="Times New Roman" w:hAnsi="Times New Roman" w:cs="Times New Roman"/>
              </w:rPr>
              <w:t xml:space="preserve">(lūdzu norādīt ierīces ražotāja reģistrācijas valsti, kā arī valsti, kurā ierīce tiek ražota)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1DEC6" w14:textId="27328C21" w:rsidR="003070D7" w:rsidRPr="000D7C22" w:rsidRDefault="003070D7" w:rsidP="000E1D59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3070D7" w:rsidRPr="000D7C22" w14:paraId="2D00E994" w14:textId="77777777" w:rsidTr="00284559">
        <w:trPr>
          <w:trHeight w:val="1390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A1F92" w14:textId="1CEA234E" w:rsidR="003070D7" w:rsidRPr="00F31E48" w:rsidRDefault="003070D7" w:rsidP="00C653C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F31E48">
              <w:rPr>
                <w:rFonts w:ascii="Times New Roman" w:hAnsi="Times New Roman" w:cs="Times New Roman"/>
              </w:rPr>
              <w:t xml:space="preserve">Savietojamība: savietojams ar SIA </w:t>
            </w:r>
            <w:r w:rsidR="00C653C2" w:rsidRPr="00F31E48">
              <w:rPr>
                <w:rFonts w:ascii="Times New Roman" w:hAnsi="Times New Roman" w:cs="Times New Roman"/>
              </w:rPr>
              <w:t>“</w:t>
            </w:r>
            <w:r w:rsidRPr="00F31E48">
              <w:rPr>
                <w:rFonts w:ascii="Times New Roman" w:hAnsi="Times New Roman" w:cs="Times New Roman"/>
              </w:rPr>
              <w:t xml:space="preserve">Timesaving” aplikāciju elektroniskās inventarizācijas veikšanai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C1C7" w14:textId="60C92327" w:rsidR="003070D7" w:rsidRPr="000D7C22" w:rsidRDefault="003070D7" w:rsidP="000E1D59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3070D7" w:rsidRPr="000D7C22" w14:paraId="675BB956" w14:textId="77777777" w:rsidTr="00284559">
        <w:trPr>
          <w:trHeight w:val="562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1784E" w14:textId="4634B8F0" w:rsidR="003070D7" w:rsidRPr="000D7C22" w:rsidRDefault="003070D7" w:rsidP="00C653C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0D7C22">
              <w:rPr>
                <w:rFonts w:ascii="Times New Roman" w:hAnsi="Times New Roman" w:cs="Times New Roman"/>
              </w:rPr>
              <w:t xml:space="preserve">Preču piegāde: </w:t>
            </w:r>
            <w:r w:rsidR="00477787" w:rsidRPr="000D7C22">
              <w:rPr>
                <w:rFonts w:ascii="Times New Roman" w:hAnsi="Times New Roman" w:cs="Times New Roman"/>
              </w:rPr>
              <w:t>2</w:t>
            </w:r>
            <w:r w:rsidRPr="000D7C22">
              <w:rPr>
                <w:rFonts w:ascii="Times New Roman" w:hAnsi="Times New Roman" w:cs="Times New Roman"/>
              </w:rPr>
              <w:t xml:space="preserve"> nedēļu laikā no pasūtījuma izdarīšanas dienas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12BD7" w14:textId="20804F0A" w:rsidR="003070D7" w:rsidRPr="000D7C22" w:rsidRDefault="003070D7" w:rsidP="000E1D59">
            <w:pPr>
              <w:ind w:left="2"/>
              <w:rPr>
                <w:rFonts w:ascii="Times New Roman" w:hAnsi="Times New Roman" w:cs="Times New Roman"/>
              </w:rPr>
            </w:pPr>
          </w:p>
        </w:tc>
      </w:tr>
    </w:tbl>
    <w:p w14:paraId="4667DE42" w14:textId="77777777" w:rsidR="009C3581" w:rsidRPr="000D7C22" w:rsidRDefault="009C3581">
      <w:pPr>
        <w:spacing w:after="160" w:line="259" w:lineRule="auto"/>
        <w:rPr>
          <w:rFonts w:ascii="Times New Roman" w:hAnsi="Times New Roman" w:cs="Times New Roman"/>
          <w:highlight w:val="lightGray"/>
        </w:rPr>
      </w:pPr>
      <w:r w:rsidRPr="000D7C22">
        <w:rPr>
          <w:rFonts w:ascii="Times New Roman" w:hAnsi="Times New Roman" w:cs="Times New Roman"/>
          <w:highlight w:val="lightGray"/>
        </w:rPr>
        <w:br w:type="page"/>
      </w:r>
    </w:p>
    <w:p w14:paraId="0E3A503A" w14:textId="76AE3C37" w:rsidR="009C3581" w:rsidRPr="000D7C22" w:rsidRDefault="003070D7" w:rsidP="000D7C22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0D7C22"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 w:rsidR="009C3581" w:rsidRPr="000D7C22">
        <w:rPr>
          <w:rFonts w:ascii="Times New Roman" w:eastAsia="Times New Roman" w:hAnsi="Times New Roman" w:cs="Times New Roman"/>
          <w:b/>
          <w:sz w:val="28"/>
        </w:rPr>
        <w:t xml:space="preserve">Termoprinteri </w:t>
      </w:r>
      <w:r w:rsidR="000D7C22">
        <w:rPr>
          <w:rFonts w:ascii="Times New Roman" w:eastAsia="Times New Roman" w:hAnsi="Times New Roman" w:cs="Times New Roman"/>
          <w:b/>
          <w:sz w:val="28"/>
        </w:rPr>
        <w:t>(</w:t>
      </w:r>
      <w:r w:rsidR="009C3581" w:rsidRPr="000D7C22">
        <w:rPr>
          <w:rFonts w:ascii="Times New Roman" w:eastAsia="Times New Roman" w:hAnsi="Times New Roman" w:cs="Times New Roman"/>
          <w:b/>
          <w:sz w:val="28"/>
        </w:rPr>
        <w:t xml:space="preserve">2 gabali </w:t>
      </w:r>
      <w:r w:rsidR="000D7C22">
        <w:rPr>
          <w:rFonts w:ascii="Times New Roman" w:eastAsia="Times New Roman" w:hAnsi="Times New Roman" w:cs="Times New Roman"/>
          <w:b/>
          <w:sz w:val="28"/>
        </w:rPr>
        <w:t>)</w:t>
      </w:r>
    </w:p>
    <w:tbl>
      <w:tblPr>
        <w:tblStyle w:val="TableGrid"/>
        <w:tblW w:w="8295" w:type="dxa"/>
        <w:tblInd w:w="6" w:type="dxa"/>
        <w:tblCellMar>
          <w:top w:w="12" w:type="dxa"/>
          <w:left w:w="109" w:type="dxa"/>
          <w:right w:w="53" w:type="dxa"/>
        </w:tblCellMar>
        <w:tblLook w:val="04A0" w:firstRow="1" w:lastRow="0" w:firstColumn="1" w:lastColumn="0" w:noHBand="0" w:noVBand="1"/>
      </w:tblPr>
      <w:tblGrid>
        <w:gridCol w:w="4148"/>
        <w:gridCol w:w="4147"/>
      </w:tblGrid>
      <w:tr w:rsidR="009C3581" w:rsidRPr="000D7C22" w14:paraId="0D0ABDC5" w14:textId="77777777" w:rsidTr="00284559">
        <w:trPr>
          <w:trHeight w:val="839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86FA" w14:textId="77777777" w:rsidR="009C3581" w:rsidRPr="000D7C22" w:rsidRDefault="009C3581" w:rsidP="000E1D59">
            <w:pPr>
              <w:spacing w:after="27"/>
              <w:ind w:right="59"/>
              <w:jc w:val="center"/>
              <w:rPr>
                <w:rFonts w:ascii="Times New Roman" w:hAnsi="Times New Roman" w:cs="Times New Roman"/>
              </w:rPr>
            </w:pPr>
            <w:r w:rsidRPr="000D7C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Pasūtītāja prasības pretendentam </w:t>
            </w:r>
          </w:p>
          <w:p w14:paraId="0A5B10B8" w14:textId="77777777" w:rsidR="009C3581" w:rsidRPr="000D7C22" w:rsidRDefault="009C3581" w:rsidP="000E1D59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0D7C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(specifikācija)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D2BE6" w14:textId="77777777" w:rsidR="009C3581" w:rsidRPr="000D7C22" w:rsidRDefault="009C3581" w:rsidP="000E1D59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0D7C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Pretendenta tehniskais piedāvājums </w:t>
            </w:r>
          </w:p>
          <w:p w14:paraId="42A9F437" w14:textId="77777777" w:rsidR="009C3581" w:rsidRPr="000D7C22" w:rsidRDefault="009C3581" w:rsidP="000E1D5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D7C22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</w:rPr>
              <w:t>(detalizēts apraksts, aizpilda pretendents)</w:t>
            </w:r>
          </w:p>
        </w:tc>
      </w:tr>
      <w:tr w:rsidR="009C3581" w:rsidRPr="000D7C22" w14:paraId="08451DBD" w14:textId="77777777" w:rsidTr="00284559">
        <w:trPr>
          <w:trHeight w:val="562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1D974" w14:textId="06C9FFFE" w:rsidR="009C3581" w:rsidRPr="000D7C22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D7C22">
              <w:rPr>
                <w:rFonts w:ascii="Times New Roman" w:eastAsia="Times New Roman" w:hAnsi="Times New Roman" w:cs="Times New Roman"/>
                <w:sz w:val="24"/>
              </w:rPr>
              <w:t xml:space="preserve">Vismaz 128 MB Flash memory </w:t>
            </w:r>
          </w:p>
          <w:p w14:paraId="5741E2AE" w14:textId="10A75A0D" w:rsidR="009C3581" w:rsidRPr="000D7C22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223D3" w14:textId="77777777" w:rsidR="009C3581" w:rsidRPr="000D7C22" w:rsidRDefault="009C3581" w:rsidP="00CB47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C3581" w:rsidRPr="000D7C22" w14:paraId="0BD55902" w14:textId="77777777" w:rsidTr="00284559">
        <w:trPr>
          <w:trHeight w:val="562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E2997" w14:textId="77777777" w:rsidR="009C3581" w:rsidRPr="000D7C22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D7C22">
              <w:rPr>
                <w:rFonts w:ascii="Times New Roman" w:eastAsia="Times New Roman" w:hAnsi="Times New Roman" w:cs="Times New Roman"/>
                <w:sz w:val="24"/>
              </w:rPr>
              <w:t xml:space="preserve">64 MB SDRAM </w:t>
            </w:r>
          </w:p>
          <w:p w14:paraId="5E928518" w14:textId="747BEECE" w:rsidR="009C3581" w:rsidRPr="000D7C22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D4B8" w14:textId="77777777" w:rsidR="009C3581" w:rsidRPr="000D7C22" w:rsidRDefault="009C3581" w:rsidP="00CB47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C3581" w:rsidRPr="000D7C22" w14:paraId="536B26F1" w14:textId="77777777" w:rsidTr="00284559">
        <w:trPr>
          <w:trHeight w:val="283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2D1B4" w14:textId="0C5E2C9A" w:rsidR="009C3581" w:rsidRPr="000D7C22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D7C22">
              <w:rPr>
                <w:rFonts w:ascii="Times New Roman" w:eastAsia="Times New Roman" w:hAnsi="Times New Roman" w:cs="Times New Roman"/>
                <w:sz w:val="24"/>
              </w:rPr>
              <w:t xml:space="preserve">Internal Ethernet, 10/100 Mbps </w:t>
            </w:r>
          </w:p>
          <w:p w14:paraId="12C4641E" w14:textId="1B66CD8B" w:rsidR="009C3581" w:rsidRPr="000D7C22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183D4" w14:textId="77777777" w:rsidR="009C3581" w:rsidRPr="000D7C22" w:rsidRDefault="009C3581" w:rsidP="00CB47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C3581" w:rsidRPr="000D7C22" w14:paraId="50870887" w14:textId="77777777" w:rsidTr="00284559">
        <w:trPr>
          <w:trHeight w:val="840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1DDF7" w14:textId="660B4086" w:rsidR="009C3581" w:rsidRPr="000D7C22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D7C22">
              <w:rPr>
                <w:rFonts w:ascii="Times New Roman" w:eastAsia="Times New Roman" w:hAnsi="Times New Roman" w:cs="Times New Roman"/>
                <w:sz w:val="24"/>
              </w:rPr>
              <w:t>Svars ne vairāk  kā 2,5 kg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D3495" w14:textId="77777777" w:rsidR="009C3581" w:rsidRPr="000D7C22" w:rsidRDefault="009C3581" w:rsidP="00CB47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C3581" w:rsidRPr="000D7C22" w14:paraId="3EB2DBE5" w14:textId="77777777" w:rsidTr="00284559">
        <w:trPr>
          <w:trHeight w:val="838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FF35C" w14:textId="77777777" w:rsidR="009C3581" w:rsidRPr="000D7C22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D7C22">
              <w:rPr>
                <w:rFonts w:ascii="Times New Roman" w:eastAsia="Times New Roman" w:hAnsi="Times New Roman" w:cs="Times New Roman"/>
                <w:sz w:val="24"/>
              </w:rPr>
              <w:t xml:space="preserve">Min. etiķetes platums: 20.0 mm </w:t>
            </w:r>
          </w:p>
          <w:p w14:paraId="675EF90F" w14:textId="2BAFB489" w:rsidR="009C3581" w:rsidRPr="000D7C22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5A25F" w14:textId="77777777" w:rsidR="009C3581" w:rsidRPr="000D7C22" w:rsidRDefault="009C3581" w:rsidP="00CB47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C3581" w:rsidRPr="000D7C22" w14:paraId="293EB601" w14:textId="77777777" w:rsidTr="00284559">
        <w:trPr>
          <w:trHeight w:val="564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35913" w14:textId="77777777" w:rsidR="009C3581" w:rsidRPr="000D7C22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D7C22">
              <w:rPr>
                <w:rFonts w:ascii="Times New Roman" w:eastAsia="Times New Roman" w:hAnsi="Times New Roman" w:cs="Times New Roman"/>
                <w:sz w:val="24"/>
              </w:rPr>
              <w:t xml:space="preserve">Maks. etiķetes platums: 112.0 mm </w:t>
            </w:r>
          </w:p>
          <w:p w14:paraId="6EAAC1AC" w14:textId="552C2B26" w:rsidR="009C3581" w:rsidRPr="000D7C22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4C963" w14:textId="77777777" w:rsidR="009C3581" w:rsidRPr="000D7C22" w:rsidRDefault="009C3581" w:rsidP="00CB47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C3581" w:rsidRPr="000D7C22" w14:paraId="421242C8" w14:textId="77777777" w:rsidTr="00284559">
        <w:trPr>
          <w:trHeight w:val="836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A86C" w14:textId="304C46F5" w:rsidR="009C3581" w:rsidRPr="00F31E48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1E48">
              <w:rPr>
                <w:rFonts w:ascii="Times New Roman" w:eastAsia="Times New Roman" w:hAnsi="Times New Roman" w:cs="Times New Roman"/>
                <w:sz w:val="24"/>
              </w:rPr>
              <w:t xml:space="preserve"> Min. etiķetes garums: 10.0 mm </w:t>
            </w:r>
          </w:p>
          <w:p w14:paraId="53A536DE" w14:textId="64BF8731" w:rsidR="009C3581" w:rsidRPr="00F31E48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6B6DF" w14:textId="77777777" w:rsidR="009C3581" w:rsidRPr="000D7C22" w:rsidRDefault="009C3581" w:rsidP="00CB47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C3581" w:rsidRPr="000D7C22" w14:paraId="2BDB6313" w14:textId="77777777" w:rsidTr="00284559">
        <w:trPr>
          <w:trHeight w:val="288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4E039" w14:textId="77777777" w:rsidR="009C3581" w:rsidRPr="00F31E48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1E48">
              <w:rPr>
                <w:rFonts w:ascii="Times New Roman" w:eastAsia="Times New Roman" w:hAnsi="Times New Roman" w:cs="Times New Roman"/>
                <w:sz w:val="24"/>
              </w:rPr>
              <w:t xml:space="preserve">Maks. etiķetes garums: 2286.0 mm </w:t>
            </w:r>
          </w:p>
          <w:p w14:paraId="5198CE38" w14:textId="0D6A4E31" w:rsidR="009C3581" w:rsidRPr="00F31E48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C12D5" w14:textId="77777777" w:rsidR="009C3581" w:rsidRPr="000D7C22" w:rsidRDefault="009C3581" w:rsidP="00CB47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C3581" w:rsidRPr="000D7C22" w14:paraId="5C808D6D" w14:textId="77777777" w:rsidTr="00284559">
        <w:trPr>
          <w:trHeight w:val="835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E607" w14:textId="77777777" w:rsidR="009C3581" w:rsidRPr="00F31E48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1E48">
              <w:rPr>
                <w:rFonts w:ascii="Times New Roman" w:eastAsia="Times New Roman" w:hAnsi="Times New Roman" w:cs="Times New Roman"/>
                <w:sz w:val="24"/>
              </w:rPr>
              <w:t xml:space="preserve">Maks. ribona garums: 300.0 mm </w:t>
            </w:r>
          </w:p>
          <w:p w14:paraId="1A74A6BF" w14:textId="055B8BD5" w:rsidR="009C3581" w:rsidRPr="00F31E48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B4DF" w14:textId="77777777" w:rsidR="009C3581" w:rsidRPr="000D7C22" w:rsidRDefault="009C3581" w:rsidP="00CB47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C3581" w:rsidRPr="000D7C22" w14:paraId="6799F59F" w14:textId="77777777" w:rsidTr="00284559">
        <w:trPr>
          <w:trHeight w:val="562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E7433" w14:textId="77777777" w:rsidR="009C3581" w:rsidRPr="00F31E48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1E48">
              <w:rPr>
                <w:rFonts w:ascii="Times New Roman" w:eastAsia="Times New Roman" w:hAnsi="Times New Roman" w:cs="Times New Roman"/>
                <w:sz w:val="24"/>
              </w:rPr>
              <w:t xml:space="preserve">Garantija: vismaz 2 gadi </w:t>
            </w:r>
          </w:p>
          <w:p w14:paraId="077CAE0F" w14:textId="77777777" w:rsidR="009C3581" w:rsidRPr="00F31E48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1E4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E2DA5" w14:textId="77777777" w:rsidR="009C3581" w:rsidRPr="000D7C22" w:rsidRDefault="009C3581" w:rsidP="00CB47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C3581" w:rsidRPr="000D7C22" w14:paraId="6E665B85" w14:textId="77777777" w:rsidTr="00284559">
        <w:trPr>
          <w:trHeight w:val="1393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0B712" w14:textId="07584738" w:rsidR="009C3581" w:rsidRPr="00F31E48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1E48">
              <w:rPr>
                <w:rFonts w:ascii="Times New Roman" w:eastAsia="Times New Roman" w:hAnsi="Times New Roman" w:cs="Times New Roman"/>
                <w:sz w:val="24"/>
              </w:rPr>
              <w:t>Ierīcei jāatbilst 28.07.2015. MK noteikumu Nr.442 36</w:t>
            </w:r>
            <w:r w:rsidRPr="007D55D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</w:t>
            </w:r>
            <w:r w:rsidRPr="00F31E48">
              <w:rPr>
                <w:rFonts w:ascii="Times New Roman" w:eastAsia="Times New Roman" w:hAnsi="Times New Roman" w:cs="Times New Roman"/>
                <w:sz w:val="24"/>
              </w:rPr>
              <w:t xml:space="preserve"> panta prasībām </w:t>
            </w:r>
          </w:p>
          <w:p w14:paraId="372BED01" w14:textId="77777777" w:rsidR="009C3581" w:rsidRPr="00F31E48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1E48">
              <w:rPr>
                <w:rFonts w:ascii="Times New Roman" w:eastAsia="Times New Roman" w:hAnsi="Times New Roman" w:cs="Times New Roman"/>
                <w:sz w:val="24"/>
              </w:rPr>
              <w:t xml:space="preserve">(lūdzu norādīt ierīces ražotāja reģistrācijas valsti, kā arī valsti, kurā ierīce tiek ražota)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0136F" w14:textId="77777777" w:rsidR="009C3581" w:rsidRPr="000D7C22" w:rsidRDefault="009C3581" w:rsidP="00CB47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C3581" w:rsidRPr="000D7C22" w14:paraId="5EDC06BD" w14:textId="77777777" w:rsidTr="00284559">
        <w:trPr>
          <w:trHeight w:val="1390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1E11E" w14:textId="269027D9" w:rsidR="009C3581" w:rsidRPr="000D7C22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D7C22">
              <w:rPr>
                <w:rFonts w:ascii="Times New Roman" w:eastAsia="Times New Roman" w:hAnsi="Times New Roman" w:cs="Times New Roman"/>
                <w:sz w:val="24"/>
              </w:rPr>
              <w:t xml:space="preserve">Savietojamība: savietojams ar SIA </w:t>
            </w:r>
            <w:r w:rsidR="00C653C2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Pr="000D7C22">
              <w:rPr>
                <w:rFonts w:ascii="Times New Roman" w:eastAsia="Times New Roman" w:hAnsi="Times New Roman" w:cs="Times New Roman"/>
                <w:sz w:val="24"/>
              </w:rPr>
              <w:t xml:space="preserve">Timesaving” aplikāciju elektroniskās inventarizācijas veikšanai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63A00" w14:textId="77777777" w:rsidR="009C3581" w:rsidRPr="000D7C22" w:rsidRDefault="009C3581" w:rsidP="00CB47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C3581" w:rsidRPr="000D7C22" w14:paraId="737F1B5F" w14:textId="77777777" w:rsidTr="00284559">
        <w:trPr>
          <w:trHeight w:val="562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B5A80" w14:textId="0B96BF8A" w:rsidR="009C3581" w:rsidRPr="000D7C22" w:rsidRDefault="009C3581" w:rsidP="00C653C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D7C22">
              <w:rPr>
                <w:rFonts w:ascii="Times New Roman" w:eastAsia="Times New Roman" w:hAnsi="Times New Roman" w:cs="Times New Roman"/>
                <w:sz w:val="24"/>
              </w:rPr>
              <w:t xml:space="preserve">Preču piegāde: </w:t>
            </w:r>
            <w:r w:rsidR="00477787" w:rsidRPr="000D7C22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0D7C22">
              <w:rPr>
                <w:rFonts w:ascii="Times New Roman" w:eastAsia="Times New Roman" w:hAnsi="Times New Roman" w:cs="Times New Roman"/>
                <w:sz w:val="24"/>
              </w:rPr>
              <w:t xml:space="preserve"> nedēļu laikā no pasūtījuma izdarīšanas dienas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BB22B" w14:textId="77777777" w:rsidR="009C3581" w:rsidRPr="000D7C22" w:rsidRDefault="009C3581" w:rsidP="00CB470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19DD5B75" w14:textId="77777777" w:rsidR="00DE3794" w:rsidRPr="000D7C22" w:rsidRDefault="00DE3794" w:rsidP="00DE3794">
      <w:pPr>
        <w:rPr>
          <w:rFonts w:ascii="Times New Roman" w:eastAsia="Times New Roman" w:hAnsi="Times New Roman" w:cs="Times New Roman"/>
          <w:sz w:val="24"/>
          <w:lang w:eastAsia="lv-LV"/>
        </w:rPr>
      </w:pPr>
    </w:p>
    <w:p w14:paraId="1A046164" w14:textId="4EF0C746" w:rsidR="00D32F10" w:rsidRPr="000D7C22" w:rsidRDefault="00D32F10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32F10" w:rsidRPr="000D7C22" w:rsidSect="00EC7947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2289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7E63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1394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397CD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D51C76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9A347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D063E68"/>
    <w:multiLevelType w:val="hybridMultilevel"/>
    <w:tmpl w:val="AA9CB582"/>
    <w:lvl w:ilvl="0" w:tplc="BAEA1F58">
      <w:start w:val="1"/>
      <w:numFmt w:val="decimal"/>
      <w:lvlText w:val="%1."/>
      <w:lvlJc w:val="left"/>
      <w:pPr>
        <w:ind w:left="1152" w:hanging="360"/>
      </w:pPr>
      <w:rPr>
        <w:rFonts w:hint="default"/>
        <w:b/>
        <w:bCs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E087F13"/>
    <w:multiLevelType w:val="multilevel"/>
    <w:tmpl w:val="5E5C86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8A3F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DD460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5270530"/>
    <w:multiLevelType w:val="hybridMultilevel"/>
    <w:tmpl w:val="F46EDC52"/>
    <w:lvl w:ilvl="0" w:tplc="FFFFFFF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55142F5E"/>
    <w:multiLevelType w:val="hybridMultilevel"/>
    <w:tmpl w:val="F46EDC52"/>
    <w:lvl w:ilvl="0" w:tplc="6AAE1E3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67D40DEE"/>
    <w:multiLevelType w:val="hybridMultilevel"/>
    <w:tmpl w:val="4B5201CE"/>
    <w:lvl w:ilvl="0" w:tplc="BFCC6A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B6DE7"/>
    <w:multiLevelType w:val="hybridMultilevel"/>
    <w:tmpl w:val="D42052E6"/>
    <w:lvl w:ilvl="0" w:tplc="BB6A71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974776">
    <w:abstractNumId w:val="7"/>
  </w:num>
  <w:num w:numId="2" w16cid:durableId="34936627">
    <w:abstractNumId w:val="6"/>
  </w:num>
  <w:num w:numId="3" w16cid:durableId="466817334">
    <w:abstractNumId w:val="11"/>
  </w:num>
  <w:num w:numId="4" w16cid:durableId="1195923295">
    <w:abstractNumId w:val="12"/>
  </w:num>
  <w:num w:numId="5" w16cid:durableId="70196407">
    <w:abstractNumId w:val="13"/>
  </w:num>
  <w:num w:numId="6" w16cid:durableId="777793703">
    <w:abstractNumId w:val="10"/>
  </w:num>
  <w:num w:numId="7" w16cid:durableId="2032878240">
    <w:abstractNumId w:val="0"/>
  </w:num>
  <w:num w:numId="8" w16cid:durableId="1430858757">
    <w:abstractNumId w:val="9"/>
  </w:num>
  <w:num w:numId="9" w16cid:durableId="761949610">
    <w:abstractNumId w:val="5"/>
  </w:num>
  <w:num w:numId="10" w16cid:durableId="994839982">
    <w:abstractNumId w:val="3"/>
  </w:num>
  <w:num w:numId="11" w16cid:durableId="1722047981">
    <w:abstractNumId w:val="1"/>
  </w:num>
  <w:num w:numId="12" w16cid:durableId="65153431">
    <w:abstractNumId w:val="4"/>
  </w:num>
  <w:num w:numId="13" w16cid:durableId="500969215">
    <w:abstractNumId w:val="2"/>
  </w:num>
  <w:num w:numId="14" w16cid:durableId="1702634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2B"/>
    <w:rsid w:val="000028E0"/>
    <w:rsid w:val="00031A0D"/>
    <w:rsid w:val="00050C42"/>
    <w:rsid w:val="00052DE9"/>
    <w:rsid w:val="00086C66"/>
    <w:rsid w:val="000A0E37"/>
    <w:rsid w:val="000A4AD1"/>
    <w:rsid w:val="000D7C22"/>
    <w:rsid w:val="000E1BB0"/>
    <w:rsid w:val="000F0B66"/>
    <w:rsid w:val="000F3376"/>
    <w:rsid w:val="001478D6"/>
    <w:rsid w:val="001807AB"/>
    <w:rsid w:val="00195E2A"/>
    <w:rsid w:val="00197DF5"/>
    <w:rsid w:val="001E3C25"/>
    <w:rsid w:val="001E4D57"/>
    <w:rsid w:val="002033FE"/>
    <w:rsid w:val="0021777E"/>
    <w:rsid w:val="0022435F"/>
    <w:rsid w:val="00240A67"/>
    <w:rsid w:val="002468FA"/>
    <w:rsid w:val="00254CCB"/>
    <w:rsid w:val="0026522B"/>
    <w:rsid w:val="00284559"/>
    <w:rsid w:val="002854B7"/>
    <w:rsid w:val="002967B7"/>
    <w:rsid w:val="003070D7"/>
    <w:rsid w:val="00377550"/>
    <w:rsid w:val="0039311C"/>
    <w:rsid w:val="003A153E"/>
    <w:rsid w:val="003B11B8"/>
    <w:rsid w:val="00416BF8"/>
    <w:rsid w:val="00455AD1"/>
    <w:rsid w:val="004604E6"/>
    <w:rsid w:val="004625FC"/>
    <w:rsid w:val="00466751"/>
    <w:rsid w:val="004726F7"/>
    <w:rsid w:val="00477787"/>
    <w:rsid w:val="004913ED"/>
    <w:rsid w:val="00513B95"/>
    <w:rsid w:val="005667B6"/>
    <w:rsid w:val="00567D4C"/>
    <w:rsid w:val="00577403"/>
    <w:rsid w:val="005B5872"/>
    <w:rsid w:val="005F3CE5"/>
    <w:rsid w:val="00611975"/>
    <w:rsid w:val="006230E4"/>
    <w:rsid w:val="00646B3C"/>
    <w:rsid w:val="00650414"/>
    <w:rsid w:val="00651AC5"/>
    <w:rsid w:val="006573FE"/>
    <w:rsid w:val="0068350B"/>
    <w:rsid w:val="00685997"/>
    <w:rsid w:val="006C7F4F"/>
    <w:rsid w:val="006E7A6E"/>
    <w:rsid w:val="007039FF"/>
    <w:rsid w:val="00730AB8"/>
    <w:rsid w:val="00733956"/>
    <w:rsid w:val="00753254"/>
    <w:rsid w:val="00790B83"/>
    <w:rsid w:val="007D55DF"/>
    <w:rsid w:val="007E1693"/>
    <w:rsid w:val="00842A1F"/>
    <w:rsid w:val="00871F6F"/>
    <w:rsid w:val="008803CB"/>
    <w:rsid w:val="00897039"/>
    <w:rsid w:val="008B2FAB"/>
    <w:rsid w:val="00904904"/>
    <w:rsid w:val="0091075E"/>
    <w:rsid w:val="0091543E"/>
    <w:rsid w:val="0097482B"/>
    <w:rsid w:val="00992B67"/>
    <w:rsid w:val="009C0831"/>
    <w:rsid w:val="009C3581"/>
    <w:rsid w:val="00A01C12"/>
    <w:rsid w:val="00A11501"/>
    <w:rsid w:val="00A17381"/>
    <w:rsid w:val="00A27E36"/>
    <w:rsid w:val="00A64F0F"/>
    <w:rsid w:val="00A77373"/>
    <w:rsid w:val="00AA7364"/>
    <w:rsid w:val="00AC662E"/>
    <w:rsid w:val="00AD5C0F"/>
    <w:rsid w:val="00B00F22"/>
    <w:rsid w:val="00BC1117"/>
    <w:rsid w:val="00BD6BA3"/>
    <w:rsid w:val="00C02101"/>
    <w:rsid w:val="00C056DE"/>
    <w:rsid w:val="00C06B1C"/>
    <w:rsid w:val="00C166DA"/>
    <w:rsid w:val="00C26EC6"/>
    <w:rsid w:val="00C653C2"/>
    <w:rsid w:val="00C728DC"/>
    <w:rsid w:val="00C85B6F"/>
    <w:rsid w:val="00CA7DFD"/>
    <w:rsid w:val="00CB4707"/>
    <w:rsid w:val="00CE0BAA"/>
    <w:rsid w:val="00CE106A"/>
    <w:rsid w:val="00D002B4"/>
    <w:rsid w:val="00D1267A"/>
    <w:rsid w:val="00D32F10"/>
    <w:rsid w:val="00D46AA3"/>
    <w:rsid w:val="00D62904"/>
    <w:rsid w:val="00D701EB"/>
    <w:rsid w:val="00DB6923"/>
    <w:rsid w:val="00DC25CE"/>
    <w:rsid w:val="00DC3DDC"/>
    <w:rsid w:val="00DE3794"/>
    <w:rsid w:val="00DF036B"/>
    <w:rsid w:val="00E00CBB"/>
    <w:rsid w:val="00E14D53"/>
    <w:rsid w:val="00E456BD"/>
    <w:rsid w:val="00EB76ED"/>
    <w:rsid w:val="00EC49AC"/>
    <w:rsid w:val="00EC68BF"/>
    <w:rsid w:val="00EC7947"/>
    <w:rsid w:val="00ED1335"/>
    <w:rsid w:val="00ED7BBE"/>
    <w:rsid w:val="00F31E48"/>
    <w:rsid w:val="00F33B95"/>
    <w:rsid w:val="00F3657A"/>
    <w:rsid w:val="00F72B22"/>
    <w:rsid w:val="00F73708"/>
    <w:rsid w:val="00F8419D"/>
    <w:rsid w:val="00F94442"/>
    <w:rsid w:val="00F953DB"/>
    <w:rsid w:val="00FC33BE"/>
    <w:rsid w:val="00FC621B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6DE70"/>
  <w15:chartTrackingRefBased/>
  <w15:docId w15:val="{D6533066-4C47-44FB-889A-B8924E72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2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">
    <w:name w:val="v"/>
    <w:basedOn w:val="DefaultParagraphFont"/>
    <w:rsid w:val="000F3376"/>
  </w:style>
  <w:style w:type="paragraph" w:styleId="ListParagraph">
    <w:name w:val="List Paragraph"/>
    <w:basedOn w:val="Normal"/>
    <w:uiPriority w:val="34"/>
    <w:qFormat/>
    <w:rsid w:val="002967B7"/>
    <w:pPr>
      <w:ind w:left="720"/>
      <w:contextualSpacing/>
    </w:pPr>
  </w:style>
  <w:style w:type="table" w:customStyle="1" w:styleId="TableGrid">
    <w:name w:val="TableGrid"/>
    <w:rsid w:val="003070D7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C35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5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3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5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3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1323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Sokolovskis</dc:creator>
  <cp:keywords/>
  <dc:description/>
  <cp:lastModifiedBy>Anete  Buka-Petroviča</cp:lastModifiedBy>
  <cp:revision>8</cp:revision>
  <dcterms:created xsi:type="dcterms:W3CDTF">2022-11-23T09:11:00Z</dcterms:created>
  <dcterms:modified xsi:type="dcterms:W3CDTF">2022-11-24T11:57:00Z</dcterms:modified>
</cp:coreProperties>
</file>