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9253" w14:textId="77777777" w:rsidR="0026522B" w:rsidRPr="000D7C22" w:rsidRDefault="0026522B" w:rsidP="00BD6BA3">
      <w:pPr>
        <w:ind w:left="792"/>
        <w:jc w:val="right"/>
        <w:rPr>
          <w:rFonts w:ascii="Times New Roman" w:eastAsia="Times New Roman" w:hAnsi="Times New Roman" w:cs="Times New Roman"/>
          <w:bCs/>
          <w:color w:val="000000"/>
        </w:rPr>
      </w:pPr>
      <w:bookmarkStart w:id="0" w:name="OLE_LINK27"/>
    </w:p>
    <w:p w14:paraId="5D75568D" w14:textId="77777777" w:rsidR="000D7C22" w:rsidRPr="000D7C22" w:rsidRDefault="000D7C22" w:rsidP="000D7C2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D7C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1.pielikums</w:t>
      </w:r>
    </w:p>
    <w:p w14:paraId="16167AA8" w14:textId="7AD254C3" w:rsidR="00BD6BA3" w:rsidRPr="000D7C22" w:rsidRDefault="000D7C22" w:rsidP="00BD6BA3">
      <w:pPr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</w:pPr>
      <w:r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 xml:space="preserve">Atklātā iepirkuma </w:t>
      </w:r>
      <w:r w:rsidR="00BD6BA3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“</w:t>
      </w:r>
      <w:bookmarkStart w:id="1" w:name="_Hlk120094764"/>
      <w:r w:rsidR="00D32F10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 xml:space="preserve">Inventarizācijas aprīkojuma </w:t>
      </w:r>
      <w:r w:rsidR="00BD6BA3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 xml:space="preserve"> i</w:t>
      </w:r>
      <w:r w:rsidR="00EC7947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egāde</w:t>
      </w:r>
      <w:bookmarkEnd w:id="1"/>
      <w:r w:rsidR="00BD6BA3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”</w:t>
      </w:r>
      <w:r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 xml:space="preserve"> nolikumam</w:t>
      </w:r>
    </w:p>
    <w:p w14:paraId="6CAD623A" w14:textId="76C5FA16" w:rsidR="00BD6BA3" w:rsidRPr="000D7C22" w:rsidRDefault="00BD6BA3" w:rsidP="000D7C22">
      <w:pPr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</w:pPr>
      <w:r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id. Nr. VBOP 20</w:t>
      </w:r>
      <w:r w:rsidR="00254CCB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2</w:t>
      </w:r>
      <w:r w:rsidR="006573FE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2</w:t>
      </w:r>
      <w:r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/</w:t>
      </w:r>
      <w:r w:rsidR="000D7C22" w:rsidRPr="000D7C22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</w:rPr>
        <w:t>117</w:t>
      </w:r>
    </w:p>
    <w:p w14:paraId="529E3D69" w14:textId="1518FAC0" w:rsidR="00BD6BA3" w:rsidRPr="000D7C22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7C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7A5850D8" w14:textId="77777777" w:rsidR="002967B7" w:rsidRPr="000D7C22" w:rsidRDefault="002967B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A6C62E" w14:textId="643CA9AD" w:rsidR="00BD6BA3" w:rsidRPr="000D7C22" w:rsidRDefault="00BD6BA3" w:rsidP="003070D7">
      <w:pPr>
        <w:pStyle w:val="ListParagraph"/>
        <w:ind w:left="115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bookmarkEnd w:id="0"/>
    <w:p w14:paraId="569EA0EB" w14:textId="1548F74E" w:rsidR="003070D7" w:rsidRPr="000D7C22" w:rsidRDefault="003070D7" w:rsidP="003070D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D7C22">
        <w:rPr>
          <w:rFonts w:ascii="Times New Roman" w:eastAsia="Times New Roman" w:hAnsi="Times New Roman" w:cs="Times New Roman"/>
          <w:b/>
          <w:sz w:val="28"/>
          <w:szCs w:val="28"/>
        </w:rPr>
        <w:t xml:space="preserve">Portatīvie datu termināli </w:t>
      </w:r>
      <w:r w:rsidR="000D7C22" w:rsidRPr="000D7C2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9C3581" w:rsidRPr="000D7C22">
        <w:rPr>
          <w:rFonts w:ascii="Times New Roman" w:eastAsia="Times New Roman" w:hAnsi="Times New Roman" w:cs="Times New Roman"/>
          <w:b/>
          <w:sz w:val="28"/>
          <w:szCs w:val="28"/>
        </w:rPr>
        <w:t>3 gabali</w:t>
      </w:r>
      <w:r w:rsidR="000D7C22" w:rsidRPr="000D7C2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8295" w:type="dxa"/>
        <w:tblInd w:w="6" w:type="dxa"/>
        <w:tblCellMar>
          <w:top w:w="12" w:type="dxa"/>
          <w:left w:w="109" w:type="dxa"/>
          <w:right w:w="53" w:type="dxa"/>
        </w:tblCellMar>
        <w:tblLook w:val="04A0" w:firstRow="1" w:lastRow="0" w:firstColumn="1" w:lastColumn="0" w:noHBand="0" w:noVBand="1"/>
      </w:tblPr>
      <w:tblGrid>
        <w:gridCol w:w="4148"/>
        <w:gridCol w:w="4147"/>
      </w:tblGrid>
      <w:tr w:rsidR="003070D7" w:rsidRPr="000D7C22" w14:paraId="740D3EBF" w14:textId="77777777" w:rsidTr="00284559">
        <w:trPr>
          <w:trHeight w:val="83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413F" w14:textId="77777777" w:rsidR="003070D7" w:rsidRPr="000D7C22" w:rsidRDefault="003070D7" w:rsidP="000E1D59">
            <w:pPr>
              <w:spacing w:after="27"/>
              <w:ind w:right="59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Pasūtītāja prasības pretendentam </w:t>
            </w:r>
          </w:p>
          <w:p w14:paraId="1F23DA9E" w14:textId="77777777" w:rsidR="003070D7" w:rsidRPr="000D7C22" w:rsidRDefault="003070D7" w:rsidP="000E1D59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(specifikācija)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D485" w14:textId="77777777" w:rsidR="003070D7" w:rsidRPr="000D7C22" w:rsidRDefault="003070D7" w:rsidP="003070D7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Pretendenta tehniskais piedāvājums </w:t>
            </w:r>
          </w:p>
          <w:p w14:paraId="6EBD6D0B" w14:textId="5371DFDC" w:rsidR="003070D7" w:rsidRPr="000D7C22" w:rsidRDefault="003070D7" w:rsidP="003070D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</w:rPr>
              <w:t>(detalizēts apraksts, aizpilda pretendents)</w:t>
            </w:r>
          </w:p>
        </w:tc>
      </w:tr>
      <w:tr w:rsidR="003070D7" w:rsidRPr="000D7C22" w14:paraId="4957B824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D1A0D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Operētājsistēma: Android 10 vai jaunāka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3785" w14:textId="6E99C53D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2A813D94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1A37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Procesors (CPU): Takts frekvence vismaz 2GHz, 4 kodoli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815A" w14:textId="1C30AD7F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3AD34073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40F1D" w14:textId="2EF490E1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Operatīvā atmiņa (RAM): vismaz </w:t>
            </w:r>
            <w:r w:rsidR="00C26EC6">
              <w:rPr>
                <w:rFonts w:ascii="Times New Roman" w:hAnsi="Times New Roman" w:cs="Times New Roman"/>
              </w:rPr>
              <w:t>4</w:t>
            </w:r>
            <w:r w:rsidRPr="000D7C22">
              <w:rPr>
                <w:rFonts w:ascii="Times New Roman" w:hAnsi="Times New Roman" w:cs="Times New Roman"/>
              </w:rPr>
              <w:t xml:space="preserve">GB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95C9" w14:textId="127CB030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5A4A6416" w14:textId="77777777" w:rsidTr="00284559">
        <w:trPr>
          <w:trHeight w:val="84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D2BF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Displejs: skārienjūtīgs, vismaz 5 collas pa diagonāli, izšķirtspēja vismaz 720p (īsākā mala)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BD3A" w14:textId="4AB85CE8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6C738D75" w14:textId="77777777" w:rsidTr="00284559">
        <w:trPr>
          <w:trHeight w:val="83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E904F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Svītrkodu skeneris: iebūvēts, atbalsta 1D (EAN) un 2D (QR, DM u.c.) kodus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0B41" w14:textId="1DD11549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27D5F347" w14:textId="77777777" w:rsidTr="00284559">
        <w:trPr>
          <w:trHeight w:val="564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C155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Bezvadu savienojumi: WiFi, BlueTooth, NFC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AF39" w14:textId="792A65A9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0EA2EBD2" w14:textId="77777777" w:rsidTr="00284559">
        <w:trPr>
          <w:trHeight w:val="836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AEE7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USB savienojums: USB ports </w:t>
            </w:r>
          </w:p>
          <w:p w14:paraId="745CB206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akumulatora uzlādei un datu apmaiņai, USB kabelis iekļauts komplektā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C80A" w14:textId="2A1324BB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2217405E" w14:textId="77777777" w:rsidTr="00284559">
        <w:trPr>
          <w:trHeight w:val="28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9602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Akumulators: vismaz 4000mAh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7F7A" w14:textId="3B74DCB2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48609080" w14:textId="77777777" w:rsidTr="00284559">
        <w:trPr>
          <w:trHeight w:val="83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D0FD7" w14:textId="77777777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Fiziskā izturība: triecienizturība (kritiens vismaz 1,5m), aizsardzības pret apkārtējo vidi klase vismaz IP64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A611" w14:textId="0D436C70" w:rsidR="003070D7" w:rsidRPr="000D7C22" w:rsidRDefault="003070D7" w:rsidP="000E1D59">
            <w:pPr>
              <w:ind w:left="1" w:right="564"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3475AB0E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4C6D" w14:textId="77777777" w:rsidR="003070D7" w:rsidRPr="00F31E48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31E48">
              <w:rPr>
                <w:rFonts w:ascii="Times New Roman" w:hAnsi="Times New Roman" w:cs="Times New Roman"/>
              </w:rPr>
              <w:t xml:space="preserve">Garantija: vismaz 2 gadi </w:t>
            </w:r>
          </w:p>
          <w:p w14:paraId="4344C7D7" w14:textId="77777777" w:rsidR="003070D7" w:rsidRPr="00F31E48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3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1D0F" w14:textId="2B20DFB2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2E6C0149" w14:textId="77777777" w:rsidTr="00284559">
        <w:trPr>
          <w:trHeight w:val="1393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136D" w14:textId="60B0E1EB" w:rsidR="003070D7" w:rsidRPr="00F31E48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31E48">
              <w:rPr>
                <w:rFonts w:ascii="Times New Roman" w:hAnsi="Times New Roman" w:cs="Times New Roman"/>
              </w:rPr>
              <w:t>Ierīcei jāatbilst 28.07.2015. MK noteikumu Nr.442 36</w:t>
            </w:r>
            <w:r w:rsidRPr="007D55DF">
              <w:rPr>
                <w:rFonts w:ascii="Times New Roman" w:hAnsi="Times New Roman" w:cs="Times New Roman"/>
                <w:vertAlign w:val="superscript"/>
              </w:rPr>
              <w:t>1</w:t>
            </w:r>
            <w:r w:rsidRPr="00F31E48">
              <w:rPr>
                <w:rFonts w:ascii="Times New Roman" w:hAnsi="Times New Roman" w:cs="Times New Roman"/>
              </w:rPr>
              <w:t xml:space="preserve"> panta prasībām </w:t>
            </w:r>
          </w:p>
          <w:p w14:paraId="4C66002F" w14:textId="77777777" w:rsidR="003070D7" w:rsidRPr="00F31E48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31E48">
              <w:rPr>
                <w:rFonts w:ascii="Times New Roman" w:hAnsi="Times New Roman" w:cs="Times New Roman"/>
              </w:rPr>
              <w:t xml:space="preserve">(lūdzu norādīt ierīces ražotāja reģistrācijas valsti, kā arī valsti, kurā ierīce tiek ražota)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DEC6" w14:textId="27328C21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2D00E994" w14:textId="77777777" w:rsidTr="00284559">
        <w:trPr>
          <w:trHeight w:val="139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A1F92" w14:textId="1CEA234E" w:rsidR="003070D7" w:rsidRPr="00F31E48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F31E48">
              <w:rPr>
                <w:rFonts w:ascii="Times New Roman" w:hAnsi="Times New Roman" w:cs="Times New Roman"/>
              </w:rPr>
              <w:t xml:space="preserve">Savietojamība: savietojams ar SIA </w:t>
            </w:r>
            <w:r w:rsidR="00C653C2" w:rsidRPr="00F31E48">
              <w:rPr>
                <w:rFonts w:ascii="Times New Roman" w:hAnsi="Times New Roman" w:cs="Times New Roman"/>
              </w:rPr>
              <w:t>“</w:t>
            </w:r>
            <w:r w:rsidRPr="00F31E48">
              <w:rPr>
                <w:rFonts w:ascii="Times New Roman" w:hAnsi="Times New Roman" w:cs="Times New Roman"/>
              </w:rPr>
              <w:t xml:space="preserve">Timesaving” aplikāciju elektroniskās inventarizācijas veikšanai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2C1C7" w14:textId="60C92327" w:rsidR="003070D7" w:rsidRPr="000D7C22" w:rsidRDefault="003070D7" w:rsidP="000E1D59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070D7" w:rsidRPr="000D7C22" w14:paraId="675BB956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1784E" w14:textId="4634B8F0" w:rsidR="003070D7" w:rsidRPr="000D7C22" w:rsidRDefault="003070D7" w:rsidP="00C653C2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hAnsi="Times New Roman" w:cs="Times New Roman"/>
              </w:rPr>
              <w:t xml:space="preserve">Preču piegāde: </w:t>
            </w:r>
            <w:r w:rsidR="00477787" w:rsidRPr="000D7C22">
              <w:rPr>
                <w:rFonts w:ascii="Times New Roman" w:hAnsi="Times New Roman" w:cs="Times New Roman"/>
              </w:rPr>
              <w:t>2</w:t>
            </w:r>
            <w:r w:rsidRPr="000D7C22">
              <w:rPr>
                <w:rFonts w:ascii="Times New Roman" w:hAnsi="Times New Roman" w:cs="Times New Roman"/>
              </w:rPr>
              <w:t xml:space="preserve"> nedēļu laikā no pasūtījuma izdarīšanas dienas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12BD7" w14:textId="20804F0A" w:rsidR="003070D7" w:rsidRPr="000D7C22" w:rsidRDefault="003070D7" w:rsidP="000E1D59">
            <w:pPr>
              <w:ind w:left="2"/>
              <w:rPr>
                <w:rFonts w:ascii="Times New Roman" w:hAnsi="Times New Roman" w:cs="Times New Roman"/>
              </w:rPr>
            </w:pPr>
          </w:p>
        </w:tc>
      </w:tr>
    </w:tbl>
    <w:p w14:paraId="4667DE42" w14:textId="77777777" w:rsidR="009C3581" w:rsidRPr="000D7C22" w:rsidRDefault="009C3581">
      <w:pPr>
        <w:spacing w:after="160" w:line="259" w:lineRule="auto"/>
        <w:rPr>
          <w:rFonts w:ascii="Times New Roman" w:hAnsi="Times New Roman" w:cs="Times New Roman"/>
          <w:highlight w:val="lightGray"/>
        </w:rPr>
      </w:pPr>
      <w:r w:rsidRPr="000D7C22">
        <w:rPr>
          <w:rFonts w:ascii="Times New Roman" w:hAnsi="Times New Roman" w:cs="Times New Roman"/>
          <w:highlight w:val="lightGray"/>
        </w:rPr>
        <w:br w:type="page"/>
      </w:r>
    </w:p>
    <w:p w14:paraId="0E3A503A" w14:textId="76AE3C37" w:rsidR="009C3581" w:rsidRPr="000D7C22" w:rsidRDefault="003070D7" w:rsidP="000D7C22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0D7C22"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="009C3581" w:rsidRPr="000D7C22">
        <w:rPr>
          <w:rFonts w:ascii="Times New Roman" w:eastAsia="Times New Roman" w:hAnsi="Times New Roman" w:cs="Times New Roman"/>
          <w:b/>
          <w:sz w:val="28"/>
        </w:rPr>
        <w:t xml:space="preserve">Termoprinteri </w:t>
      </w:r>
      <w:r w:rsidR="000D7C22">
        <w:rPr>
          <w:rFonts w:ascii="Times New Roman" w:eastAsia="Times New Roman" w:hAnsi="Times New Roman" w:cs="Times New Roman"/>
          <w:b/>
          <w:sz w:val="28"/>
        </w:rPr>
        <w:t>(</w:t>
      </w:r>
      <w:r w:rsidR="009C3581" w:rsidRPr="000D7C22">
        <w:rPr>
          <w:rFonts w:ascii="Times New Roman" w:eastAsia="Times New Roman" w:hAnsi="Times New Roman" w:cs="Times New Roman"/>
          <w:b/>
          <w:sz w:val="28"/>
        </w:rPr>
        <w:t xml:space="preserve">2 gabali </w:t>
      </w:r>
      <w:r w:rsidR="000D7C22">
        <w:rPr>
          <w:rFonts w:ascii="Times New Roman" w:eastAsia="Times New Roman" w:hAnsi="Times New Roman" w:cs="Times New Roman"/>
          <w:b/>
          <w:sz w:val="28"/>
        </w:rPr>
        <w:t>)</w:t>
      </w:r>
    </w:p>
    <w:tbl>
      <w:tblPr>
        <w:tblStyle w:val="TableGrid"/>
        <w:tblW w:w="8295" w:type="dxa"/>
        <w:tblInd w:w="6" w:type="dxa"/>
        <w:tblCellMar>
          <w:top w:w="12" w:type="dxa"/>
          <w:left w:w="109" w:type="dxa"/>
          <w:right w:w="53" w:type="dxa"/>
        </w:tblCellMar>
        <w:tblLook w:val="04A0" w:firstRow="1" w:lastRow="0" w:firstColumn="1" w:lastColumn="0" w:noHBand="0" w:noVBand="1"/>
      </w:tblPr>
      <w:tblGrid>
        <w:gridCol w:w="4148"/>
        <w:gridCol w:w="4147"/>
      </w:tblGrid>
      <w:tr w:rsidR="009C3581" w:rsidRPr="000D7C22" w14:paraId="0D0ABDC5" w14:textId="77777777" w:rsidTr="00284559">
        <w:trPr>
          <w:trHeight w:val="83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86FA" w14:textId="77777777" w:rsidR="009C3581" w:rsidRPr="000D7C22" w:rsidRDefault="009C3581" w:rsidP="000E1D59">
            <w:pPr>
              <w:spacing w:after="27"/>
              <w:ind w:right="59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Pasūtītāja prasības pretendentam </w:t>
            </w:r>
          </w:p>
          <w:p w14:paraId="0A5B10B8" w14:textId="77777777" w:rsidR="009C3581" w:rsidRPr="000D7C22" w:rsidRDefault="009C3581" w:rsidP="000E1D59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(specifikācija)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2BE6" w14:textId="77777777" w:rsidR="009C3581" w:rsidRPr="000D7C22" w:rsidRDefault="009C3581" w:rsidP="000E1D59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sz w:val="24"/>
              </w:rPr>
              <w:t xml:space="preserve">Pretendenta tehniskais piedāvājums </w:t>
            </w:r>
          </w:p>
          <w:p w14:paraId="42A9F437" w14:textId="77777777" w:rsidR="009C3581" w:rsidRPr="000D7C22" w:rsidRDefault="009C3581" w:rsidP="000E1D5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D7C22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</w:rPr>
              <w:t>(detalizēts apraksts, aizpilda pretendents)</w:t>
            </w:r>
          </w:p>
        </w:tc>
      </w:tr>
      <w:tr w:rsidR="009C3581" w:rsidRPr="000D7C22" w14:paraId="08451DBD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D974" w14:textId="06C9FFFE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Vismaz 128 MB Flash memory </w:t>
            </w:r>
          </w:p>
          <w:p w14:paraId="5741E2AE" w14:textId="10A75A0D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23D3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0BD55902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2997" w14:textId="77777777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64 MB SDRAM </w:t>
            </w:r>
          </w:p>
          <w:p w14:paraId="5E928518" w14:textId="747BEECE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D4B8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536B26F1" w14:textId="77777777" w:rsidTr="00284559">
        <w:trPr>
          <w:trHeight w:val="283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2D1B4" w14:textId="0C5E2C9A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Internal Ethernet, 10/100 Mbps </w:t>
            </w:r>
          </w:p>
          <w:p w14:paraId="12C4641E" w14:textId="1B66CD8B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83D4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50870887" w14:textId="77777777" w:rsidTr="00284559">
        <w:trPr>
          <w:trHeight w:val="84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DDF7" w14:textId="660B4086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>Svars ne vairāk  kā 2,5 kg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3495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3EB2DBE5" w14:textId="77777777" w:rsidTr="00284559">
        <w:trPr>
          <w:trHeight w:val="83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F35C" w14:textId="77777777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Min. etiķetes platums: 20.0 mm </w:t>
            </w:r>
          </w:p>
          <w:p w14:paraId="675EF90F" w14:textId="2BAFB489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5A25F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293EB601" w14:textId="77777777" w:rsidTr="00284559">
        <w:trPr>
          <w:trHeight w:val="564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5913" w14:textId="77777777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Maks. etiķetes platums: 112.0 mm </w:t>
            </w:r>
          </w:p>
          <w:p w14:paraId="6EAAC1AC" w14:textId="552C2B26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4C963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421242C8" w14:textId="77777777" w:rsidTr="00284559">
        <w:trPr>
          <w:trHeight w:val="836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A86C" w14:textId="304C46F5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 Min. etiķetes garums: 10.0 mm </w:t>
            </w:r>
          </w:p>
          <w:p w14:paraId="53A536DE" w14:textId="64BF8731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B6DF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2BDB6313" w14:textId="77777777" w:rsidTr="00284559">
        <w:trPr>
          <w:trHeight w:val="28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E039" w14:textId="77777777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Maks. etiķetes garums: 2286.0 mm </w:t>
            </w:r>
          </w:p>
          <w:p w14:paraId="5198CE38" w14:textId="0D6A4E31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12D5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5C808D6D" w14:textId="77777777" w:rsidTr="00284559">
        <w:trPr>
          <w:trHeight w:val="83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8E607" w14:textId="77777777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Maks. ribona garums: 300.0 mm </w:t>
            </w:r>
          </w:p>
          <w:p w14:paraId="1A74A6BF" w14:textId="055B8BD5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B4DF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6799F59F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7433" w14:textId="77777777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Garantija: vismaz 2 gadi </w:t>
            </w:r>
          </w:p>
          <w:p w14:paraId="077CAE0F" w14:textId="77777777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E2DA5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6E665B85" w14:textId="77777777" w:rsidTr="00284559">
        <w:trPr>
          <w:trHeight w:val="1393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B712" w14:textId="07584738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>Ierīcei jāatbilst 28.07.2015. MK noteikumu Nr.442 36</w:t>
            </w:r>
            <w:r w:rsidRPr="007D55D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 panta prasībām </w:t>
            </w:r>
          </w:p>
          <w:p w14:paraId="372BED01" w14:textId="77777777" w:rsidR="009C3581" w:rsidRPr="00F31E48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1E48">
              <w:rPr>
                <w:rFonts w:ascii="Times New Roman" w:eastAsia="Times New Roman" w:hAnsi="Times New Roman" w:cs="Times New Roman"/>
                <w:sz w:val="24"/>
              </w:rPr>
              <w:t xml:space="preserve">(lūdzu norādīt ierīces ražotāja reģistrācijas valsti, kā arī valsti, kurā ierīce tiek ražota)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136F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5EDC06BD" w14:textId="77777777" w:rsidTr="00284559">
        <w:trPr>
          <w:trHeight w:val="139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1E11E" w14:textId="269027D9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Savietojamība: savietojams ar SIA </w:t>
            </w:r>
            <w:r w:rsidR="00C653C2">
              <w:rPr>
                <w:rFonts w:ascii="Times New Roman" w:eastAsia="Times New Roman" w:hAnsi="Times New Roman" w:cs="Times New Roman"/>
                <w:sz w:val="24"/>
              </w:rPr>
              <w:t>“</w:t>
            </w: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Timesaving” aplikāciju elektroniskās inventarizācijas veikšanai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3A00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3581" w:rsidRPr="000D7C22" w14:paraId="737F1B5F" w14:textId="77777777" w:rsidTr="00284559">
        <w:trPr>
          <w:trHeight w:val="56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5A80" w14:textId="0B96BF8A" w:rsidR="009C3581" w:rsidRPr="000D7C22" w:rsidRDefault="009C3581" w:rsidP="00C653C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Preču piegāde: </w:t>
            </w:r>
            <w:r w:rsidR="00477787" w:rsidRPr="000D7C2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0D7C22">
              <w:rPr>
                <w:rFonts w:ascii="Times New Roman" w:eastAsia="Times New Roman" w:hAnsi="Times New Roman" w:cs="Times New Roman"/>
                <w:sz w:val="24"/>
              </w:rPr>
              <w:t xml:space="preserve"> nedēļu laikā no pasūtījuma izdarīšanas dienas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B22B" w14:textId="77777777" w:rsidR="009C3581" w:rsidRPr="000D7C22" w:rsidRDefault="009C3581" w:rsidP="00CB47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9DD5B75" w14:textId="77777777" w:rsidR="00DE3794" w:rsidRPr="000D7C22" w:rsidRDefault="00DE3794" w:rsidP="00DE3794">
      <w:pPr>
        <w:rPr>
          <w:rFonts w:ascii="Times New Roman" w:eastAsia="Times New Roman" w:hAnsi="Times New Roman" w:cs="Times New Roman"/>
          <w:sz w:val="24"/>
          <w:lang w:eastAsia="lv-LV"/>
        </w:rPr>
      </w:pPr>
    </w:p>
    <w:p w14:paraId="1A046164" w14:textId="4EF0C746" w:rsidR="00D32F10" w:rsidRPr="000D7C22" w:rsidRDefault="00D32F10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32F10" w:rsidRPr="000D7C22" w:rsidSect="00EC794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2289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7E631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1394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397CD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D51C76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A347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D063E68"/>
    <w:multiLevelType w:val="hybridMultilevel"/>
    <w:tmpl w:val="AA9CB582"/>
    <w:lvl w:ilvl="0" w:tplc="BAEA1F58">
      <w:start w:val="1"/>
      <w:numFmt w:val="decimal"/>
      <w:lvlText w:val="%1."/>
      <w:lvlJc w:val="left"/>
      <w:pPr>
        <w:ind w:left="1152" w:hanging="360"/>
      </w:pPr>
      <w:rPr>
        <w:rFonts w:hint="default"/>
        <w:b/>
        <w:bCs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8A3FA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D460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270530"/>
    <w:multiLevelType w:val="hybridMultilevel"/>
    <w:tmpl w:val="F46EDC52"/>
    <w:lvl w:ilvl="0" w:tplc="FFFFFFF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55142F5E"/>
    <w:multiLevelType w:val="hybridMultilevel"/>
    <w:tmpl w:val="F46EDC52"/>
    <w:lvl w:ilvl="0" w:tplc="6AAE1E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67D40DEE"/>
    <w:multiLevelType w:val="hybridMultilevel"/>
    <w:tmpl w:val="4B5201CE"/>
    <w:lvl w:ilvl="0" w:tplc="BFCC6A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B6DE7"/>
    <w:multiLevelType w:val="hybridMultilevel"/>
    <w:tmpl w:val="D42052E6"/>
    <w:lvl w:ilvl="0" w:tplc="BB6A71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974776">
    <w:abstractNumId w:val="7"/>
  </w:num>
  <w:num w:numId="2" w16cid:durableId="34936627">
    <w:abstractNumId w:val="6"/>
  </w:num>
  <w:num w:numId="3" w16cid:durableId="466817334">
    <w:abstractNumId w:val="11"/>
  </w:num>
  <w:num w:numId="4" w16cid:durableId="1195923295">
    <w:abstractNumId w:val="12"/>
  </w:num>
  <w:num w:numId="5" w16cid:durableId="70196407">
    <w:abstractNumId w:val="13"/>
  </w:num>
  <w:num w:numId="6" w16cid:durableId="777793703">
    <w:abstractNumId w:val="10"/>
  </w:num>
  <w:num w:numId="7" w16cid:durableId="2032878240">
    <w:abstractNumId w:val="0"/>
  </w:num>
  <w:num w:numId="8" w16cid:durableId="1430858757">
    <w:abstractNumId w:val="9"/>
  </w:num>
  <w:num w:numId="9" w16cid:durableId="761949610">
    <w:abstractNumId w:val="5"/>
  </w:num>
  <w:num w:numId="10" w16cid:durableId="994839982">
    <w:abstractNumId w:val="3"/>
  </w:num>
  <w:num w:numId="11" w16cid:durableId="1722047981">
    <w:abstractNumId w:val="1"/>
  </w:num>
  <w:num w:numId="12" w16cid:durableId="65153431">
    <w:abstractNumId w:val="4"/>
  </w:num>
  <w:num w:numId="13" w16cid:durableId="500969215">
    <w:abstractNumId w:val="2"/>
  </w:num>
  <w:num w:numId="14" w16cid:durableId="1702634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028E0"/>
    <w:rsid w:val="00031A0D"/>
    <w:rsid w:val="00050C42"/>
    <w:rsid w:val="00052DE9"/>
    <w:rsid w:val="00086C66"/>
    <w:rsid w:val="000A0E37"/>
    <w:rsid w:val="000A4AD1"/>
    <w:rsid w:val="000D7C22"/>
    <w:rsid w:val="000E1BB0"/>
    <w:rsid w:val="000F0B66"/>
    <w:rsid w:val="000F3376"/>
    <w:rsid w:val="001478D6"/>
    <w:rsid w:val="001807AB"/>
    <w:rsid w:val="00195E2A"/>
    <w:rsid w:val="00197DF5"/>
    <w:rsid w:val="001E3C25"/>
    <w:rsid w:val="001E4D57"/>
    <w:rsid w:val="002033FE"/>
    <w:rsid w:val="0021777E"/>
    <w:rsid w:val="0022435F"/>
    <w:rsid w:val="00240A67"/>
    <w:rsid w:val="002468FA"/>
    <w:rsid w:val="00254CCB"/>
    <w:rsid w:val="0026522B"/>
    <w:rsid w:val="00284559"/>
    <w:rsid w:val="002854B7"/>
    <w:rsid w:val="002967B7"/>
    <w:rsid w:val="003070D7"/>
    <w:rsid w:val="00377550"/>
    <w:rsid w:val="0039311C"/>
    <w:rsid w:val="003A153E"/>
    <w:rsid w:val="003B11B8"/>
    <w:rsid w:val="00416BF8"/>
    <w:rsid w:val="00455AD1"/>
    <w:rsid w:val="004604E6"/>
    <w:rsid w:val="004625FC"/>
    <w:rsid w:val="00466751"/>
    <w:rsid w:val="004726F7"/>
    <w:rsid w:val="00477787"/>
    <w:rsid w:val="004913ED"/>
    <w:rsid w:val="00513B95"/>
    <w:rsid w:val="005667B6"/>
    <w:rsid w:val="00567D4C"/>
    <w:rsid w:val="00577403"/>
    <w:rsid w:val="005B5872"/>
    <w:rsid w:val="005F3CE5"/>
    <w:rsid w:val="00611975"/>
    <w:rsid w:val="006230E4"/>
    <w:rsid w:val="00646B3C"/>
    <w:rsid w:val="00650414"/>
    <w:rsid w:val="00651AC5"/>
    <w:rsid w:val="006573FE"/>
    <w:rsid w:val="0068350B"/>
    <w:rsid w:val="00685997"/>
    <w:rsid w:val="006C7F4F"/>
    <w:rsid w:val="006E7A6E"/>
    <w:rsid w:val="007039FF"/>
    <w:rsid w:val="00730AB8"/>
    <w:rsid w:val="00733956"/>
    <w:rsid w:val="00753254"/>
    <w:rsid w:val="00790B83"/>
    <w:rsid w:val="007D55DF"/>
    <w:rsid w:val="007E1693"/>
    <w:rsid w:val="00842A1F"/>
    <w:rsid w:val="00871F6F"/>
    <w:rsid w:val="008803CB"/>
    <w:rsid w:val="00897039"/>
    <w:rsid w:val="008B2FAB"/>
    <w:rsid w:val="00904904"/>
    <w:rsid w:val="0091075E"/>
    <w:rsid w:val="0091543E"/>
    <w:rsid w:val="0097482B"/>
    <w:rsid w:val="00992B67"/>
    <w:rsid w:val="009C0831"/>
    <w:rsid w:val="009C3581"/>
    <w:rsid w:val="00A01C12"/>
    <w:rsid w:val="00A11501"/>
    <w:rsid w:val="00A17381"/>
    <w:rsid w:val="00A27E36"/>
    <w:rsid w:val="00A64F0F"/>
    <w:rsid w:val="00A77373"/>
    <w:rsid w:val="00AA7364"/>
    <w:rsid w:val="00AC662E"/>
    <w:rsid w:val="00AD5C0F"/>
    <w:rsid w:val="00B00F22"/>
    <w:rsid w:val="00BC1117"/>
    <w:rsid w:val="00BD6BA3"/>
    <w:rsid w:val="00C02101"/>
    <w:rsid w:val="00C056DE"/>
    <w:rsid w:val="00C06B1C"/>
    <w:rsid w:val="00C166DA"/>
    <w:rsid w:val="00C26EC6"/>
    <w:rsid w:val="00C653C2"/>
    <w:rsid w:val="00C728DC"/>
    <w:rsid w:val="00C85B6F"/>
    <w:rsid w:val="00CA7DFD"/>
    <w:rsid w:val="00CB4707"/>
    <w:rsid w:val="00CE0BAA"/>
    <w:rsid w:val="00CE106A"/>
    <w:rsid w:val="00D002B4"/>
    <w:rsid w:val="00D1267A"/>
    <w:rsid w:val="00D32F10"/>
    <w:rsid w:val="00D46AA3"/>
    <w:rsid w:val="00D62904"/>
    <w:rsid w:val="00D701EB"/>
    <w:rsid w:val="00DB6923"/>
    <w:rsid w:val="00DC25CE"/>
    <w:rsid w:val="00DC3DDC"/>
    <w:rsid w:val="00DE3794"/>
    <w:rsid w:val="00DF036B"/>
    <w:rsid w:val="00E00CBB"/>
    <w:rsid w:val="00E14D53"/>
    <w:rsid w:val="00E456BD"/>
    <w:rsid w:val="00EB76ED"/>
    <w:rsid w:val="00EC49AC"/>
    <w:rsid w:val="00EC68BF"/>
    <w:rsid w:val="00EC7947"/>
    <w:rsid w:val="00ED1335"/>
    <w:rsid w:val="00ED7BBE"/>
    <w:rsid w:val="00F31E48"/>
    <w:rsid w:val="00F33B95"/>
    <w:rsid w:val="00F3657A"/>
    <w:rsid w:val="00F72B22"/>
    <w:rsid w:val="00F73708"/>
    <w:rsid w:val="00F8419D"/>
    <w:rsid w:val="00F94442"/>
    <w:rsid w:val="00F953DB"/>
    <w:rsid w:val="00FC33BE"/>
    <w:rsid w:val="00FC621B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paragraph" w:styleId="ListParagraph">
    <w:name w:val="List Paragraph"/>
    <w:basedOn w:val="Normal"/>
    <w:uiPriority w:val="34"/>
    <w:qFormat/>
    <w:rsid w:val="002967B7"/>
    <w:pPr>
      <w:ind w:left="720"/>
      <w:contextualSpacing/>
    </w:pPr>
  </w:style>
  <w:style w:type="table" w:customStyle="1" w:styleId="TableGrid">
    <w:name w:val="TableGrid"/>
    <w:rsid w:val="003070D7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C3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5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3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3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8</cp:revision>
  <dcterms:created xsi:type="dcterms:W3CDTF">2022-11-23T09:11:00Z</dcterms:created>
  <dcterms:modified xsi:type="dcterms:W3CDTF">2022-11-24T11:57:00Z</dcterms:modified>
</cp:coreProperties>
</file>