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8A3C" w14:textId="0A918BBF" w:rsidR="005E0C29" w:rsidRDefault="005E0C29" w:rsidP="005E0C29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3.pielikums</w:t>
      </w:r>
    </w:p>
    <w:p w14:paraId="0AE9D586" w14:textId="3E36BB83" w:rsidR="005E0C29" w:rsidRDefault="005E0C29" w:rsidP="005E0C29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proofErr w:type="spellStart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>Ikdienas</w:t>
      </w:r>
      <w:proofErr w:type="spellEnd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>telpu</w:t>
      </w:r>
      <w:proofErr w:type="spellEnd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>uzkopšanas</w:t>
      </w:r>
      <w:proofErr w:type="spellEnd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>darbi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  <w:proofErr w:type="spellEnd"/>
    </w:p>
    <w:p w14:paraId="47B13239" w14:textId="77777777" w:rsidR="005E0C29" w:rsidRPr="00DF4688" w:rsidRDefault="005E0C29" w:rsidP="005E0C29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Id. 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>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22/127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ED760F3" w14:textId="02D273FD" w:rsidR="00D62FCF" w:rsidRPr="00D62FCF" w:rsidRDefault="00736644" w:rsidP="00D6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atbilstoša pieredze šajā iepirkumā paredzēto darbu izpildē</w:t>
      </w:r>
      <w:r w:rsid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 p</w:t>
      </w:r>
      <w:r w:rsidR="00D62FCF" w:rsidRPr="00D62F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retendentam iepriekšējo 3 (trīs) gadu laikā (2019. - 2022.gads līdz piedāvājuma iesniegšanas termiņa beigām) vismaz 2 (divos) objektos jābūt veiktiem telpu uzkopšanas darbiem, katrā objektā ar vismaz 1000 m2 platībā.</w:t>
      </w:r>
    </w:p>
    <w:p w14:paraId="72DEEDF6" w14:textId="5EB86D60" w:rsidR="00736644" w:rsidRPr="00736644" w:rsidRDefault="00736644" w:rsidP="00D6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0DB342E2" w14:textId="77777777" w:rsidTr="00E27D66">
        <w:tc>
          <w:tcPr>
            <w:tcW w:w="709" w:type="dxa"/>
          </w:tcPr>
          <w:p w14:paraId="0661A175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A7BACB0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259CDC11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43657" w:rsidRPr="00736644" w14:paraId="3B96B145" w14:textId="77777777" w:rsidTr="00E27D66">
        <w:tc>
          <w:tcPr>
            <w:tcW w:w="709" w:type="dxa"/>
          </w:tcPr>
          <w:p w14:paraId="5D4FEF6D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EA1079B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2ADAB6F" w14:textId="77777777" w:rsidR="00E43657" w:rsidRPr="00736644" w:rsidRDefault="00E43657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1C68DF6B" w:rsidR="00736644" w:rsidRPr="00E43657" w:rsidRDefault="00E43657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lv-LV"/>
        </w:rPr>
      </w:pPr>
      <w:r w:rsidRPr="00E4365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lv-LV"/>
        </w:rPr>
        <w:t>*Piezīme: Sarakstam klāt jāpievieno atsauksmes.</w:t>
      </w: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2C306D"/>
    <w:rsid w:val="004E49EC"/>
    <w:rsid w:val="00502AFC"/>
    <w:rsid w:val="005E0C29"/>
    <w:rsid w:val="00736644"/>
    <w:rsid w:val="007A7929"/>
    <w:rsid w:val="0081107E"/>
    <w:rsid w:val="00985BC7"/>
    <w:rsid w:val="009D67F6"/>
    <w:rsid w:val="00D62FCF"/>
    <w:rsid w:val="00DC5FF8"/>
    <w:rsid w:val="00E216C4"/>
    <w:rsid w:val="00E27D66"/>
    <w:rsid w:val="00E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Andis Jansons</cp:lastModifiedBy>
  <cp:revision>10</cp:revision>
  <cp:lastPrinted>2020-01-22T14:08:00Z</cp:lastPrinted>
  <dcterms:created xsi:type="dcterms:W3CDTF">2020-12-04T08:37:00Z</dcterms:created>
  <dcterms:modified xsi:type="dcterms:W3CDTF">2022-12-13T10:41:00Z</dcterms:modified>
</cp:coreProperties>
</file>