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9A98" w14:textId="5722317F" w:rsidR="009D161D" w:rsidRDefault="003F2BCF" w:rsidP="009D161D">
      <w:pPr>
        <w:spacing w:after="0" w:line="240" w:lineRule="auto"/>
        <w:ind w:right="-57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4</w:t>
      </w:r>
      <w:r w:rsidR="009D161D">
        <w:rPr>
          <w:rFonts w:ascii="Times New Roman" w:eastAsia="Times New Roman" w:hAnsi="Times New Roman"/>
          <w:i/>
          <w:color w:val="000000"/>
          <w:sz w:val="24"/>
          <w:szCs w:val="24"/>
        </w:rPr>
        <w:t>.pielikums</w:t>
      </w:r>
    </w:p>
    <w:p w14:paraId="6FD1AC02" w14:textId="0AE1B3CC" w:rsidR="009D161D" w:rsidRDefault="009D161D" w:rsidP="009D161D">
      <w:pPr>
        <w:spacing w:after="0" w:line="240" w:lineRule="auto"/>
        <w:ind w:right="-57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Atklāta iepirkuma “</w:t>
      </w:r>
      <w:r w:rsidRPr="00924FD5">
        <w:rPr>
          <w:rFonts w:ascii="Times New Roman" w:eastAsia="Times New Roman" w:hAnsi="Times New Roman"/>
          <w:i/>
          <w:color w:val="000000"/>
          <w:sz w:val="24"/>
          <w:szCs w:val="24"/>
        </w:rPr>
        <w:t>Ikdienas telpu uzkopšanas darbi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  <w:r w:rsidRPr="00DF468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nolikumam</w:t>
      </w:r>
    </w:p>
    <w:p w14:paraId="59C0AD0E" w14:textId="77777777" w:rsidR="009D161D" w:rsidRPr="00DF4688" w:rsidRDefault="009D161D" w:rsidP="009D161D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Id. </w:t>
      </w:r>
      <w:r w:rsidRPr="00DF4688">
        <w:rPr>
          <w:rFonts w:ascii="Times New Roman" w:eastAsia="Times New Roman" w:hAnsi="Times New Roman"/>
          <w:i/>
          <w:color w:val="000000"/>
          <w:sz w:val="24"/>
          <w:szCs w:val="24"/>
        </w:rPr>
        <w:t>Nr. VBOP 20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22/127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0D42B81B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757CC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0B20339C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757CCF" w:rsidRPr="00757CCF">
        <w:rPr>
          <w:lang w:val="lv-LV"/>
        </w:rPr>
        <w:t xml:space="preserve"> </w:t>
      </w:r>
      <w:r w:rsidR="00757CCF" w:rsidRPr="00757CC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Ikdienas telpu uzkopšanas darbi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757CC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CF539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757CC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F5A45" w:rsidRDefault="002E1F56">
      <w:pPr>
        <w:rPr>
          <w:lang w:val="lv-LV"/>
        </w:rPr>
      </w:pPr>
    </w:p>
    <w:sectPr w:rsidR="002E1F56" w:rsidRPr="00BF5A45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6696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2E1F56"/>
    <w:rsid w:val="003F2BCF"/>
    <w:rsid w:val="00502AFC"/>
    <w:rsid w:val="00580BC9"/>
    <w:rsid w:val="006B604D"/>
    <w:rsid w:val="006C1690"/>
    <w:rsid w:val="006F7C8D"/>
    <w:rsid w:val="00757CCF"/>
    <w:rsid w:val="007A638B"/>
    <w:rsid w:val="007E63C5"/>
    <w:rsid w:val="009D161D"/>
    <w:rsid w:val="00BF5A45"/>
    <w:rsid w:val="00C11374"/>
    <w:rsid w:val="00C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1009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Andis Jansons</cp:lastModifiedBy>
  <cp:revision>11</cp:revision>
  <dcterms:created xsi:type="dcterms:W3CDTF">2020-12-04T08:42:00Z</dcterms:created>
  <dcterms:modified xsi:type="dcterms:W3CDTF">2022-12-13T10:42:00Z</dcterms:modified>
</cp:coreProperties>
</file>