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93C60D" w14:textId="77777777" w:rsidR="00C06DF0" w:rsidRPr="00D34F96" w:rsidRDefault="00C360EA" w:rsidP="001D6053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1"/>
        <w:rPr>
          <w:bCs/>
          <w:iCs/>
          <w:lang w:eastAsia="x-none"/>
        </w:rPr>
      </w:pPr>
      <w:r w:rsidRPr="00D34F96">
        <w:rPr>
          <w:bCs/>
          <w:iCs/>
          <w:lang w:eastAsia="x-none"/>
        </w:rPr>
        <w:t>3</w:t>
      </w:r>
      <w:r w:rsidR="00C06DF0" w:rsidRPr="00D34F96">
        <w:rPr>
          <w:bCs/>
          <w:iCs/>
          <w:lang w:eastAsia="x-none"/>
        </w:rPr>
        <w:t>.pielikums</w:t>
      </w:r>
    </w:p>
    <w:p w14:paraId="4850EE3A" w14:textId="77777777" w:rsidR="00CC6188" w:rsidRPr="00CC6188" w:rsidRDefault="00CC6188" w:rsidP="00CC6188">
      <w:pPr>
        <w:overflowPunct w:val="0"/>
        <w:autoSpaceDE w:val="0"/>
        <w:autoSpaceDN w:val="0"/>
        <w:adjustRightInd w:val="0"/>
        <w:jc w:val="right"/>
        <w:textAlignment w:val="baseline"/>
        <w:rPr>
          <w:szCs w:val="22"/>
        </w:rPr>
      </w:pPr>
      <w:r w:rsidRPr="00CC6188">
        <w:rPr>
          <w:szCs w:val="22"/>
        </w:rPr>
        <w:t xml:space="preserve">Atklāta konkursa “Ostas ielas pārbūves posmā no </w:t>
      </w:r>
    </w:p>
    <w:p w14:paraId="63D0051A" w14:textId="77777777" w:rsidR="00CC6188" w:rsidRPr="00CC6188" w:rsidRDefault="00CC6188" w:rsidP="00CC6188">
      <w:pPr>
        <w:overflowPunct w:val="0"/>
        <w:autoSpaceDE w:val="0"/>
        <w:autoSpaceDN w:val="0"/>
        <w:adjustRightInd w:val="0"/>
        <w:jc w:val="right"/>
        <w:textAlignment w:val="baseline"/>
        <w:rPr>
          <w:szCs w:val="22"/>
        </w:rPr>
      </w:pPr>
      <w:r w:rsidRPr="00CC6188">
        <w:rPr>
          <w:szCs w:val="22"/>
        </w:rPr>
        <w:t>Jāņa ielas līdz Dārzu ielai, Ventspilī būvuzraudzība” nolikumam ,</w:t>
      </w:r>
    </w:p>
    <w:p w14:paraId="3E60B513" w14:textId="7F6DC2AB" w:rsidR="00CC6188" w:rsidRPr="00836E88" w:rsidRDefault="00CC6188" w:rsidP="00CC6188">
      <w:pPr>
        <w:overflowPunct w:val="0"/>
        <w:autoSpaceDE w:val="0"/>
        <w:autoSpaceDN w:val="0"/>
        <w:adjustRightInd w:val="0"/>
        <w:jc w:val="right"/>
        <w:textAlignment w:val="baseline"/>
        <w:rPr>
          <w:szCs w:val="22"/>
        </w:rPr>
      </w:pPr>
      <w:r w:rsidRPr="00836E88">
        <w:rPr>
          <w:szCs w:val="22"/>
        </w:rPr>
        <w:t>identifikācijas Nr. VBOP 2022</w:t>
      </w:r>
      <w:r w:rsidR="00836E88" w:rsidRPr="00836E88">
        <w:rPr>
          <w:szCs w:val="22"/>
        </w:rPr>
        <w:t xml:space="preserve">/132 </w:t>
      </w:r>
      <w:bookmarkStart w:id="0" w:name="_GoBack"/>
      <w:bookmarkEnd w:id="0"/>
      <w:r w:rsidRPr="00836E88">
        <w:rPr>
          <w:szCs w:val="22"/>
        </w:rPr>
        <w:t>KF</w:t>
      </w:r>
    </w:p>
    <w:p w14:paraId="0BD2A23F" w14:textId="77777777" w:rsidR="00C06DF0" w:rsidRPr="00836E88" w:rsidRDefault="00C06DF0" w:rsidP="00964743">
      <w:pPr>
        <w:rPr>
          <w:b/>
          <w:sz w:val="28"/>
          <w:szCs w:val="28"/>
        </w:rPr>
      </w:pPr>
    </w:p>
    <w:p w14:paraId="2AA6F96B" w14:textId="18091B60" w:rsidR="00C43F9B" w:rsidRPr="00836E88" w:rsidRDefault="00C43F9B" w:rsidP="00C43F9B">
      <w:pPr>
        <w:jc w:val="center"/>
        <w:rPr>
          <w:b/>
          <w:sz w:val="28"/>
          <w:szCs w:val="28"/>
        </w:rPr>
      </w:pPr>
      <w:bookmarkStart w:id="1" w:name="_Hlk61611632"/>
      <w:r w:rsidRPr="00836E88">
        <w:rPr>
          <w:b/>
          <w:sz w:val="28"/>
          <w:szCs w:val="28"/>
        </w:rPr>
        <w:t>Izpildīto būv</w:t>
      </w:r>
      <w:r w:rsidR="006A65A5" w:rsidRPr="00836E88">
        <w:rPr>
          <w:b/>
          <w:sz w:val="28"/>
          <w:szCs w:val="28"/>
        </w:rPr>
        <w:t xml:space="preserve">uzraudzības </w:t>
      </w:r>
      <w:r w:rsidRPr="00836E88">
        <w:rPr>
          <w:b/>
          <w:sz w:val="28"/>
          <w:szCs w:val="28"/>
        </w:rPr>
        <w:t>darbu sarakst</w:t>
      </w:r>
      <w:r w:rsidR="00D03CE1" w:rsidRPr="00836E88">
        <w:rPr>
          <w:b/>
          <w:sz w:val="28"/>
          <w:szCs w:val="28"/>
        </w:rPr>
        <w:t>s</w:t>
      </w:r>
    </w:p>
    <w:p w14:paraId="62BB4FFE" w14:textId="77777777" w:rsidR="007F4784" w:rsidRPr="00836E88" w:rsidRDefault="007F4784" w:rsidP="007F4784">
      <w:pPr>
        <w:rPr>
          <w:lang w:eastAsia="en-US"/>
        </w:rPr>
      </w:pPr>
    </w:p>
    <w:p w14:paraId="46F8A01C" w14:textId="51ED4A3F" w:rsidR="00964743" w:rsidRPr="00836E88" w:rsidRDefault="0009584D" w:rsidP="00964743">
      <w:pPr>
        <w:jc w:val="both"/>
        <w:rPr>
          <w:sz w:val="24"/>
          <w:szCs w:val="24"/>
          <w:lang w:eastAsia="en-US"/>
        </w:rPr>
      </w:pPr>
      <w:r w:rsidRPr="00836E88">
        <w:rPr>
          <w:sz w:val="24"/>
          <w:szCs w:val="24"/>
          <w:lang w:eastAsia="en-US"/>
        </w:rPr>
        <w:t xml:space="preserve">Ar šo </w:t>
      </w:r>
      <w:r w:rsidRPr="00836E88">
        <w:rPr>
          <w:i/>
          <w:iCs/>
          <w:sz w:val="24"/>
          <w:szCs w:val="24"/>
          <w:lang w:eastAsia="en-US"/>
        </w:rPr>
        <w:t>&lt;Pretendenta nosaukums&gt;</w:t>
      </w:r>
      <w:r w:rsidRPr="00836E88">
        <w:rPr>
          <w:sz w:val="24"/>
          <w:szCs w:val="24"/>
          <w:lang w:eastAsia="en-US"/>
        </w:rPr>
        <w:t xml:space="preserve"> apliecina, ka </w:t>
      </w:r>
      <w:r w:rsidRPr="00836E88">
        <w:rPr>
          <w:i/>
          <w:iCs/>
          <w:sz w:val="24"/>
          <w:szCs w:val="24"/>
          <w:lang w:eastAsia="en-US"/>
        </w:rPr>
        <w:t>&lt;Pretendenta nosaukums&gt;</w:t>
      </w:r>
      <w:r w:rsidRPr="00836E88">
        <w:rPr>
          <w:sz w:val="24"/>
          <w:szCs w:val="24"/>
          <w:lang w:eastAsia="en-US"/>
        </w:rPr>
        <w:t xml:space="preserve"> ir </w:t>
      </w:r>
      <w:bookmarkStart w:id="2" w:name="_Ref384822141"/>
      <w:r w:rsidR="00D34F96" w:rsidRPr="00836E88">
        <w:rPr>
          <w:sz w:val="24"/>
          <w:szCs w:val="24"/>
          <w:lang w:eastAsia="en-US"/>
        </w:rPr>
        <w:t>i</w:t>
      </w:r>
      <w:r w:rsidRPr="00836E88">
        <w:rPr>
          <w:sz w:val="24"/>
          <w:szCs w:val="24"/>
          <w:lang w:eastAsia="en-US"/>
        </w:rPr>
        <w:t>epirkuma priekšmet</w:t>
      </w:r>
      <w:r w:rsidR="006A65A5" w:rsidRPr="00836E88">
        <w:rPr>
          <w:sz w:val="24"/>
          <w:szCs w:val="24"/>
          <w:lang w:eastAsia="en-US"/>
        </w:rPr>
        <w:t>am atbilstoša būvuzraudzības</w:t>
      </w:r>
      <w:r w:rsidRPr="00836E88">
        <w:rPr>
          <w:sz w:val="24"/>
          <w:szCs w:val="24"/>
          <w:lang w:eastAsia="en-US"/>
        </w:rPr>
        <w:t xml:space="preserve"> </w:t>
      </w:r>
      <w:r w:rsidR="006A65A5" w:rsidRPr="00836E88">
        <w:rPr>
          <w:sz w:val="24"/>
          <w:szCs w:val="24"/>
          <w:lang w:eastAsia="en-US"/>
        </w:rPr>
        <w:t xml:space="preserve">darbu </w:t>
      </w:r>
      <w:r w:rsidRPr="00836E88">
        <w:rPr>
          <w:sz w:val="24"/>
          <w:szCs w:val="24"/>
          <w:lang w:eastAsia="en-US"/>
        </w:rPr>
        <w:t xml:space="preserve">pieredze – </w:t>
      </w:r>
      <w:r w:rsidR="006A65A5" w:rsidRPr="00836E88">
        <w:rPr>
          <w:sz w:val="24"/>
          <w:szCs w:val="24"/>
          <w:lang w:eastAsia="en-US"/>
        </w:rPr>
        <w:t>iepriekšējo 3 (trīs</w:t>
      </w:r>
      <w:r w:rsidR="003F2DE1" w:rsidRPr="00836E88">
        <w:rPr>
          <w:sz w:val="24"/>
          <w:szCs w:val="24"/>
          <w:lang w:eastAsia="en-US"/>
        </w:rPr>
        <w:t>) gadu laikā (201</w:t>
      </w:r>
      <w:r w:rsidR="006A65A5" w:rsidRPr="00836E88">
        <w:rPr>
          <w:sz w:val="24"/>
          <w:szCs w:val="24"/>
          <w:lang w:eastAsia="en-US"/>
        </w:rPr>
        <w:t>8</w:t>
      </w:r>
      <w:r w:rsidR="003F2DE1" w:rsidRPr="00836E88">
        <w:rPr>
          <w:sz w:val="24"/>
          <w:szCs w:val="24"/>
          <w:lang w:eastAsia="en-US"/>
        </w:rPr>
        <w:t>.-202</w:t>
      </w:r>
      <w:r w:rsidR="00D34F96" w:rsidRPr="00836E88">
        <w:rPr>
          <w:sz w:val="24"/>
          <w:szCs w:val="24"/>
          <w:lang w:eastAsia="en-US"/>
        </w:rPr>
        <w:t>1</w:t>
      </w:r>
      <w:r w:rsidR="003F2DE1" w:rsidRPr="00836E88">
        <w:rPr>
          <w:sz w:val="24"/>
          <w:szCs w:val="24"/>
          <w:lang w:eastAsia="en-US"/>
        </w:rPr>
        <w:t xml:space="preserve">.gadā līdz piedāvājumu iesniegšanas termiņa beigām) </w:t>
      </w:r>
      <w:r w:rsidR="003A2D10" w:rsidRPr="00836E88">
        <w:rPr>
          <w:sz w:val="24"/>
          <w:szCs w:val="24"/>
          <w:lang w:eastAsia="en-US"/>
        </w:rPr>
        <w:t>ir</w:t>
      </w:r>
      <w:r w:rsidR="006A65A5" w:rsidRPr="00836E88">
        <w:rPr>
          <w:sz w:val="24"/>
          <w:szCs w:val="24"/>
          <w:lang w:eastAsia="en-US"/>
        </w:rPr>
        <w:t xml:space="preserve"> veikti būvuzraudzības darbi būvobjektos</w:t>
      </w:r>
      <w:r w:rsidR="003F2DE1" w:rsidRPr="00836E88">
        <w:rPr>
          <w:sz w:val="24"/>
          <w:szCs w:val="24"/>
          <w:lang w:eastAsia="en-US"/>
        </w:rPr>
        <w:t>, kuri pieņemti ekspluatācijā atbilstoši normatīvo aktu prasībām (akts par būves pieņemšanu ekspluatācijā), kuros veikti būvdarbi šādā apjomā:</w:t>
      </w:r>
      <w:bookmarkEnd w:id="2"/>
    </w:p>
    <w:p w14:paraId="745CC6CE" w14:textId="19CA5CE7" w:rsidR="00D34F96" w:rsidRPr="00836E88" w:rsidRDefault="00CC6188" w:rsidP="00D34F96">
      <w:pPr>
        <w:pStyle w:val="ListParagraph"/>
        <w:numPr>
          <w:ilvl w:val="0"/>
          <w:numId w:val="6"/>
        </w:numPr>
        <w:ind w:left="426" w:right="-57" w:hanging="426"/>
        <w:jc w:val="both"/>
        <w:rPr>
          <w:sz w:val="24"/>
          <w:szCs w:val="24"/>
          <w:lang w:eastAsia="en-US"/>
        </w:rPr>
      </w:pPr>
      <w:bookmarkStart w:id="3" w:name="_Ref492973328"/>
      <w:r w:rsidRPr="00836E88">
        <w:rPr>
          <w:sz w:val="24"/>
          <w:szCs w:val="24"/>
          <w:lang w:eastAsia="en-US"/>
        </w:rPr>
        <w:t>2 (divos) būvobjektos izbūvēts betona bruģa segums brauktuvei (ceļi, ielas vai laukumi, izņemot veloceliņi un ietves) katrā būvobjektā vismaz 5’000 m</w:t>
      </w:r>
      <w:r w:rsidRPr="00836E88">
        <w:rPr>
          <w:sz w:val="24"/>
          <w:szCs w:val="24"/>
          <w:vertAlign w:val="superscript"/>
          <w:lang w:eastAsia="en-US"/>
        </w:rPr>
        <w:t>2</w:t>
      </w:r>
      <w:r w:rsidRPr="00836E88">
        <w:rPr>
          <w:sz w:val="24"/>
          <w:szCs w:val="24"/>
          <w:lang w:eastAsia="en-US"/>
        </w:rPr>
        <w:t xml:space="preserve"> apjomā</w:t>
      </w:r>
      <w:bookmarkEnd w:id="3"/>
      <w:r w:rsidR="00D34F96" w:rsidRPr="00836E88">
        <w:rPr>
          <w:sz w:val="24"/>
          <w:szCs w:val="24"/>
          <w:lang w:eastAsia="en-US"/>
        </w:rPr>
        <w:t>.</w:t>
      </w:r>
    </w:p>
    <w:p w14:paraId="2643B97C" w14:textId="3592EFB3" w:rsidR="00D34F96" w:rsidRPr="00836E88" w:rsidRDefault="00CC6188" w:rsidP="00D34F96">
      <w:pPr>
        <w:pStyle w:val="ListParagraph"/>
        <w:numPr>
          <w:ilvl w:val="0"/>
          <w:numId w:val="6"/>
        </w:numPr>
        <w:ind w:left="426" w:right="-57" w:hanging="426"/>
        <w:jc w:val="both"/>
        <w:rPr>
          <w:sz w:val="24"/>
          <w:szCs w:val="24"/>
          <w:lang w:eastAsia="en-US"/>
        </w:rPr>
      </w:pPr>
      <w:r w:rsidRPr="00836E88">
        <w:rPr>
          <w:sz w:val="24"/>
          <w:szCs w:val="24"/>
          <w:lang w:eastAsia="en-US"/>
        </w:rPr>
        <w:t>2 (divos) būvobjektos izbūvēta lietus ūdens savākšanas kanalizācijas sistēma (ceļi, ielas vai laukumi, izņemot veloceliņi un ietves) katrā objektā vismaz 200 m garumā</w:t>
      </w:r>
      <w:r w:rsidR="00D34F96" w:rsidRPr="00836E88">
        <w:rPr>
          <w:sz w:val="24"/>
          <w:szCs w:val="24"/>
          <w:lang w:eastAsia="en-US"/>
        </w:rPr>
        <w:t>.</w:t>
      </w:r>
    </w:p>
    <w:p w14:paraId="0F2F8C36" w14:textId="3215473B" w:rsidR="00D34F96" w:rsidRPr="00836E88" w:rsidRDefault="00CC6188" w:rsidP="00D34F96">
      <w:pPr>
        <w:pStyle w:val="ListParagraph"/>
        <w:numPr>
          <w:ilvl w:val="0"/>
          <w:numId w:val="6"/>
        </w:numPr>
        <w:ind w:left="426" w:right="-57" w:hanging="426"/>
        <w:jc w:val="both"/>
        <w:rPr>
          <w:sz w:val="24"/>
          <w:szCs w:val="24"/>
          <w:lang w:eastAsia="en-US"/>
        </w:rPr>
      </w:pPr>
      <w:r w:rsidRPr="00836E88">
        <w:rPr>
          <w:sz w:val="24"/>
          <w:szCs w:val="24"/>
          <w:lang w:eastAsia="en-US"/>
        </w:rPr>
        <w:t>2 (divos) būvobjektos veikti ielu apgaismojuma izbūves darbi atbilstoši 0,4 kV darba spriegumam un katrā būvobjektā uzstādīti vismaz 20 gab. gaismekļu</w:t>
      </w:r>
      <w:r w:rsidR="00D34F96" w:rsidRPr="00836E88">
        <w:rPr>
          <w:sz w:val="24"/>
          <w:szCs w:val="24"/>
          <w:lang w:eastAsia="en-US"/>
        </w:rPr>
        <w:t>.</w:t>
      </w:r>
    </w:p>
    <w:p w14:paraId="0BC4E523" w14:textId="77777777" w:rsidR="001D6053" w:rsidRPr="00D34F96" w:rsidRDefault="001D6053" w:rsidP="001D6053">
      <w:pPr>
        <w:pStyle w:val="ListParagraph"/>
        <w:ind w:left="360"/>
        <w:jc w:val="both"/>
        <w:rPr>
          <w:sz w:val="24"/>
          <w:szCs w:val="24"/>
          <w:highlight w:val="yellow"/>
          <w:lang w:eastAsia="en-US"/>
        </w:rPr>
      </w:pPr>
    </w:p>
    <w:tbl>
      <w:tblPr>
        <w:tblW w:w="13495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687"/>
        <w:gridCol w:w="2482"/>
        <w:gridCol w:w="2268"/>
        <w:gridCol w:w="2552"/>
        <w:gridCol w:w="2976"/>
      </w:tblGrid>
      <w:tr w:rsidR="00774016" w:rsidRPr="00D34F96" w14:paraId="6B806470" w14:textId="77777777" w:rsidTr="00774016">
        <w:trPr>
          <w:trHeight w:val="1607"/>
        </w:trPr>
        <w:tc>
          <w:tcPr>
            <w:tcW w:w="530" w:type="dxa"/>
            <w:vAlign w:val="center"/>
          </w:tcPr>
          <w:bookmarkEnd w:id="1"/>
          <w:p w14:paraId="1B97291D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 xml:space="preserve">Nr. </w:t>
            </w:r>
          </w:p>
          <w:p w14:paraId="1110F642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>p. k.</w:t>
            </w:r>
          </w:p>
        </w:tc>
        <w:tc>
          <w:tcPr>
            <w:tcW w:w="2687" w:type="dxa"/>
            <w:vAlign w:val="center"/>
          </w:tcPr>
          <w:p w14:paraId="458EF393" w14:textId="3B9FEB33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Būvobjekta nosaukums un adrese, būvatļaujas izsniegšanas datums un numurs, izsniedzēja nosaukums</w:t>
            </w:r>
          </w:p>
        </w:tc>
        <w:tc>
          <w:tcPr>
            <w:tcW w:w="2482" w:type="dxa"/>
            <w:vAlign w:val="center"/>
          </w:tcPr>
          <w:p w14:paraId="017A6AAB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Pasūtītāja nosaukums, adrese,</w:t>
            </w:r>
          </w:p>
          <w:p w14:paraId="505ADB5E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 xml:space="preserve">kontaktpersonas vārds un uzvārds, </w:t>
            </w:r>
          </w:p>
          <w:p w14:paraId="7A09943B" w14:textId="489E764C" w:rsidR="00774016" w:rsidRPr="00D34F9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tālruņa numurs</w:t>
            </w:r>
          </w:p>
        </w:tc>
        <w:tc>
          <w:tcPr>
            <w:tcW w:w="2268" w:type="dxa"/>
            <w:vAlign w:val="center"/>
          </w:tcPr>
          <w:p w14:paraId="5C888C59" w14:textId="70B28379" w:rsidR="00774016" w:rsidRPr="00D34F96" w:rsidRDefault="006A65A5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Būvuzraudzības darbu</w:t>
            </w:r>
            <w:r w:rsidR="00774016" w:rsidRPr="00D34F96">
              <w:rPr>
                <w:sz w:val="24"/>
                <w:szCs w:val="24"/>
              </w:rPr>
              <w:t xml:space="preserve"> izpildītāja nosaukums, statuss (ģenerāluzņēmējs, apakšuzņēmējs)</w:t>
            </w:r>
          </w:p>
        </w:tc>
        <w:tc>
          <w:tcPr>
            <w:tcW w:w="2552" w:type="dxa"/>
            <w:vAlign w:val="center"/>
          </w:tcPr>
          <w:p w14:paraId="7D7D2857" w14:textId="1E06F2D7" w:rsidR="00774016" w:rsidRPr="00D34F96" w:rsidRDefault="006A65A5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Veikto</w:t>
            </w:r>
            <w:r w:rsidR="00774016">
              <w:rPr>
                <w:sz w:val="24"/>
                <w:szCs w:val="24"/>
              </w:rPr>
              <w:t xml:space="preserve"> b</w:t>
            </w:r>
            <w:r w:rsidR="00774016" w:rsidRPr="00D34F96">
              <w:rPr>
                <w:sz w:val="24"/>
                <w:szCs w:val="24"/>
              </w:rPr>
              <w:t>ūv</w:t>
            </w:r>
            <w:r>
              <w:rPr>
                <w:sz w:val="24"/>
                <w:szCs w:val="24"/>
              </w:rPr>
              <w:t xml:space="preserve">uzraudzības </w:t>
            </w:r>
            <w:r w:rsidR="00774016" w:rsidRPr="00D34F96">
              <w:rPr>
                <w:sz w:val="24"/>
                <w:szCs w:val="24"/>
              </w:rPr>
              <w:t>darbu veids</w:t>
            </w:r>
          </w:p>
        </w:tc>
        <w:tc>
          <w:tcPr>
            <w:tcW w:w="2976" w:type="dxa"/>
            <w:vAlign w:val="center"/>
          </w:tcPr>
          <w:p w14:paraId="173F1E76" w14:textId="0644C8A2" w:rsidR="00774016" w:rsidRPr="00D34F96" w:rsidRDefault="006A65A5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774016" w:rsidRPr="00774016">
              <w:rPr>
                <w:sz w:val="24"/>
                <w:szCs w:val="24"/>
              </w:rPr>
              <w:t>arbu izpildes periods (</w:t>
            </w:r>
            <w:r>
              <w:rPr>
                <w:sz w:val="24"/>
                <w:szCs w:val="24"/>
              </w:rPr>
              <w:t xml:space="preserve">būvdarbu </w:t>
            </w:r>
            <w:r w:rsidR="00774016" w:rsidRPr="00774016">
              <w:rPr>
                <w:sz w:val="24"/>
                <w:szCs w:val="24"/>
              </w:rPr>
              <w:t xml:space="preserve">uzsākšanas un </w:t>
            </w:r>
            <w:r>
              <w:rPr>
                <w:sz w:val="24"/>
                <w:szCs w:val="24"/>
              </w:rPr>
              <w:t xml:space="preserve">būvobjekta </w:t>
            </w:r>
            <w:r w:rsidR="00774016" w:rsidRPr="00774016">
              <w:rPr>
                <w:sz w:val="24"/>
                <w:szCs w:val="24"/>
              </w:rPr>
              <w:t>pieņemšanas ekspluatācijā datums – diena/mēnesis/gads)</w:t>
            </w:r>
          </w:p>
        </w:tc>
      </w:tr>
      <w:tr w:rsidR="00774016" w:rsidRPr="00D34F96" w14:paraId="4083E21C" w14:textId="77777777" w:rsidTr="00774016">
        <w:tc>
          <w:tcPr>
            <w:tcW w:w="530" w:type="dxa"/>
          </w:tcPr>
          <w:p w14:paraId="379A1925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87" w:type="dxa"/>
            <w:vAlign w:val="center"/>
          </w:tcPr>
          <w:p w14:paraId="2DC36F0B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482" w:type="dxa"/>
            <w:vAlign w:val="center"/>
          </w:tcPr>
          <w:p w14:paraId="3D87C13A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1C0CABCF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14:paraId="2D27E098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976" w:type="dxa"/>
            <w:vAlign w:val="center"/>
          </w:tcPr>
          <w:p w14:paraId="4225D5B2" w14:textId="7AD93ED0" w:rsidR="00774016" w:rsidRPr="00D34F96" w:rsidRDefault="001422FE" w:rsidP="00CF296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</w:tr>
      <w:tr w:rsidR="00774016" w:rsidRPr="00D34F96" w14:paraId="0D0C931D" w14:textId="77777777" w:rsidTr="00774016">
        <w:tc>
          <w:tcPr>
            <w:tcW w:w="530" w:type="dxa"/>
          </w:tcPr>
          <w:p w14:paraId="1E861AD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19C0C60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79FA8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98CA372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367322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264A5787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FA55F31" w14:textId="77777777" w:rsidTr="00774016">
        <w:tc>
          <w:tcPr>
            <w:tcW w:w="530" w:type="dxa"/>
          </w:tcPr>
          <w:p w14:paraId="3674746F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CA3A94E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DA2ED2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E70C68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77C65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1BDF6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ED8FF2A" w14:textId="77777777" w:rsidTr="00774016">
        <w:tc>
          <w:tcPr>
            <w:tcW w:w="530" w:type="dxa"/>
          </w:tcPr>
          <w:p w14:paraId="1641AF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70F5722C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29EB3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A3044D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8CCB82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79F219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2C8B70C0" w14:textId="77777777" w:rsidTr="00774016">
        <w:tc>
          <w:tcPr>
            <w:tcW w:w="530" w:type="dxa"/>
          </w:tcPr>
          <w:p w14:paraId="75C1CF83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742CBF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489710C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66A900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1246D8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EF8095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0E929A45" w14:textId="77777777" w:rsidTr="00774016">
        <w:tc>
          <w:tcPr>
            <w:tcW w:w="530" w:type="dxa"/>
          </w:tcPr>
          <w:p w14:paraId="7C71524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26EA0E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091E69A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EC7C89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167270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D3112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3507C8" w14:textId="77777777" w:rsidR="007F4784" w:rsidRPr="00D34F96" w:rsidRDefault="007F4784" w:rsidP="007F4784">
      <w:pPr>
        <w:rPr>
          <w:sz w:val="24"/>
          <w:szCs w:val="24"/>
        </w:rPr>
      </w:pPr>
    </w:p>
    <w:p w14:paraId="72785EC4" w14:textId="77777777" w:rsidR="007F4784" w:rsidRPr="00D34F96" w:rsidRDefault="007F4784" w:rsidP="007F4784">
      <w:pPr>
        <w:rPr>
          <w:sz w:val="24"/>
          <w:szCs w:val="24"/>
        </w:rPr>
      </w:pPr>
    </w:p>
    <w:p w14:paraId="0ED8809D" w14:textId="77777777" w:rsidR="003D1CAC" w:rsidRPr="00D34F96" w:rsidRDefault="007F4784" w:rsidP="0009584D">
      <w:r w:rsidRPr="00D34F96">
        <w:rPr>
          <w:sz w:val="24"/>
          <w:szCs w:val="24"/>
        </w:rPr>
        <w:t>Sagatavoja ___________________________ (vārds, uzvārds, amats)</w:t>
      </w:r>
      <w:r w:rsidR="0009584D" w:rsidRPr="00D34F96">
        <w:t xml:space="preserve"> </w:t>
      </w:r>
    </w:p>
    <w:sectPr w:rsidR="003D1CAC" w:rsidRPr="00D34F96" w:rsidSect="00B54ABC">
      <w:footerReference w:type="default" r:id="rId8"/>
      <w:pgSz w:w="15840" w:h="12240" w:orient="landscape"/>
      <w:pgMar w:top="1418" w:right="1134" w:bottom="1134" w:left="1134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2C24B2" w14:textId="77777777" w:rsidR="00CE2F9C" w:rsidRDefault="00CE2F9C" w:rsidP="002F154F">
      <w:r>
        <w:separator/>
      </w:r>
    </w:p>
  </w:endnote>
  <w:endnote w:type="continuationSeparator" w:id="0">
    <w:p w14:paraId="27CC1CDD" w14:textId="77777777" w:rsidR="00CE2F9C" w:rsidRDefault="00CE2F9C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EFFD5" w14:textId="0C52BA72" w:rsidR="002F154F" w:rsidRPr="00C360EA" w:rsidRDefault="002F154F">
    <w:pPr>
      <w:pStyle w:val="Footer"/>
      <w:jc w:val="right"/>
      <w:rPr>
        <w:sz w:val="24"/>
        <w:szCs w:val="24"/>
      </w:rPr>
    </w:pPr>
  </w:p>
  <w:p w14:paraId="5ED94693" w14:textId="77777777"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CA55E9" w14:textId="77777777" w:rsidR="00CE2F9C" w:rsidRDefault="00CE2F9C" w:rsidP="002F154F">
      <w:r>
        <w:separator/>
      </w:r>
    </w:p>
  </w:footnote>
  <w:footnote w:type="continuationSeparator" w:id="0">
    <w:p w14:paraId="3BA04C3A" w14:textId="77777777" w:rsidR="00CE2F9C" w:rsidRDefault="00CE2F9C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B7941"/>
    <w:multiLevelType w:val="hybridMultilevel"/>
    <w:tmpl w:val="2C621C62"/>
    <w:lvl w:ilvl="0" w:tplc="14EAC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545A8"/>
    <w:multiLevelType w:val="hybridMultilevel"/>
    <w:tmpl w:val="E8F80C3C"/>
    <w:lvl w:ilvl="0" w:tplc="6710515E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7371FD"/>
    <w:multiLevelType w:val="hybridMultilevel"/>
    <w:tmpl w:val="6EE4A63A"/>
    <w:lvl w:ilvl="0" w:tplc="0006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24D64"/>
    <w:multiLevelType w:val="hybridMultilevel"/>
    <w:tmpl w:val="A848670C"/>
    <w:lvl w:ilvl="0" w:tplc="EC88B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D67E91"/>
    <w:multiLevelType w:val="multilevel"/>
    <w:tmpl w:val="0832D7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5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784"/>
    <w:rsid w:val="0009584D"/>
    <w:rsid w:val="001422FE"/>
    <w:rsid w:val="001439CB"/>
    <w:rsid w:val="001A3A1E"/>
    <w:rsid w:val="001C1641"/>
    <w:rsid w:val="001D6053"/>
    <w:rsid w:val="002F154F"/>
    <w:rsid w:val="002F56B2"/>
    <w:rsid w:val="0035633C"/>
    <w:rsid w:val="00377E9E"/>
    <w:rsid w:val="003A2D10"/>
    <w:rsid w:val="003C6936"/>
    <w:rsid w:val="003D1CAC"/>
    <w:rsid w:val="003F2DE1"/>
    <w:rsid w:val="00400DA1"/>
    <w:rsid w:val="00467D8C"/>
    <w:rsid w:val="004916BA"/>
    <w:rsid w:val="004D2454"/>
    <w:rsid w:val="005231A0"/>
    <w:rsid w:val="00625B40"/>
    <w:rsid w:val="006A65A5"/>
    <w:rsid w:val="006B26A7"/>
    <w:rsid w:val="006E5977"/>
    <w:rsid w:val="00774016"/>
    <w:rsid w:val="007B060B"/>
    <w:rsid w:val="007F4784"/>
    <w:rsid w:val="00805A12"/>
    <w:rsid w:val="00836E88"/>
    <w:rsid w:val="00852586"/>
    <w:rsid w:val="008D08A8"/>
    <w:rsid w:val="009129BA"/>
    <w:rsid w:val="00964743"/>
    <w:rsid w:val="00A028F8"/>
    <w:rsid w:val="00AF1568"/>
    <w:rsid w:val="00B54ABC"/>
    <w:rsid w:val="00B77B13"/>
    <w:rsid w:val="00BC0EBF"/>
    <w:rsid w:val="00BC75D4"/>
    <w:rsid w:val="00BF5E39"/>
    <w:rsid w:val="00C06DF0"/>
    <w:rsid w:val="00C360EA"/>
    <w:rsid w:val="00C43F9B"/>
    <w:rsid w:val="00C47386"/>
    <w:rsid w:val="00C7302F"/>
    <w:rsid w:val="00CC6188"/>
    <w:rsid w:val="00CE2F9C"/>
    <w:rsid w:val="00D01F22"/>
    <w:rsid w:val="00D03CE1"/>
    <w:rsid w:val="00D34F96"/>
    <w:rsid w:val="00DB7B9A"/>
    <w:rsid w:val="00E014CE"/>
    <w:rsid w:val="00E1753D"/>
    <w:rsid w:val="00EA3A69"/>
    <w:rsid w:val="00F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72F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uiPriority w:val="34"/>
    <w:qFormat/>
    <w:rsid w:val="000958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uiPriority w:val="34"/>
    <w:qFormat/>
    <w:rsid w:val="00095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1042</Words>
  <Characters>595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Arnis Mazalis</cp:lastModifiedBy>
  <cp:revision>43</cp:revision>
  <cp:lastPrinted>2017-12-15T16:16:00Z</cp:lastPrinted>
  <dcterms:created xsi:type="dcterms:W3CDTF">2017-10-26T06:05:00Z</dcterms:created>
  <dcterms:modified xsi:type="dcterms:W3CDTF">2022-12-22T12:45:00Z</dcterms:modified>
</cp:coreProperties>
</file>