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5A43" w14:textId="007DF058" w:rsidR="00D85E16" w:rsidRDefault="00D85E16" w:rsidP="00D85E16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3.pielikums</w:t>
      </w:r>
    </w:p>
    <w:p w14:paraId="363D2287" w14:textId="77777777" w:rsidR="00311A7A" w:rsidRPr="00D7351E" w:rsidRDefault="00311A7A" w:rsidP="00311A7A">
      <w:pPr>
        <w:jc w:val="right"/>
        <w:rPr>
          <w:i/>
          <w:iCs/>
        </w:rPr>
      </w:pPr>
      <w:r w:rsidRPr="00D7351E">
        <w:rPr>
          <w:i/>
          <w:iCs/>
        </w:rPr>
        <w:t xml:space="preserve">Atklāta </w:t>
      </w:r>
      <w:r>
        <w:rPr>
          <w:i/>
          <w:iCs/>
        </w:rPr>
        <w:t>iepirkuma</w:t>
      </w:r>
      <w:r w:rsidRPr="00D7351E">
        <w:rPr>
          <w:i/>
          <w:iCs/>
        </w:rPr>
        <w:t xml:space="preserve"> “Pētījuma “Ventspils ostas iespēju izvērtējums atkrastes vēja parku un saistītās infrastruktūras apkalpošanai” veikšana” nolikumam,</w:t>
      </w:r>
    </w:p>
    <w:p w14:paraId="62625D6C" w14:textId="77777777" w:rsidR="00311A7A" w:rsidRPr="00D7351E" w:rsidRDefault="00311A7A" w:rsidP="00311A7A">
      <w:pPr>
        <w:jc w:val="right"/>
        <w:rPr>
          <w:i/>
          <w:iCs/>
        </w:rPr>
      </w:pPr>
      <w:r w:rsidRPr="00D7351E">
        <w:rPr>
          <w:i/>
          <w:iCs/>
        </w:rPr>
        <w:t xml:space="preserve">identifikācijas Nr. </w:t>
      </w:r>
      <w:r>
        <w:rPr>
          <w:i/>
          <w:iCs/>
        </w:rPr>
        <w:t>VBOP 2023/1</w:t>
      </w:r>
    </w:p>
    <w:p w14:paraId="7F54F346" w14:textId="7C6F6CB7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AC8BEC9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bookmarkEnd w:id="0"/>
    <w:p w14:paraId="2BF40BAE" w14:textId="5B17E931" w:rsidR="00A365E6" w:rsidRPr="00D30BA1" w:rsidRDefault="00D85E16" w:rsidP="00A365E6">
      <w:pPr>
        <w:pStyle w:val="BlockText"/>
        <w:spacing w:after="120"/>
        <w:ind w:left="0" w:right="-57"/>
        <w:jc w:val="both"/>
        <w:rPr>
          <w:szCs w:val="24"/>
        </w:rPr>
      </w:pPr>
      <w:r w:rsidRPr="00D30BA1">
        <w:rPr>
          <w:szCs w:val="24"/>
        </w:rPr>
        <w:t>Ar šo &lt;</w:t>
      </w:r>
      <w:r w:rsidRPr="00D30BA1">
        <w:rPr>
          <w:i/>
          <w:szCs w:val="24"/>
        </w:rPr>
        <w:t>Pretendenta nosaukums&gt;</w:t>
      </w:r>
      <w:r w:rsidRPr="00D30BA1">
        <w:rPr>
          <w:szCs w:val="24"/>
        </w:rPr>
        <w:t xml:space="preserve"> apliecina, ka &lt;</w:t>
      </w:r>
      <w:r w:rsidRPr="00D30BA1">
        <w:rPr>
          <w:i/>
          <w:szCs w:val="24"/>
        </w:rPr>
        <w:t xml:space="preserve">Pretendenta nosaukums&gt; </w:t>
      </w:r>
      <w:r w:rsidRPr="00D30BA1">
        <w:rPr>
          <w:szCs w:val="24"/>
        </w:rPr>
        <w:t xml:space="preserve">ir </w:t>
      </w:r>
      <w:r w:rsidR="00A365E6" w:rsidRPr="00D30BA1">
        <w:rPr>
          <w:szCs w:val="24"/>
        </w:rPr>
        <w:t>atbilstoša</w:t>
      </w:r>
      <w:r w:rsidRPr="00D30BA1">
        <w:rPr>
          <w:szCs w:val="24"/>
        </w:rPr>
        <w:t xml:space="preserve"> pieredze iepirkumā paredzēto darbu izpildē</w:t>
      </w:r>
      <w:r w:rsidR="00A365E6" w:rsidRPr="00D30BA1">
        <w:rPr>
          <w:szCs w:val="24"/>
        </w:rPr>
        <w:t xml:space="preserve"> - iepriekšējo </w:t>
      </w:r>
      <w:r w:rsidR="00FC2B99">
        <w:rPr>
          <w:szCs w:val="24"/>
        </w:rPr>
        <w:t>5</w:t>
      </w:r>
      <w:r w:rsidR="00A365E6" w:rsidRPr="00D30BA1">
        <w:rPr>
          <w:szCs w:val="24"/>
        </w:rPr>
        <w:t xml:space="preserve"> (</w:t>
      </w:r>
      <w:r w:rsidR="00FC2B99">
        <w:rPr>
          <w:szCs w:val="24"/>
        </w:rPr>
        <w:t>piecu</w:t>
      </w:r>
      <w:r w:rsidR="00A365E6" w:rsidRPr="00D30BA1">
        <w:rPr>
          <w:szCs w:val="24"/>
        </w:rPr>
        <w:t xml:space="preserve">) gadu laikā (t.i. </w:t>
      </w:r>
      <w:r w:rsidR="00FC2B99">
        <w:rPr>
          <w:szCs w:val="24"/>
        </w:rPr>
        <w:t xml:space="preserve">2018., 2019., </w:t>
      </w:r>
      <w:r w:rsidR="00A365E6" w:rsidRPr="00D30BA1">
        <w:rPr>
          <w:szCs w:val="24"/>
        </w:rPr>
        <w:t>20</w:t>
      </w:r>
      <w:r w:rsidR="00311A7A">
        <w:rPr>
          <w:szCs w:val="24"/>
        </w:rPr>
        <w:t>20</w:t>
      </w:r>
      <w:r w:rsidR="00A365E6" w:rsidRPr="00D30BA1">
        <w:rPr>
          <w:szCs w:val="24"/>
        </w:rPr>
        <w:t>., 202</w:t>
      </w:r>
      <w:r w:rsidR="00311A7A">
        <w:rPr>
          <w:szCs w:val="24"/>
        </w:rPr>
        <w:t>1</w:t>
      </w:r>
      <w:r w:rsidR="00A365E6" w:rsidRPr="00D30BA1">
        <w:rPr>
          <w:szCs w:val="24"/>
        </w:rPr>
        <w:t>., 202</w:t>
      </w:r>
      <w:r w:rsidR="00311A7A">
        <w:rPr>
          <w:szCs w:val="24"/>
        </w:rPr>
        <w:t>2</w:t>
      </w:r>
      <w:r w:rsidR="00A365E6" w:rsidRPr="00D30BA1">
        <w:rPr>
          <w:szCs w:val="24"/>
        </w:rPr>
        <w:t>. un 202</w:t>
      </w:r>
      <w:r w:rsidR="00311A7A">
        <w:rPr>
          <w:szCs w:val="24"/>
        </w:rPr>
        <w:t>3</w:t>
      </w:r>
      <w:r w:rsidR="00A365E6" w:rsidRPr="00D30BA1">
        <w:rPr>
          <w:szCs w:val="24"/>
        </w:rPr>
        <w:t>. gads līdz piedāvājuma iesniegšanas termiņa pēdējai dienai) jābūt šādai pieredzei:</w:t>
      </w:r>
    </w:p>
    <w:p w14:paraId="213AC13F" w14:textId="77777777" w:rsidR="00FC33E9" w:rsidRDefault="00FC33E9" w:rsidP="00FC33E9">
      <w:pPr>
        <w:pStyle w:val="ListParagraph"/>
        <w:numPr>
          <w:ilvl w:val="2"/>
          <w:numId w:val="13"/>
        </w:numPr>
        <w:ind w:left="284" w:hanging="284"/>
        <w:jc w:val="both"/>
        <w:rPr>
          <w:sz w:val="24"/>
          <w:szCs w:val="24"/>
        </w:rPr>
      </w:pPr>
      <w:r w:rsidRPr="00FC33E9">
        <w:rPr>
          <w:sz w:val="24"/>
          <w:szCs w:val="24"/>
        </w:rPr>
        <w:t>Vismaz 1 (viena) līguma ietvaros veikta atkrastes vēja parku apkalpojošā ostu termināļa izveides iespēju izpēte.</w:t>
      </w:r>
    </w:p>
    <w:p w14:paraId="403A7C13" w14:textId="2C85B9EF" w:rsidR="00FC33E9" w:rsidRPr="00FC33E9" w:rsidRDefault="00FC33E9" w:rsidP="00FC33E9">
      <w:pPr>
        <w:pStyle w:val="ListParagraph"/>
        <w:numPr>
          <w:ilvl w:val="2"/>
          <w:numId w:val="13"/>
        </w:numPr>
        <w:ind w:left="284" w:hanging="284"/>
        <w:jc w:val="both"/>
        <w:rPr>
          <w:sz w:val="24"/>
          <w:szCs w:val="24"/>
        </w:rPr>
      </w:pPr>
      <w:r w:rsidRPr="00FC33E9">
        <w:rPr>
          <w:sz w:val="24"/>
          <w:szCs w:val="24"/>
        </w:rPr>
        <w:t>Vismaz 1 (viena) līguma ietvaros veikta datormodelēta viļņu ietekme uz ostām (Wave Impact on Harbours (WIHA)).</w:t>
      </w:r>
    </w:p>
    <w:p w14:paraId="58B23EC0" w14:textId="77777777" w:rsidR="00D85E16" w:rsidRPr="004404B0" w:rsidRDefault="00D85E16" w:rsidP="00D85E16">
      <w:pPr>
        <w:jc w:val="center"/>
        <w:rPr>
          <w:b/>
          <w:sz w:val="24"/>
          <w:szCs w:val="24"/>
        </w:rPr>
      </w:pPr>
    </w:p>
    <w:tbl>
      <w:tblPr>
        <w:tblW w:w="13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3565"/>
        <w:gridCol w:w="3969"/>
        <w:gridCol w:w="5032"/>
      </w:tblGrid>
      <w:tr w:rsidR="00A75A5A" w:rsidRPr="004404B0" w14:paraId="69FCAC42" w14:textId="77777777" w:rsidTr="00A75A5A">
        <w:trPr>
          <w:trHeight w:val="1886"/>
        </w:trPr>
        <w:tc>
          <w:tcPr>
            <w:tcW w:w="1215" w:type="dxa"/>
            <w:vAlign w:val="center"/>
          </w:tcPr>
          <w:p w14:paraId="491E2A16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 xml:space="preserve">Nr. </w:t>
            </w:r>
          </w:p>
          <w:p w14:paraId="25415BC5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>p. k.</w:t>
            </w:r>
          </w:p>
        </w:tc>
        <w:tc>
          <w:tcPr>
            <w:tcW w:w="3565" w:type="dxa"/>
            <w:vAlign w:val="center"/>
          </w:tcPr>
          <w:p w14:paraId="576A5CDF" w14:textId="32CC565B" w:rsidR="00A75A5A" w:rsidRPr="00D82C20" w:rsidRDefault="00A75A5A" w:rsidP="00104FFF">
            <w:pPr>
              <w:jc w:val="center"/>
              <w:rPr>
                <w:b/>
                <w:sz w:val="24"/>
                <w:szCs w:val="24"/>
              </w:rPr>
            </w:pPr>
            <w:r w:rsidRPr="00D82C20">
              <w:rPr>
                <w:b/>
                <w:sz w:val="24"/>
                <w:szCs w:val="24"/>
              </w:rPr>
              <w:t xml:space="preserve">Informācija par pakalpojuma izpildi </w:t>
            </w:r>
          </w:p>
          <w:p w14:paraId="2679BBB8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2C2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nosaukums, </w:t>
            </w:r>
            <w:r w:rsidRPr="00D82C20">
              <w:rPr>
                <w:sz w:val="24"/>
                <w:szCs w:val="24"/>
              </w:rPr>
              <w:t>gads, mēnesis un datums, kad pakalpojums sniegts</w:t>
            </w:r>
            <w:r>
              <w:rPr>
                <w:sz w:val="24"/>
                <w:szCs w:val="24"/>
              </w:rPr>
              <w:t>, līgumcena</w:t>
            </w:r>
            <w:r w:rsidRPr="00D82C20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27233A1E" w14:textId="77777777" w:rsidR="00A75A5A" w:rsidRPr="00D85E16" w:rsidRDefault="00A75A5A" w:rsidP="00104FF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85E16">
              <w:rPr>
                <w:rFonts w:eastAsia="Calibri"/>
                <w:b/>
                <w:sz w:val="24"/>
                <w:szCs w:val="24"/>
              </w:rPr>
              <w:t>Informācija par pakalpojuma pasūtītāju</w:t>
            </w:r>
            <w:r w:rsidRPr="00D85E16">
              <w:rPr>
                <w:rFonts w:eastAsia="Calibri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D795430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5E16">
              <w:rPr>
                <w:rFonts w:eastAsia="Calibri"/>
                <w:bCs/>
                <w:sz w:val="24"/>
                <w:szCs w:val="24"/>
              </w:rPr>
              <w:t>e-pasts)</w:t>
            </w:r>
          </w:p>
        </w:tc>
        <w:tc>
          <w:tcPr>
            <w:tcW w:w="5032" w:type="dxa"/>
          </w:tcPr>
          <w:p w14:paraId="029F6D43" w14:textId="77777777" w:rsidR="00A75A5A" w:rsidRDefault="00A75A5A" w:rsidP="00104FFF">
            <w:pPr>
              <w:jc w:val="center"/>
              <w:rPr>
                <w:rFonts w:eastAsia="Calibri"/>
                <w:b/>
              </w:rPr>
            </w:pPr>
          </w:p>
          <w:p w14:paraId="392F632E" w14:textId="078E3368" w:rsidR="00A75A5A" w:rsidRPr="00D85E16" w:rsidRDefault="00A75A5A" w:rsidP="00104FFF">
            <w:pPr>
              <w:tabs>
                <w:tab w:val="left" w:pos="114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5E16">
              <w:rPr>
                <w:b/>
                <w:sz w:val="24"/>
                <w:szCs w:val="24"/>
              </w:rPr>
              <w:t>Pakalpojuma līguma priekšmeta apraksts</w:t>
            </w:r>
          </w:p>
        </w:tc>
      </w:tr>
      <w:tr w:rsidR="00A75A5A" w:rsidRPr="004404B0" w14:paraId="25D6524C" w14:textId="77777777" w:rsidTr="00A75A5A">
        <w:trPr>
          <w:trHeight w:val="185"/>
        </w:trPr>
        <w:tc>
          <w:tcPr>
            <w:tcW w:w="1215" w:type="dxa"/>
          </w:tcPr>
          <w:p w14:paraId="1D695AF0" w14:textId="77777777" w:rsidR="00A75A5A" w:rsidRPr="004404B0" w:rsidRDefault="00A75A5A" w:rsidP="00795FEF">
            <w:pPr>
              <w:jc w:val="center"/>
              <w:rPr>
                <w:i/>
                <w:sz w:val="24"/>
                <w:szCs w:val="24"/>
              </w:rPr>
            </w:pPr>
            <w:r w:rsidRPr="004404B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565" w:type="dxa"/>
            <w:vAlign w:val="center"/>
          </w:tcPr>
          <w:p w14:paraId="6DD25F6F" w14:textId="39C7A752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3AA412A5" w14:textId="0B188D14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32" w:type="dxa"/>
          </w:tcPr>
          <w:p w14:paraId="436C1E61" w14:textId="4E10250A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75A5A" w:rsidRPr="004404B0" w14:paraId="4B227203" w14:textId="77777777" w:rsidTr="00A75A5A">
        <w:trPr>
          <w:trHeight w:val="185"/>
        </w:trPr>
        <w:tc>
          <w:tcPr>
            <w:tcW w:w="1215" w:type="dxa"/>
          </w:tcPr>
          <w:p w14:paraId="2A1FE608" w14:textId="727DC3F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4C89221" w14:textId="65CFBD0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9AD1E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77747E6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511DB50" w14:textId="77777777" w:rsidTr="00A75A5A">
        <w:trPr>
          <w:trHeight w:val="185"/>
        </w:trPr>
        <w:tc>
          <w:tcPr>
            <w:tcW w:w="1215" w:type="dxa"/>
          </w:tcPr>
          <w:p w14:paraId="037CBE4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639C4D75" w14:textId="4AC65B46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546D06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7E77220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464BC35D" w14:textId="77777777" w:rsidTr="00A75A5A">
        <w:trPr>
          <w:trHeight w:val="185"/>
        </w:trPr>
        <w:tc>
          <w:tcPr>
            <w:tcW w:w="1215" w:type="dxa"/>
          </w:tcPr>
          <w:p w14:paraId="291773E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3C6A869" w14:textId="7534791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73773C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562470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A2DDE47" w14:textId="77777777" w:rsidTr="00A75A5A">
        <w:trPr>
          <w:trHeight w:val="185"/>
        </w:trPr>
        <w:tc>
          <w:tcPr>
            <w:tcW w:w="1215" w:type="dxa"/>
          </w:tcPr>
          <w:p w14:paraId="6392AF3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D597295" w14:textId="42DE7F6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B8D732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3C887644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2B628382" w14:textId="77777777" w:rsidTr="00A75A5A">
        <w:trPr>
          <w:trHeight w:val="185"/>
        </w:trPr>
        <w:tc>
          <w:tcPr>
            <w:tcW w:w="1215" w:type="dxa"/>
          </w:tcPr>
          <w:p w14:paraId="2CB51FE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3B9515FE" w14:textId="015BE45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179728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B2BD3A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08764E6" w14:textId="77777777" w:rsidTr="00A75A5A">
        <w:trPr>
          <w:trHeight w:val="185"/>
        </w:trPr>
        <w:tc>
          <w:tcPr>
            <w:tcW w:w="1215" w:type="dxa"/>
          </w:tcPr>
          <w:p w14:paraId="7D5BD8A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7939B58" w14:textId="3FA89AC4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4BB519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136DB4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649BE8A8" w14:textId="77777777" w:rsidTr="00A75A5A">
        <w:trPr>
          <w:trHeight w:val="185"/>
        </w:trPr>
        <w:tc>
          <w:tcPr>
            <w:tcW w:w="1215" w:type="dxa"/>
          </w:tcPr>
          <w:p w14:paraId="75369C2D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B125545" w14:textId="171F4B7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95E19B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A0CB58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108C7D85" w14:textId="77777777" w:rsidTr="00A75A5A">
        <w:trPr>
          <w:trHeight w:val="185"/>
        </w:trPr>
        <w:tc>
          <w:tcPr>
            <w:tcW w:w="1215" w:type="dxa"/>
          </w:tcPr>
          <w:p w14:paraId="4C396A3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51ACC37B" w14:textId="5E3F3A2B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BD4170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28557F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75D27608" w14:textId="77777777" w:rsidTr="00A75A5A">
        <w:trPr>
          <w:trHeight w:val="185"/>
        </w:trPr>
        <w:tc>
          <w:tcPr>
            <w:tcW w:w="1215" w:type="dxa"/>
          </w:tcPr>
          <w:p w14:paraId="78B8022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6384E4A" w14:textId="4417CE4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92053E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683FE21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0708A5" w14:textId="6B9C1C31" w:rsidR="00D85E16" w:rsidRPr="004404B0" w:rsidRDefault="00FF1042" w:rsidP="00D85E16">
      <w:pPr>
        <w:jc w:val="both"/>
        <w:rPr>
          <w:sz w:val="24"/>
          <w:szCs w:val="24"/>
        </w:rPr>
      </w:pPr>
      <w:r w:rsidRPr="00FF1042">
        <w:rPr>
          <w:color w:val="FF0000"/>
          <w:sz w:val="24"/>
          <w:szCs w:val="24"/>
        </w:rPr>
        <w:t>*pielikumā atsauksmes.</w:t>
      </w:r>
    </w:p>
    <w:p w14:paraId="0BD7A9F5" w14:textId="77777777" w:rsidR="00D85E16" w:rsidRPr="00C56251" w:rsidRDefault="00D85E16" w:rsidP="00D85E16">
      <w:pPr>
        <w:rPr>
          <w:sz w:val="24"/>
          <w:szCs w:val="24"/>
        </w:rPr>
      </w:pPr>
    </w:p>
    <w:p w14:paraId="6B9FDE2A" w14:textId="77777777" w:rsidR="00D85E16" w:rsidRPr="00C56251" w:rsidRDefault="00D85E16" w:rsidP="00D85E16">
      <w:pPr>
        <w:rPr>
          <w:sz w:val="24"/>
          <w:szCs w:val="24"/>
        </w:rPr>
      </w:pPr>
      <w:r w:rsidRPr="00C56251">
        <w:rPr>
          <w:sz w:val="24"/>
          <w:szCs w:val="24"/>
        </w:rPr>
        <w:t>Sagatavoja ___________________________ (vārds, uzvārds, amats)</w:t>
      </w:r>
    </w:p>
    <w:p w14:paraId="0ED8809D" w14:textId="671F612C" w:rsidR="003D1CAC" w:rsidRPr="00D34F96" w:rsidRDefault="003D1CAC" w:rsidP="00D85E16">
      <w:pPr>
        <w:pStyle w:val="BlockText"/>
        <w:ind w:left="0" w:right="-57"/>
        <w:jc w:val="both"/>
      </w:pP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AA6E" w14:textId="77777777" w:rsidR="000124BA" w:rsidRDefault="000124BA" w:rsidP="002F154F">
      <w:r>
        <w:separator/>
      </w:r>
    </w:p>
  </w:endnote>
  <w:endnote w:type="continuationSeparator" w:id="0">
    <w:p w14:paraId="5C8A572D" w14:textId="77777777" w:rsidR="000124BA" w:rsidRDefault="000124B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9E19" w14:textId="77777777" w:rsidR="000124BA" w:rsidRDefault="000124BA" w:rsidP="002F154F">
      <w:r>
        <w:separator/>
      </w:r>
    </w:p>
  </w:footnote>
  <w:footnote w:type="continuationSeparator" w:id="0">
    <w:p w14:paraId="6E52A71F" w14:textId="77777777" w:rsidR="000124BA" w:rsidRDefault="000124B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A44A780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091B082D"/>
    <w:multiLevelType w:val="hybridMultilevel"/>
    <w:tmpl w:val="9CB65C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F5081"/>
    <w:multiLevelType w:val="hybridMultilevel"/>
    <w:tmpl w:val="5EAC57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0613F"/>
    <w:multiLevelType w:val="hybridMultilevel"/>
    <w:tmpl w:val="EE168A0C"/>
    <w:lvl w:ilvl="0" w:tplc="68947D4A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6A78417E"/>
    <w:multiLevelType w:val="hybridMultilevel"/>
    <w:tmpl w:val="016859BC"/>
    <w:lvl w:ilvl="0" w:tplc="D5A22D46">
      <w:start w:val="1"/>
      <w:numFmt w:val="decimal"/>
      <w:lvlText w:val="%1."/>
      <w:lvlJc w:val="left"/>
      <w:pPr>
        <w:ind w:left="249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8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67E91"/>
    <w:multiLevelType w:val="multilevel"/>
    <w:tmpl w:val="66622B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2137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0" w15:restartNumberingAfterBreak="0">
    <w:nsid w:val="72BB50A9"/>
    <w:multiLevelType w:val="hybridMultilevel"/>
    <w:tmpl w:val="9FF2A5AE"/>
    <w:lvl w:ilvl="0" w:tplc="095C8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D33FB"/>
    <w:multiLevelType w:val="hybridMultilevel"/>
    <w:tmpl w:val="BB12362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103">
    <w:abstractNumId w:val="12"/>
  </w:num>
  <w:num w:numId="2" w16cid:durableId="895093142">
    <w:abstractNumId w:val="9"/>
  </w:num>
  <w:num w:numId="3" w16cid:durableId="1235965727">
    <w:abstractNumId w:val="5"/>
  </w:num>
  <w:num w:numId="4" w16cid:durableId="247155914">
    <w:abstractNumId w:val="2"/>
  </w:num>
  <w:num w:numId="5" w16cid:durableId="375544147">
    <w:abstractNumId w:val="8"/>
  </w:num>
  <w:num w:numId="6" w16cid:durableId="712577155">
    <w:abstractNumId w:val="3"/>
  </w:num>
  <w:num w:numId="7" w16cid:durableId="1956868590">
    <w:abstractNumId w:val="10"/>
  </w:num>
  <w:num w:numId="8" w16cid:durableId="1390298678">
    <w:abstractNumId w:val="11"/>
  </w:num>
  <w:num w:numId="9" w16cid:durableId="408616985">
    <w:abstractNumId w:val="1"/>
  </w:num>
  <w:num w:numId="10" w16cid:durableId="293142725">
    <w:abstractNumId w:val="6"/>
  </w:num>
  <w:num w:numId="11" w16cid:durableId="2000494645">
    <w:abstractNumId w:val="7"/>
  </w:num>
  <w:num w:numId="12" w16cid:durableId="1373965020">
    <w:abstractNumId w:val="4"/>
  </w:num>
  <w:num w:numId="13" w16cid:durableId="169280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84"/>
    <w:rsid w:val="000124BA"/>
    <w:rsid w:val="0001710D"/>
    <w:rsid w:val="0009584D"/>
    <w:rsid w:val="00104FFF"/>
    <w:rsid w:val="001422FE"/>
    <w:rsid w:val="001439CB"/>
    <w:rsid w:val="001A3A1E"/>
    <w:rsid w:val="001C1641"/>
    <w:rsid w:val="001D6053"/>
    <w:rsid w:val="002616F3"/>
    <w:rsid w:val="002F154F"/>
    <w:rsid w:val="002F56B2"/>
    <w:rsid w:val="00311A7A"/>
    <w:rsid w:val="003528E5"/>
    <w:rsid w:val="0035633C"/>
    <w:rsid w:val="00377E9E"/>
    <w:rsid w:val="00386C67"/>
    <w:rsid w:val="003A2D10"/>
    <w:rsid w:val="003C6936"/>
    <w:rsid w:val="003D1CAC"/>
    <w:rsid w:val="003F2DE1"/>
    <w:rsid w:val="003F702E"/>
    <w:rsid w:val="00400DA1"/>
    <w:rsid w:val="00467D8C"/>
    <w:rsid w:val="004916BA"/>
    <w:rsid w:val="0049177F"/>
    <w:rsid w:val="004A7A61"/>
    <w:rsid w:val="004D2454"/>
    <w:rsid w:val="005231A0"/>
    <w:rsid w:val="00573F8B"/>
    <w:rsid w:val="005F2A74"/>
    <w:rsid w:val="005F4D5B"/>
    <w:rsid w:val="00625B40"/>
    <w:rsid w:val="00670C6A"/>
    <w:rsid w:val="006A65A5"/>
    <w:rsid w:val="006E5977"/>
    <w:rsid w:val="00774016"/>
    <w:rsid w:val="007767B8"/>
    <w:rsid w:val="007B060B"/>
    <w:rsid w:val="007F4784"/>
    <w:rsid w:val="00805A12"/>
    <w:rsid w:val="00852586"/>
    <w:rsid w:val="008D08A8"/>
    <w:rsid w:val="009129BA"/>
    <w:rsid w:val="00964743"/>
    <w:rsid w:val="009A46CB"/>
    <w:rsid w:val="009C03B3"/>
    <w:rsid w:val="009F10D8"/>
    <w:rsid w:val="00A028F8"/>
    <w:rsid w:val="00A365E6"/>
    <w:rsid w:val="00A43E19"/>
    <w:rsid w:val="00A75A5A"/>
    <w:rsid w:val="00AB31D3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0BA1"/>
    <w:rsid w:val="00D34F96"/>
    <w:rsid w:val="00D518D8"/>
    <w:rsid w:val="00D85E16"/>
    <w:rsid w:val="00DB7B9A"/>
    <w:rsid w:val="00E014CE"/>
    <w:rsid w:val="00E1753D"/>
    <w:rsid w:val="00EA3A69"/>
    <w:rsid w:val="00EE54D1"/>
    <w:rsid w:val="00FC2B99"/>
    <w:rsid w:val="00FC33E9"/>
    <w:rsid w:val="00FC4137"/>
    <w:rsid w:val="00FD0BBD"/>
    <w:rsid w:val="00FE1E7F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FC33E9"/>
    <w:pPr>
      <w:keepNext/>
      <w:numPr>
        <w:numId w:val="1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D518D8"/>
    <w:pPr>
      <w:ind w:left="851" w:right="-58"/>
    </w:pPr>
    <w:rPr>
      <w:sz w:val="24"/>
      <w:lang w:eastAsia="en-US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F2A74"/>
    <w:rPr>
      <w:lang w:val="en-US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5F2A7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5F2A74"/>
    <w:rPr>
      <w:vertAlign w:val="superscript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basedOn w:val="DefaultParagraphFont"/>
    <w:link w:val="ListParagraph"/>
    <w:uiPriority w:val="34"/>
    <w:qFormat/>
    <w:rsid w:val="005F2A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17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10D"/>
  </w:style>
  <w:style w:type="character" w:customStyle="1" w:styleId="CommentTextChar">
    <w:name w:val="Comment Text Char"/>
    <w:basedOn w:val="DefaultParagraphFont"/>
    <w:link w:val="CommentText"/>
    <w:uiPriority w:val="99"/>
    <w:rsid w:val="0001710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10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basedOn w:val="DefaultParagraphFont"/>
    <w:link w:val="Heading1"/>
    <w:rsid w:val="00FC33E9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10</cp:revision>
  <cp:lastPrinted>2017-12-15T16:16:00Z</cp:lastPrinted>
  <dcterms:created xsi:type="dcterms:W3CDTF">2023-01-06T07:42:00Z</dcterms:created>
  <dcterms:modified xsi:type="dcterms:W3CDTF">2023-01-13T07:36:00Z</dcterms:modified>
</cp:coreProperties>
</file>