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5B0A7D08" w:rsidR="00CF539B" w:rsidRPr="00CF539B" w:rsidRDefault="00E32F25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2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58D61C3A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E32F25" w:rsidRPr="00E32F25">
        <w:rPr>
          <w:rFonts w:ascii="Times New Roman" w:eastAsia="Calibri" w:hAnsi="Times New Roman" w:cs="Times New Roman"/>
          <w:i/>
          <w:sz w:val="20"/>
          <w:szCs w:val="20"/>
          <w:lang w:val="lv-LV"/>
        </w:rPr>
        <w:t>Ugunsboju bateriju piegāde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1C7AB4E9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Identifikācijas Nr.VBOP 202</w:t>
      </w:r>
      <w:r w:rsidR="00E349CA">
        <w:rPr>
          <w:rFonts w:ascii="Times New Roman" w:eastAsia="Calibri" w:hAnsi="Times New Roman" w:cs="Times New Roman"/>
          <w:i/>
          <w:sz w:val="20"/>
          <w:szCs w:val="20"/>
          <w:lang w:val="lv-LV"/>
        </w:rPr>
        <w:t>3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E349CA">
        <w:rPr>
          <w:rFonts w:ascii="Times New Roman" w:eastAsia="Calibri" w:hAnsi="Times New Roman" w:cs="Times New Roman"/>
          <w:i/>
          <w:sz w:val="20"/>
          <w:szCs w:val="20"/>
          <w:lang w:val="lv-LV"/>
        </w:rPr>
        <w:t>5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608"/>
        <w:gridCol w:w="5279"/>
        <w:gridCol w:w="3608"/>
      </w:tblGrid>
      <w:tr w:rsidR="00375D27" w:rsidRPr="00375D27" w14:paraId="671174EF" w14:textId="77777777" w:rsidTr="00375D27">
        <w:trPr>
          <w:trHeight w:val="16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375D27" w:rsidRPr="002E1F56" w14:paraId="6B7E9118" w14:textId="77777777" w:rsidTr="00375D27">
        <w:trPr>
          <w:trHeight w:val="24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375D27" w:rsidRPr="002E1F56" w14:paraId="45DF7ADA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375D27" w:rsidRPr="002E1F56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2E1F56" w14:paraId="4DBEB347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375D27" w:rsidRPr="002E1F56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2E1F56" w14:paraId="3E29B149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375D27" w:rsidRPr="002E1F56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2E1F56" w14:paraId="2B9FC82C" w14:textId="77777777" w:rsidTr="00375D27">
        <w:trPr>
          <w:trHeight w:val="25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375D27" w:rsidRPr="002E1F56" w:rsidRDefault="00375D27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2E1F56" w14:paraId="45FEDD3C" w14:textId="77777777" w:rsidTr="00375D27">
        <w:trPr>
          <w:trHeight w:val="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375D27" w:rsidRPr="002E1F56" w14:paraId="7EA44224" w14:textId="77777777" w:rsidTr="00375D27">
        <w:trPr>
          <w:trHeight w:val="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375D27" w:rsidRPr="002E1F56" w:rsidRDefault="00375D27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Pr="00E349CA" w:rsidRDefault="00502AFC">
      <w:pPr>
        <w:rPr>
          <w:lang w:val="lv-LV"/>
        </w:rPr>
      </w:pPr>
    </w:p>
    <w:p w14:paraId="23117D24" w14:textId="77777777" w:rsidR="002E1F56" w:rsidRPr="00E349CA" w:rsidRDefault="002E1F56">
      <w:pPr>
        <w:rPr>
          <w:lang w:val="lv-LV"/>
        </w:rPr>
      </w:pPr>
    </w:p>
    <w:p w14:paraId="70FA994E" w14:textId="77777777" w:rsidR="002E1F56" w:rsidRPr="00E349CA" w:rsidRDefault="002E1F56">
      <w:pPr>
        <w:rPr>
          <w:lang w:val="lv-LV"/>
        </w:rPr>
        <w:sectPr w:rsidR="002E1F56" w:rsidRPr="00E349CA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508AFD34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E349C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4482200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E32F25" w:rsidRPr="00E32F25">
        <w:rPr>
          <w:rFonts w:ascii="Times New Roman" w:eastAsia="Calibri" w:hAnsi="Times New Roman" w:cs="Times New Roman"/>
          <w:i/>
          <w:sz w:val="24"/>
          <w:szCs w:val="24"/>
          <w:lang w:val="lv-LV"/>
        </w:rPr>
        <w:t>Ugunsboju bateriju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E349C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E349C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="00BF5A45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BF5A45" w:rsidRDefault="002E1F56">
      <w:pPr>
        <w:rPr>
          <w:lang w:val="lv-LV"/>
        </w:rPr>
      </w:pPr>
    </w:p>
    <w:sectPr w:rsidR="002E1F56" w:rsidRPr="00BF5A45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680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2E1F56"/>
    <w:rsid w:val="00375D27"/>
    <w:rsid w:val="00502AFC"/>
    <w:rsid w:val="00580BC9"/>
    <w:rsid w:val="00640485"/>
    <w:rsid w:val="00682217"/>
    <w:rsid w:val="006B604D"/>
    <w:rsid w:val="006C1690"/>
    <w:rsid w:val="006F7C8D"/>
    <w:rsid w:val="007E63C5"/>
    <w:rsid w:val="00BF5A45"/>
    <w:rsid w:val="00C11374"/>
    <w:rsid w:val="00CF539B"/>
    <w:rsid w:val="00E32F25"/>
    <w:rsid w:val="00E349CA"/>
    <w:rsid w:val="00F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13</cp:revision>
  <dcterms:created xsi:type="dcterms:W3CDTF">2020-12-04T08:42:00Z</dcterms:created>
  <dcterms:modified xsi:type="dcterms:W3CDTF">2023-01-19T06:39:00Z</dcterms:modified>
</cp:coreProperties>
</file>