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43E7AEC7" w:rsidR="005F0E34" w:rsidRPr="00A569CA" w:rsidRDefault="00403033" w:rsidP="005F0E34">
      <w:pPr>
        <w:jc w:val="right"/>
        <w:rPr>
          <w:b/>
          <w:i/>
          <w:iCs/>
          <w:color w:val="000000"/>
          <w:sz w:val="22"/>
          <w:szCs w:val="22"/>
        </w:rPr>
      </w:pPr>
      <w:bookmarkStart w:id="0" w:name="_Toc496711296"/>
      <w:r>
        <w:rPr>
          <w:b/>
          <w:i/>
          <w:iCs/>
          <w:color w:val="000000"/>
          <w:sz w:val="22"/>
          <w:szCs w:val="22"/>
        </w:rPr>
        <w:t>5</w:t>
      </w:r>
      <w:r w:rsidR="005F0E34" w:rsidRPr="00A569CA">
        <w:rPr>
          <w:b/>
          <w:i/>
          <w:iCs/>
          <w:color w:val="000000"/>
          <w:sz w:val="22"/>
          <w:szCs w:val="22"/>
        </w:rPr>
        <w:t>.pielikums</w:t>
      </w:r>
    </w:p>
    <w:p w14:paraId="43B419F0" w14:textId="77777777" w:rsidR="00A569CA" w:rsidRPr="005E23B5" w:rsidRDefault="00A569CA" w:rsidP="00A569CA">
      <w:pPr>
        <w:jc w:val="right"/>
        <w:rPr>
          <w:i/>
          <w:iCs/>
          <w:color w:val="000000"/>
          <w:sz w:val="22"/>
          <w:szCs w:val="22"/>
        </w:rPr>
      </w:pPr>
      <w:r w:rsidRPr="005E23B5">
        <w:rPr>
          <w:rFonts w:eastAsia="Calibri"/>
          <w:i/>
          <w:iCs/>
          <w:sz w:val="22"/>
          <w:szCs w:val="22"/>
        </w:rPr>
        <w:t>Atklātā iepirkuma “Dzelzceļa sliežu ceļa Nr.10 pamatnes atjaunošana</w:t>
      </w:r>
      <w:r w:rsidRPr="005E23B5">
        <w:rPr>
          <w:i/>
          <w:iCs/>
          <w:color w:val="000000"/>
          <w:sz w:val="22"/>
          <w:szCs w:val="22"/>
        </w:rPr>
        <w:t xml:space="preserve">” nolikumam, </w:t>
      </w:r>
    </w:p>
    <w:p w14:paraId="6F53EB1E" w14:textId="25CF6461" w:rsidR="00A569CA" w:rsidRPr="005E23B5" w:rsidRDefault="00A569CA" w:rsidP="00A569CA">
      <w:pPr>
        <w:jc w:val="right"/>
        <w:rPr>
          <w:rFonts w:eastAsia="Calibri"/>
          <w:i/>
          <w:iCs/>
          <w:sz w:val="22"/>
          <w:szCs w:val="22"/>
        </w:rPr>
      </w:pPr>
      <w:r w:rsidRPr="005E23B5">
        <w:rPr>
          <w:i/>
          <w:iCs/>
          <w:color w:val="000000"/>
          <w:sz w:val="22"/>
          <w:szCs w:val="22"/>
        </w:rPr>
        <w:t>identifikācijas Nr. VBOP 2023/</w:t>
      </w:r>
      <w:r w:rsidR="0099641C">
        <w:rPr>
          <w:i/>
          <w:iCs/>
          <w:color w:val="000000"/>
          <w:sz w:val="22"/>
          <w:szCs w:val="22"/>
        </w:rPr>
        <w:t>14</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0"/>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1"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1"/>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4E74F3C0" w:rsidR="00D14AA1" w:rsidRPr="00487607" w:rsidRDefault="00D14AA1" w:rsidP="001600D5">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C64BE0" w:rsidRPr="00487607">
        <w:rPr>
          <w:sz w:val="24"/>
          <w:szCs w:val="24"/>
        </w:rPr>
        <w:t>“</w:t>
      </w:r>
      <w:r w:rsidR="00A569CA">
        <w:rPr>
          <w:sz w:val="24"/>
          <w:szCs w:val="24"/>
        </w:rPr>
        <w:t>Dzelzceļa sliežu ceļa Nr.10 pamatnes atjaunošana</w:t>
      </w:r>
      <w:r w:rsidR="00CA13BE" w:rsidRPr="00487607">
        <w:rPr>
          <w:sz w:val="24"/>
          <w:szCs w:val="24"/>
        </w:rPr>
        <w:t>”</w:t>
      </w:r>
      <w:r w:rsidRPr="00487607">
        <w:rPr>
          <w:sz w:val="24"/>
          <w:szCs w:val="24"/>
        </w:rPr>
        <w:t xml:space="preserve">, 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99641C">
        <w:rPr>
          <w:sz w:val="24"/>
          <w:szCs w:val="24"/>
        </w:rPr>
        <w:t>14</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600D5"/>
    <w:rsid w:val="00173BFF"/>
    <w:rsid w:val="00185679"/>
    <w:rsid w:val="001B463A"/>
    <w:rsid w:val="001B786C"/>
    <w:rsid w:val="001E33FB"/>
    <w:rsid w:val="001F7CF1"/>
    <w:rsid w:val="002202AE"/>
    <w:rsid w:val="002677B7"/>
    <w:rsid w:val="00293A27"/>
    <w:rsid w:val="002A46B9"/>
    <w:rsid w:val="00314CAC"/>
    <w:rsid w:val="003442CC"/>
    <w:rsid w:val="0039528F"/>
    <w:rsid w:val="003C38A3"/>
    <w:rsid w:val="003D1CAC"/>
    <w:rsid w:val="003E73BB"/>
    <w:rsid w:val="00403033"/>
    <w:rsid w:val="004129B6"/>
    <w:rsid w:val="004525AA"/>
    <w:rsid w:val="00481713"/>
    <w:rsid w:val="00482E70"/>
    <w:rsid w:val="00487607"/>
    <w:rsid w:val="004E7D63"/>
    <w:rsid w:val="00591E97"/>
    <w:rsid w:val="00597DAB"/>
    <w:rsid w:val="005A68B1"/>
    <w:rsid w:val="005B2B43"/>
    <w:rsid w:val="005F0E34"/>
    <w:rsid w:val="005F3709"/>
    <w:rsid w:val="00607AF6"/>
    <w:rsid w:val="0064782E"/>
    <w:rsid w:val="006603EE"/>
    <w:rsid w:val="006C66FA"/>
    <w:rsid w:val="006F6C94"/>
    <w:rsid w:val="007449F3"/>
    <w:rsid w:val="00755A0D"/>
    <w:rsid w:val="007F7F21"/>
    <w:rsid w:val="008A224B"/>
    <w:rsid w:val="008B2029"/>
    <w:rsid w:val="00922EFE"/>
    <w:rsid w:val="00956894"/>
    <w:rsid w:val="00966D8B"/>
    <w:rsid w:val="0099641C"/>
    <w:rsid w:val="009B6D3E"/>
    <w:rsid w:val="00A569CA"/>
    <w:rsid w:val="00A65E1E"/>
    <w:rsid w:val="00B150A0"/>
    <w:rsid w:val="00B404FE"/>
    <w:rsid w:val="00B5273A"/>
    <w:rsid w:val="00BD7D5B"/>
    <w:rsid w:val="00BE4416"/>
    <w:rsid w:val="00C53565"/>
    <w:rsid w:val="00C64BE0"/>
    <w:rsid w:val="00C91FCB"/>
    <w:rsid w:val="00CA13BE"/>
    <w:rsid w:val="00D14AA1"/>
    <w:rsid w:val="00D169AB"/>
    <w:rsid w:val="00D74570"/>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1305</Words>
  <Characters>745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Daiga Mažrima</cp:lastModifiedBy>
  <cp:revision>8</cp:revision>
  <dcterms:created xsi:type="dcterms:W3CDTF">2023-01-06T07:45:00Z</dcterms:created>
  <dcterms:modified xsi:type="dcterms:W3CDTF">2023-02-07T11:56:00Z</dcterms:modified>
</cp:coreProperties>
</file>