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AE10" w14:textId="77777777" w:rsidR="005632F9" w:rsidRPr="00E67A4C" w:rsidRDefault="005632F9" w:rsidP="005632F9">
      <w:pPr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bookmarkStart w:id="0" w:name="OLE_LINK27"/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</w:t>
      </w:r>
      <w:r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.pielikums</w:t>
      </w:r>
    </w:p>
    <w:p w14:paraId="4BBD9EDD" w14:textId="78090607" w:rsidR="005632F9" w:rsidRPr="005632F9" w:rsidRDefault="005632F9" w:rsidP="005632F9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 w:rsidRPr="005632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Durvju piekļuves un kontroles sistēmas ID karšu lasītāju ierīkošana Ventspils brīvostas objektos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nolikumam. </w:t>
      </w:r>
    </w:p>
    <w:p w14:paraId="44845249" w14:textId="6FFCF310" w:rsidR="005632F9" w:rsidRPr="007321EE" w:rsidRDefault="005632F9" w:rsidP="005632F9">
      <w:pPr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Identifikācijas </w:t>
      </w:r>
      <w:proofErr w:type="spellStart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Nr.VBOP</w:t>
      </w:r>
      <w:proofErr w:type="spellEnd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19</w:t>
      </w:r>
    </w:p>
    <w:p w14:paraId="6CAD623A" w14:textId="77777777" w:rsidR="00BD6BA3" w:rsidRDefault="00BD6BA3" w:rsidP="00BD6BA3">
      <w:pPr>
        <w:ind w:left="792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529E3D69" w14:textId="39B928B2" w:rsidR="00BD6BA3" w:rsidRDefault="00EC794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 specifikācija</w:t>
      </w:r>
    </w:p>
    <w:p w14:paraId="0F5B05BD" w14:textId="77777777" w:rsidR="00ED4B73" w:rsidRDefault="00ED4B73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BD40523" w14:textId="02FBF72F" w:rsidR="002F57C3" w:rsidRPr="002F57C3" w:rsidRDefault="002F57C3" w:rsidP="002F57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7C3">
        <w:rPr>
          <w:rFonts w:ascii="Times New Roman" w:eastAsia="Times New Roman" w:hAnsi="Times New Roman" w:cs="Times New Roman"/>
          <w:b/>
          <w:sz w:val="24"/>
          <w:szCs w:val="24"/>
        </w:rPr>
        <w:t xml:space="preserve">Durvju piekļuves un kontroles sistēmas </w:t>
      </w:r>
      <w:r w:rsidR="00ED4B73">
        <w:rPr>
          <w:rFonts w:ascii="Times New Roman" w:eastAsia="Times New Roman" w:hAnsi="Times New Roman" w:cs="Times New Roman"/>
          <w:b/>
          <w:sz w:val="24"/>
          <w:szCs w:val="24"/>
        </w:rPr>
        <w:t xml:space="preserve">ID karšu lasītāju </w:t>
      </w:r>
      <w:r w:rsidRPr="002F57C3">
        <w:rPr>
          <w:rFonts w:ascii="Times New Roman" w:eastAsia="Times New Roman" w:hAnsi="Times New Roman" w:cs="Times New Roman"/>
          <w:b/>
          <w:sz w:val="24"/>
          <w:szCs w:val="24"/>
        </w:rPr>
        <w:t>ierīkošana</w:t>
      </w:r>
      <w:r w:rsidR="00ED4B73">
        <w:rPr>
          <w:rFonts w:ascii="Times New Roman" w:eastAsia="Times New Roman" w:hAnsi="Times New Roman" w:cs="Times New Roman"/>
          <w:b/>
          <w:sz w:val="24"/>
          <w:szCs w:val="24"/>
        </w:rPr>
        <w:t xml:space="preserve"> Ventspils brīvostas objektos</w:t>
      </w:r>
    </w:p>
    <w:p w14:paraId="05407425" w14:textId="5125FF1F" w:rsidR="002F57C3" w:rsidRDefault="002F57C3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Jāņa </w:t>
      </w:r>
      <w:r w:rsidR="00ED4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ielā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19, Plostu </w:t>
      </w:r>
      <w:r w:rsidR="00ED4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ielā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 un Dārzu </w:t>
      </w:r>
      <w:r w:rsidR="00ED4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ielā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088647D1" w14:textId="227DD25A" w:rsidR="002F57C3" w:rsidRDefault="002F57C3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5FA36F1" w14:textId="49005EF4" w:rsidR="002F57C3" w:rsidRPr="002F57C3" w:rsidRDefault="002F57C3" w:rsidP="002F55C7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2F57C3">
        <w:rPr>
          <w:rFonts w:ascii="Times New Roman" w:eastAsia="TimesNewRoman" w:hAnsi="Times New Roman" w:cs="Times New Roman"/>
          <w:b/>
          <w:sz w:val="24"/>
          <w:szCs w:val="24"/>
        </w:rPr>
        <w:t>Prasības Durvju piekļuves un kontroles sistēma</w:t>
      </w:r>
      <w:r w:rsidR="002F55C7">
        <w:rPr>
          <w:rFonts w:ascii="Times New Roman" w:eastAsia="TimesNewRoman" w:hAnsi="Times New Roman" w:cs="Times New Roman"/>
          <w:b/>
          <w:sz w:val="24"/>
          <w:szCs w:val="24"/>
        </w:rPr>
        <w:t>s ID karšu lasītāju ierīkošanai</w:t>
      </w:r>
      <w:r w:rsidRPr="002F57C3">
        <w:rPr>
          <w:rFonts w:ascii="Times New Roman" w:eastAsia="TimesNewRoman" w:hAnsi="Times New Roman" w:cs="Times New Roman"/>
          <w:b/>
          <w:sz w:val="24"/>
          <w:szCs w:val="24"/>
        </w:rPr>
        <w:t xml:space="preserve"> (turpmāk – Sistēma):</w:t>
      </w:r>
    </w:p>
    <w:p w14:paraId="0B1A7FE4" w14:textId="77777777" w:rsidR="002F57C3" w:rsidRPr="002F57C3" w:rsidRDefault="002F57C3" w:rsidP="002F57C3">
      <w:pPr>
        <w:tabs>
          <w:tab w:val="left" w:pos="851"/>
        </w:tabs>
        <w:autoSpaceDE w:val="0"/>
        <w:autoSpaceDN w:val="0"/>
        <w:adjustRightInd w:val="0"/>
        <w:ind w:left="108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14:paraId="68E5B7AB" w14:textId="5959EFF2" w:rsidR="00ED4B73" w:rsidRPr="002F55C7" w:rsidRDefault="002F57C3" w:rsidP="002F55C7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zh-CN"/>
        </w:rPr>
      </w:pPr>
      <w:r w:rsidRPr="00ED4B73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Pretendentam jānodrošina </w:t>
      </w:r>
      <w:r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ED4B73"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>entspils brīvostas pārvaldes (turp</w:t>
      </w:r>
      <w:r w:rsid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ED4B73"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āk – VBP) objektos </w:t>
      </w:r>
      <w:r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esošo iekārtu </w:t>
      </w:r>
      <w:proofErr w:type="spellStart"/>
      <w:r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>Suprema</w:t>
      </w:r>
      <w:proofErr w:type="spellEnd"/>
      <w:r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XP</w:t>
      </w:r>
      <w:r w:rsid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ASS</w:t>
      </w:r>
      <w:r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(turpmāk – Iekārta)</w:t>
      </w:r>
      <w:r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uzstādīšan</w:t>
      </w:r>
      <w:r w:rsid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un pieslēgšanu</w:t>
      </w:r>
      <w:r w:rsidR="009F7D9A"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VBP tīklam</w:t>
      </w:r>
      <w:r w:rsidRPr="00ED4B73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lai nodrošinātu kvalitatīvu </w:t>
      </w:r>
      <w:r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>Sistēmas</w:t>
      </w:r>
      <w:r w:rsidRPr="00ED4B73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darbību.</w:t>
      </w:r>
    </w:p>
    <w:p w14:paraId="18F7C3C4" w14:textId="7888E916" w:rsidR="002F55C7" w:rsidRPr="002F55C7" w:rsidRDefault="002F57C3" w:rsidP="002F55C7">
      <w:pPr>
        <w:pStyle w:val="ListParagraph"/>
        <w:numPr>
          <w:ilvl w:val="0"/>
          <w:numId w:val="3"/>
        </w:numPr>
        <w:spacing w:after="120" w:line="259" w:lineRule="auto"/>
        <w:ind w:left="73" w:hanging="357"/>
        <w:jc w:val="both"/>
        <w:rPr>
          <w:rFonts w:ascii="Times New Roman" w:eastAsia="Calibri" w:hAnsi="Times New Roman" w:cs="Times New Roman"/>
          <w:sz w:val="24"/>
          <w:szCs w:val="24"/>
          <w:lang w:val="x-none" w:eastAsia="zh-CN"/>
        </w:rPr>
      </w:pPr>
      <w:r w:rsidRPr="00ED4B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Pretendents </w:t>
      </w:r>
      <w:r w:rsidRPr="00ED4B73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nodrošina tādu darbinieku piesaistīšanu pakalpojuma sniegšanā, kuriem ir pieredze piekļuves kontroles sistēmas iekārtu uzstādīšanas, regulēšanas, konfigurēšanas, diagnostikas, tehniskās apkopes un remonta darbu veikšanā.</w:t>
      </w:r>
    </w:p>
    <w:p w14:paraId="7F7717EE" w14:textId="77777777" w:rsidR="002F55C7" w:rsidRPr="002F55C7" w:rsidRDefault="002F57C3" w:rsidP="002F55C7">
      <w:pPr>
        <w:pStyle w:val="ListParagraph"/>
        <w:numPr>
          <w:ilvl w:val="0"/>
          <w:numId w:val="3"/>
        </w:numPr>
        <w:spacing w:after="120" w:line="259" w:lineRule="auto"/>
        <w:ind w:left="73" w:hanging="357"/>
        <w:jc w:val="both"/>
        <w:rPr>
          <w:rFonts w:ascii="Times New Roman" w:eastAsia="Calibri" w:hAnsi="Times New Roman" w:cs="Times New Roman"/>
          <w:sz w:val="24"/>
          <w:szCs w:val="24"/>
          <w:lang w:val="x-none" w:eastAsia="zh-CN"/>
        </w:rPr>
      </w:pP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Viena no </w:t>
      </w:r>
      <w:r w:rsid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Iekārtām</w:t>
      </w: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ir paredzēta uzstādīšanai pie lifta </w:t>
      </w:r>
      <w:r w:rsidR="009F7D9A"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Dārzu ielā 6, tai nepieciešams tikai UTP kabeļa pievilkšana</w:t>
      </w:r>
      <w:r w:rsid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un Iekārtas piestiprināšana</w:t>
      </w:r>
      <w:r w:rsidRPr="002F55C7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.</w:t>
      </w:r>
      <w:r w:rsidR="009F7D9A"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Iekārtas pieslēgšana lifta</w:t>
      </w:r>
      <w:r w:rsid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vadības sistēmai</w:t>
      </w:r>
      <w:r w:rsidR="009F7D9A"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nav šī iepirkuma uzdevums</w:t>
      </w:r>
      <w:r w:rsid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9C6BC72" w14:textId="14E84DD5" w:rsidR="002F57C3" w:rsidRPr="002F55C7" w:rsidRDefault="002F57C3" w:rsidP="002F55C7">
      <w:pPr>
        <w:pStyle w:val="ListParagraph"/>
        <w:numPr>
          <w:ilvl w:val="0"/>
          <w:numId w:val="3"/>
        </w:numPr>
        <w:spacing w:after="120" w:line="259" w:lineRule="auto"/>
        <w:ind w:left="73" w:hanging="357"/>
        <w:jc w:val="both"/>
        <w:rPr>
          <w:rFonts w:ascii="Times New Roman" w:eastAsia="Calibri" w:hAnsi="Times New Roman" w:cs="Times New Roman"/>
          <w:sz w:val="24"/>
          <w:szCs w:val="24"/>
          <w:lang w:val="x-none" w:eastAsia="zh-CN"/>
        </w:rPr>
      </w:pP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Sistēma</w:t>
      </w:r>
      <w:r w:rsidRPr="002F55C7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tiek</w:t>
      </w:r>
      <w:r w:rsidRPr="002F55C7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ierīkot</w:t>
      </w: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2F55C7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</w:t>
      </w: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asūtītāja</w:t>
      </w:r>
      <w:r w:rsidRPr="002F55C7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telpās</w:t>
      </w: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Plostu iela 5, Jāņa iela 19 un Dārzu ielā 6</w:t>
      </w:r>
      <w:r w:rsid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BAC54D8" w14:textId="164EF7F4" w:rsidR="002F55C7" w:rsidRPr="002F55C7" w:rsidRDefault="002F55C7" w:rsidP="002F55C7">
      <w:pPr>
        <w:pStyle w:val="ListParagraph"/>
        <w:numPr>
          <w:ilvl w:val="1"/>
          <w:numId w:val="3"/>
        </w:num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viena iekārta Plostu ielā 5;</w:t>
      </w:r>
    </w:p>
    <w:p w14:paraId="1D3FD3D6" w14:textId="69B6E209" w:rsidR="002F55C7" w:rsidRPr="002F55C7" w:rsidRDefault="002F55C7" w:rsidP="002F55C7">
      <w:pPr>
        <w:pStyle w:val="ListParagraph"/>
        <w:numPr>
          <w:ilvl w:val="1"/>
          <w:numId w:val="3"/>
        </w:num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viena iekārta Jāņa ielā 19;</w:t>
      </w:r>
    </w:p>
    <w:p w14:paraId="04C9016C" w14:textId="54873C9C" w:rsidR="002F55C7" w:rsidRPr="002F55C7" w:rsidRDefault="002F55C7" w:rsidP="002F55C7">
      <w:pPr>
        <w:pStyle w:val="ListParagraph"/>
        <w:numPr>
          <w:ilvl w:val="1"/>
          <w:numId w:val="3"/>
        </w:num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zh-CN"/>
        </w:rPr>
      </w:pPr>
      <w:r w:rsidRPr="00EF7322">
        <w:rPr>
          <w:rFonts w:ascii="Times New Roman" w:eastAsia="Times New Roman" w:hAnsi="Times New Roman" w:cs="Times New Roman"/>
          <w:sz w:val="24"/>
          <w:szCs w:val="24"/>
          <w:lang w:eastAsia="zh-CN"/>
        </w:rPr>
        <w:t>četras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iekārtas Dārza ielā 6;</w:t>
      </w:r>
    </w:p>
    <w:p w14:paraId="7FB24EFE" w14:textId="77777777" w:rsidR="002F55C7" w:rsidRPr="002F55C7" w:rsidRDefault="000208C4" w:rsidP="002F55C7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zh-CN"/>
        </w:rPr>
      </w:pPr>
      <w:r w:rsidRPr="002F55C7">
        <w:rPr>
          <w:rFonts w:ascii="Times New Roman" w:eastAsia="Times New Roman" w:hAnsi="Times New Roman" w:cs="Times New Roman"/>
          <w:sz w:val="24"/>
          <w:szCs w:val="24"/>
        </w:rPr>
        <w:t>Garantijas termiņš ir 24 (divdesmit četri) mēneši no akta par darbu un iekārtu pieņemšanu apstiprināšanas datuma</w:t>
      </w:r>
      <w:r w:rsidR="002F55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68611B" w14:textId="4D1AFB9B" w:rsidR="009F7D9A" w:rsidRPr="002F55C7" w:rsidRDefault="009F7D9A" w:rsidP="002F55C7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zh-CN"/>
        </w:rPr>
      </w:pP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Darbu apjomi </w:t>
      </w:r>
      <w:r w:rsidR="008647B9"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un</w:t>
      </w: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208C4"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nepieciešamās iekārtas </w:t>
      </w:r>
      <w:r w:rsidR="008647B9"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norādī</w:t>
      </w:r>
      <w:r w:rsidR="00843A62">
        <w:rPr>
          <w:rFonts w:ascii="Times New Roman" w:eastAsia="Times New Roman" w:hAnsi="Times New Roman" w:cs="Times New Roman"/>
          <w:sz w:val="24"/>
          <w:szCs w:val="24"/>
          <w:lang w:eastAsia="zh-CN"/>
        </w:rPr>
        <w:t>tas</w:t>
      </w: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43A62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2F55C7">
        <w:rPr>
          <w:rFonts w:ascii="Times New Roman" w:eastAsia="Times New Roman" w:hAnsi="Times New Roman" w:cs="Times New Roman"/>
          <w:sz w:val="24"/>
          <w:szCs w:val="24"/>
          <w:lang w:eastAsia="zh-CN"/>
        </w:rPr>
        <w:t>pielikum</w:t>
      </w:r>
      <w:r w:rsidR="00843A62">
        <w:rPr>
          <w:rFonts w:ascii="Times New Roman" w:eastAsia="Times New Roman" w:hAnsi="Times New Roman" w:cs="Times New Roman"/>
          <w:sz w:val="24"/>
          <w:szCs w:val="24"/>
          <w:lang w:eastAsia="zh-CN"/>
        </w:rPr>
        <w:t>ā</w:t>
      </w:r>
    </w:p>
    <w:bookmarkEnd w:id="0"/>
    <w:p w14:paraId="4FFB8DBA" w14:textId="3D502828" w:rsidR="002F57C3" w:rsidRDefault="002F57C3" w:rsidP="00C06A07">
      <w:pPr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72149D1" w14:textId="6319B51C" w:rsidR="005632F9" w:rsidRPr="005632F9" w:rsidRDefault="005632F9" w:rsidP="005632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45D95F" w14:textId="4EB1086C" w:rsidR="005632F9" w:rsidRPr="005632F9" w:rsidRDefault="005632F9" w:rsidP="005632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E47D4F" w14:textId="77777777" w:rsidR="005632F9" w:rsidRPr="005632F9" w:rsidRDefault="005632F9" w:rsidP="005632F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632F9" w:rsidRPr="005632F9" w:rsidSect="000D522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C79"/>
    <w:multiLevelType w:val="hybridMultilevel"/>
    <w:tmpl w:val="3E9C39DC"/>
    <w:lvl w:ilvl="0" w:tplc="9350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7F13"/>
    <w:multiLevelType w:val="multilevel"/>
    <w:tmpl w:val="5E5C86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B23AC0"/>
    <w:multiLevelType w:val="hybridMultilevel"/>
    <w:tmpl w:val="1BCA8894"/>
    <w:lvl w:ilvl="0" w:tplc="BEDECCB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260019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32173069">
    <w:abstractNumId w:val="1"/>
  </w:num>
  <w:num w:numId="2" w16cid:durableId="735012143">
    <w:abstractNumId w:val="0"/>
  </w:num>
  <w:num w:numId="3" w16cid:durableId="99106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2B"/>
    <w:rsid w:val="000208C4"/>
    <w:rsid w:val="00075BE6"/>
    <w:rsid w:val="00076A25"/>
    <w:rsid w:val="000A4AD1"/>
    <w:rsid w:val="000C6480"/>
    <w:rsid w:val="000D5227"/>
    <w:rsid w:val="000D66FF"/>
    <w:rsid w:val="000E77DD"/>
    <w:rsid w:val="000F3376"/>
    <w:rsid w:val="0012283E"/>
    <w:rsid w:val="00150E2A"/>
    <w:rsid w:val="001F1F07"/>
    <w:rsid w:val="0026522B"/>
    <w:rsid w:val="002B77A5"/>
    <w:rsid w:val="002C076E"/>
    <w:rsid w:val="002D2AC0"/>
    <w:rsid w:val="002F55C7"/>
    <w:rsid w:val="002F57C3"/>
    <w:rsid w:val="00357FCF"/>
    <w:rsid w:val="00437D59"/>
    <w:rsid w:val="00455AD1"/>
    <w:rsid w:val="00456545"/>
    <w:rsid w:val="004625FC"/>
    <w:rsid w:val="00466751"/>
    <w:rsid w:val="004721D9"/>
    <w:rsid w:val="004726F7"/>
    <w:rsid w:val="00493171"/>
    <w:rsid w:val="00547596"/>
    <w:rsid w:val="005632F9"/>
    <w:rsid w:val="00563686"/>
    <w:rsid w:val="005B5872"/>
    <w:rsid w:val="006957FF"/>
    <w:rsid w:val="00753254"/>
    <w:rsid w:val="00764B68"/>
    <w:rsid w:val="007B4747"/>
    <w:rsid w:val="007E4B11"/>
    <w:rsid w:val="00843A62"/>
    <w:rsid w:val="008647B9"/>
    <w:rsid w:val="00871F6F"/>
    <w:rsid w:val="008803CB"/>
    <w:rsid w:val="00890F00"/>
    <w:rsid w:val="008D1A54"/>
    <w:rsid w:val="00904904"/>
    <w:rsid w:val="0096178A"/>
    <w:rsid w:val="00965C0C"/>
    <w:rsid w:val="009C466B"/>
    <w:rsid w:val="009F7D9A"/>
    <w:rsid w:val="00A53A8D"/>
    <w:rsid w:val="00A67F0B"/>
    <w:rsid w:val="00AF6F28"/>
    <w:rsid w:val="00B502ED"/>
    <w:rsid w:val="00B63C66"/>
    <w:rsid w:val="00BC1117"/>
    <w:rsid w:val="00BD6BA3"/>
    <w:rsid w:val="00BF05B8"/>
    <w:rsid w:val="00C06A07"/>
    <w:rsid w:val="00C06B1C"/>
    <w:rsid w:val="00C22A54"/>
    <w:rsid w:val="00C27874"/>
    <w:rsid w:val="00C3497C"/>
    <w:rsid w:val="00C43ED0"/>
    <w:rsid w:val="00C47155"/>
    <w:rsid w:val="00C7136A"/>
    <w:rsid w:val="00C728DC"/>
    <w:rsid w:val="00D00A19"/>
    <w:rsid w:val="00D1267A"/>
    <w:rsid w:val="00D8422F"/>
    <w:rsid w:val="00DB1B08"/>
    <w:rsid w:val="00DB6FE6"/>
    <w:rsid w:val="00DE09F1"/>
    <w:rsid w:val="00E24876"/>
    <w:rsid w:val="00E24FEE"/>
    <w:rsid w:val="00E36BED"/>
    <w:rsid w:val="00EA528E"/>
    <w:rsid w:val="00EC7947"/>
    <w:rsid w:val="00ED4B73"/>
    <w:rsid w:val="00EF7322"/>
    <w:rsid w:val="00F8419D"/>
    <w:rsid w:val="00FC33BE"/>
    <w:rsid w:val="00FE0BC2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6DE70"/>
  <w15:chartTrackingRefBased/>
  <w15:docId w15:val="{D6533066-4C47-44FB-889A-B8924E7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">
    <w:name w:val="v"/>
    <w:basedOn w:val="DefaultParagraphFont"/>
    <w:rsid w:val="000F3376"/>
  </w:style>
  <w:style w:type="paragraph" w:styleId="ListParagraph">
    <w:name w:val="List Paragraph"/>
    <w:basedOn w:val="Normal"/>
    <w:uiPriority w:val="34"/>
    <w:qFormat/>
    <w:rsid w:val="00ED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Daiga Mažrima</cp:lastModifiedBy>
  <cp:revision>5</cp:revision>
  <dcterms:created xsi:type="dcterms:W3CDTF">2023-02-06T10:51:00Z</dcterms:created>
  <dcterms:modified xsi:type="dcterms:W3CDTF">2023-02-13T11:31:00Z</dcterms:modified>
</cp:coreProperties>
</file>