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DF54" w14:textId="7CD2FA3A" w:rsidR="00A93077" w:rsidRPr="00701E70" w:rsidRDefault="00EF3506" w:rsidP="00A93077">
      <w:pPr>
        <w:jc w:val="right"/>
        <w:rPr>
          <w:b/>
          <w:bCs/>
          <w:lang w:eastAsia="en-US"/>
        </w:rPr>
      </w:pPr>
      <w:bookmarkStart w:id="0" w:name="_Toc496711296"/>
      <w:r>
        <w:rPr>
          <w:b/>
          <w:bCs/>
          <w:lang w:eastAsia="en-US"/>
        </w:rPr>
        <w:t>6</w:t>
      </w:r>
      <w:r w:rsidR="00A93077" w:rsidRPr="00701E70">
        <w:rPr>
          <w:b/>
          <w:bCs/>
          <w:lang w:eastAsia="en-US"/>
        </w:rPr>
        <w:t>.pielikums</w:t>
      </w:r>
    </w:p>
    <w:p w14:paraId="4C31803E" w14:textId="77777777" w:rsidR="00A93077" w:rsidRPr="00701E70" w:rsidRDefault="00A93077" w:rsidP="00A93077">
      <w:pPr>
        <w:overflowPunct w:val="0"/>
        <w:autoSpaceDE w:val="0"/>
        <w:autoSpaceDN w:val="0"/>
        <w:adjustRightInd w:val="0"/>
        <w:jc w:val="right"/>
        <w:rPr>
          <w:i/>
        </w:rPr>
      </w:pPr>
      <w:r w:rsidRPr="00701E70">
        <w:rPr>
          <w:i/>
        </w:rPr>
        <w:t>Atklātā iepirkuma “Ventspils brīvostas pārvaldes ēkas fasādes</w:t>
      </w:r>
    </w:p>
    <w:p w14:paraId="2211A57D" w14:textId="77777777" w:rsidR="00A93077" w:rsidRPr="00701E70" w:rsidRDefault="00A93077" w:rsidP="00A93077">
      <w:pPr>
        <w:overflowPunct w:val="0"/>
        <w:autoSpaceDE w:val="0"/>
        <w:autoSpaceDN w:val="0"/>
        <w:adjustRightInd w:val="0"/>
        <w:jc w:val="right"/>
        <w:rPr>
          <w:i/>
        </w:rPr>
      </w:pPr>
      <w:r w:rsidRPr="00701E70">
        <w:rPr>
          <w:i/>
        </w:rPr>
        <w:t xml:space="preserve"> un logu atjaunošana Jāņa ielā 19, Ventspilī” nolikumam,</w:t>
      </w:r>
    </w:p>
    <w:p w14:paraId="1A067385" w14:textId="77777777" w:rsidR="00A93077" w:rsidRPr="00701E70" w:rsidRDefault="00A93077" w:rsidP="00A93077">
      <w:pPr>
        <w:overflowPunct w:val="0"/>
        <w:autoSpaceDE w:val="0"/>
        <w:autoSpaceDN w:val="0"/>
        <w:adjustRightInd w:val="0"/>
        <w:jc w:val="right"/>
        <w:rPr>
          <w:i/>
        </w:rPr>
      </w:pPr>
      <w:r w:rsidRPr="00701E70">
        <w:rPr>
          <w:i/>
        </w:rPr>
        <w:t xml:space="preserve">iepirkuma identifikācijas Nr. VBOP </w:t>
      </w:r>
      <w:r>
        <w:rPr>
          <w:i/>
        </w:rPr>
        <w:t>2023/60</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2FEA90B9" w:rsidR="00D14AA1" w:rsidRPr="00487607" w:rsidRDefault="00D14AA1" w:rsidP="00A93077">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A93077" w:rsidRPr="00A93077">
        <w:rPr>
          <w:sz w:val="24"/>
          <w:szCs w:val="24"/>
        </w:rPr>
        <w:t>Ventspils brīvostas pārvaldes ēkas fasādes un logu atjaunošana Jāņa ielā 19, Ventspilī</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A93077">
        <w:rPr>
          <w:sz w:val="24"/>
          <w:szCs w:val="24"/>
        </w:rPr>
        <w:t>60</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03033"/>
    <w:rsid w:val="004129B6"/>
    <w:rsid w:val="004525AA"/>
    <w:rsid w:val="00481713"/>
    <w:rsid w:val="00482E70"/>
    <w:rsid w:val="00487607"/>
    <w:rsid w:val="004E7D63"/>
    <w:rsid w:val="00524F99"/>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6894"/>
    <w:rsid w:val="00966D8B"/>
    <w:rsid w:val="0099641C"/>
    <w:rsid w:val="009B6D3E"/>
    <w:rsid w:val="00A569CA"/>
    <w:rsid w:val="00A65E1E"/>
    <w:rsid w:val="00A93077"/>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B4091"/>
    <w:rsid w:val="00EF3506"/>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Words>
  <Characters>776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15</cp:revision>
  <dcterms:created xsi:type="dcterms:W3CDTF">2023-01-06T07:45:00Z</dcterms:created>
  <dcterms:modified xsi:type="dcterms:W3CDTF">2023-05-30T12:53:00Z</dcterms:modified>
</cp:coreProperties>
</file>