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5DFE" w14:textId="5F7C7662" w:rsidR="005F0E34" w:rsidRDefault="00800E8E" w:rsidP="005F0E34">
      <w:pPr>
        <w:jc w:val="right"/>
        <w:rPr>
          <w:b/>
          <w:i/>
          <w:iCs/>
          <w:color w:val="000000"/>
        </w:rPr>
      </w:pPr>
      <w:bookmarkStart w:id="0" w:name="_Hlk128744330"/>
      <w:bookmarkStart w:id="1" w:name="_Toc496711296"/>
      <w:r>
        <w:rPr>
          <w:b/>
          <w:i/>
          <w:iCs/>
          <w:color w:val="000000"/>
        </w:rPr>
        <w:t>4</w:t>
      </w:r>
      <w:r w:rsidR="005F0E34">
        <w:rPr>
          <w:b/>
          <w:i/>
          <w:iCs/>
          <w:color w:val="000000"/>
        </w:rPr>
        <w:t>.pielikums</w:t>
      </w:r>
    </w:p>
    <w:bookmarkEnd w:id="0"/>
    <w:p w14:paraId="3ADABB11" w14:textId="339BCDC6" w:rsidR="003E4D8F" w:rsidRPr="002D00AA" w:rsidRDefault="003E4D8F" w:rsidP="00473ABD">
      <w:pPr>
        <w:jc w:val="right"/>
        <w:rPr>
          <w:i/>
          <w:iCs/>
          <w:szCs w:val="24"/>
        </w:rPr>
      </w:pPr>
      <w:r w:rsidRPr="002D00AA">
        <w:rPr>
          <w:i/>
          <w:iCs/>
          <w:szCs w:val="24"/>
        </w:rPr>
        <w:t>Atklātā iepirkuma“</w:t>
      </w:r>
      <w:r w:rsidR="00BD4638" w:rsidRPr="00BD4638">
        <w:rPr>
          <w:i/>
          <w:iCs/>
          <w:szCs w:val="24"/>
        </w:rPr>
        <w:t>Loču kuģa “Ronis” navigācijas aparatūras piegāde un uzstādīšana</w:t>
      </w:r>
      <w:r w:rsidRPr="002D00AA">
        <w:rPr>
          <w:i/>
          <w:iCs/>
          <w:szCs w:val="24"/>
        </w:rPr>
        <w:t xml:space="preserve">” nolikumam. </w:t>
      </w:r>
    </w:p>
    <w:p w14:paraId="74474E91" w14:textId="26BC37E2" w:rsidR="003E4D8F" w:rsidRDefault="003E4D8F" w:rsidP="003E4D8F">
      <w:pPr>
        <w:jc w:val="right"/>
        <w:rPr>
          <w:i/>
          <w:iCs/>
          <w:szCs w:val="24"/>
        </w:rPr>
      </w:pPr>
      <w:r w:rsidRPr="002D00AA">
        <w:rPr>
          <w:i/>
          <w:iCs/>
          <w:szCs w:val="24"/>
        </w:rPr>
        <w:t>Identifikācijas Nr.VBOP 2023/</w:t>
      </w:r>
      <w:r w:rsidR="00BD4638">
        <w:rPr>
          <w:i/>
          <w:iCs/>
          <w:szCs w:val="24"/>
        </w:rPr>
        <w:t>81</w:t>
      </w:r>
    </w:p>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1"/>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2"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2"/>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2E35FDD3" w:rsidR="00D14AA1" w:rsidRPr="00487607" w:rsidRDefault="00D14AA1" w:rsidP="00473ABD">
      <w:pPr>
        <w:jc w:val="both"/>
        <w:rPr>
          <w:i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4226C9">
        <w:rPr>
          <w:sz w:val="24"/>
          <w:szCs w:val="24"/>
        </w:rPr>
        <w:t>a</w:t>
      </w:r>
      <w:r w:rsidR="004226C9" w:rsidRPr="004226C9">
        <w:rPr>
          <w:sz w:val="24"/>
          <w:szCs w:val="24"/>
        </w:rPr>
        <w:t>tklāta iepirkuma</w:t>
      </w:r>
      <w:r w:rsidR="004226C9">
        <w:rPr>
          <w:sz w:val="24"/>
          <w:szCs w:val="24"/>
        </w:rPr>
        <w:t xml:space="preserve"> </w:t>
      </w:r>
      <w:r w:rsidR="004226C9" w:rsidRPr="004226C9">
        <w:rPr>
          <w:sz w:val="24"/>
          <w:szCs w:val="24"/>
        </w:rPr>
        <w:t>“</w:t>
      </w:r>
      <w:r w:rsidR="00BD4638" w:rsidRPr="00BD4638">
        <w:rPr>
          <w:sz w:val="24"/>
          <w:szCs w:val="24"/>
        </w:rPr>
        <w:t>Loču kuģa “Ronis” navigācijas aparatūras piegāde un uzstādīšana</w:t>
      </w:r>
      <w:r w:rsidR="004226C9" w:rsidRPr="004226C9">
        <w:rPr>
          <w:sz w:val="24"/>
          <w:szCs w:val="24"/>
        </w:rPr>
        <w:t>”</w:t>
      </w:r>
      <w:r w:rsidR="00BF329B">
        <w:rPr>
          <w:sz w:val="24"/>
          <w:szCs w:val="24"/>
        </w:rPr>
        <w:t xml:space="preserve">, </w:t>
      </w:r>
      <w:r w:rsidRPr="00487607">
        <w:rPr>
          <w:sz w:val="24"/>
          <w:szCs w:val="24"/>
        </w:rPr>
        <w:t xml:space="preserve">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sidR="00BD4638">
        <w:rPr>
          <w:sz w:val="24"/>
          <w:szCs w:val="24"/>
        </w:rPr>
        <w:t>81</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48760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A594F"/>
    <w:rsid w:val="000F6342"/>
    <w:rsid w:val="00143583"/>
    <w:rsid w:val="001600D5"/>
    <w:rsid w:val="00173BFF"/>
    <w:rsid w:val="00185679"/>
    <w:rsid w:val="001B463A"/>
    <w:rsid w:val="001B786C"/>
    <w:rsid w:val="001E33FB"/>
    <w:rsid w:val="001F7CF1"/>
    <w:rsid w:val="002202AE"/>
    <w:rsid w:val="00264858"/>
    <w:rsid w:val="002677B7"/>
    <w:rsid w:val="00293A27"/>
    <w:rsid w:val="002A46B9"/>
    <w:rsid w:val="00314CAC"/>
    <w:rsid w:val="003442CC"/>
    <w:rsid w:val="0039528F"/>
    <w:rsid w:val="003C38A3"/>
    <w:rsid w:val="003D1CAC"/>
    <w:rsid w:val="003E4D8F"/>
    <w:rsid w:val="003E73BB"/>
    <w:rsid w:val="004129B6"/>
    <w:rsid w:val="004226C9"/>
    <w:rsid w:val="004525AA"/>
    <w:rsid w:val="00473ABD"/>
    <w:rsid w:val="00481713"/>
    <w:rsid w:val="00482E70"/>
    <w:rsid w:val="00487607"/>
    <w:rsid w:val="004E7D63"/>
    <w:rsid w:val="00591E97"/>
    <w:rsid w:val="00597DAB"/>
    <w:rsid w:val="005A5776"/>
    <w:rsid w:val="005A68B1"/>
    <w:rsid w:val="005B2B43"/>
    <w:rsid w:val="005F0E34"/>
    <w:rsid w:val="005F3709"/>
    <w:rsid w:val="005F5937"/>
    <w:rsid w:val="00607AF6"/>
    <w:rsid w:val="0062084C"/>
    <w:rsid w:val="0064782E"/>
    <w:rsid w:val="006603EE"/>
    <w:rsid w:val="006C66FA"/>
    <w:rsid w:val="006F6C94"/>
    <w:rsid w:val="007449F3"/>
    <w:rsid w:val="00755A0D"/>
    <w:rsid w:val="007F7F21"/>
    <w:rsid w:val="00800E8E"/>
    <w:rsid w:val="008A224B"/>
    <w:rsid w:val="008B2029"/>
    <w:rsid w:val="00922EFE"/>
    <w:rsid w:val="00956894"/>
    <w:rsid w:val="00966D8B"/>
    <w:rsid w:val="009B6D3E"/>
    <w:rsid w:val="00A65E1E"/>
    <w:rsid w:val="00B150A0"/>
    <w:rsid w:val="00B404FE"/>
    <w:rsid w:val="00B5273A"/>
    <w:rsid w:val="00BD4638"/>
    <w:rsid w:val="00BD7D5B"/>
    <w:rsid w:val="00BE4416"/>
    <w:rsid w:val="00BF329B"/>
    <w:rsid w:val="00C53565"/>
    <w:rsid w:val="00C64BE0"/>
    <w:rsid w:val="00C91FCB"/>
    <w:rsid w:val="00CA13BE"/>
    <w:rsid w:val="00D14AA1"/>
    <w:rsid w:val="00D169AB"/>
    <w:rsid w:val="00D74570"/>
    <w:rsid w:val="00D81299"/>
    <w:rsid w:val="00DB1E94"/>
    <w:rsid w:val="00E0729D"/>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1335</Words>
  <Characters>761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16</cp:revision>
  <dcterms:created xsi:type="dcterms:W3CDTF">2023-01-06T07:45:00Z</dcterms:created>
  <dcterms:modified xsi:type="dcterms:W3CDTF">2023-08-10T11:09:00Z</dcterms:modified>
</cp:coreProperties>
</file>