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A7EB" w14:textId="7ED59EA2" w:rsidR="005916DC" w:rsidRPr="005916DC" w:rsidRDefault="005916DC" w:rsidP="005916DC">
      <w:pPr>
        <w:ind w:left="851" w:right="-57"/>
        <w:jc w:val="right"/>
        <w:rPr>
          <w:b/>
          <w:i/>
          <w:iCs/>
          <w:color w:val="000000"/>
          <w:sz w:val="22"/>
          <w:szCs w:val="22"/>
        </w:rPr>
      </w:pPr>
      <w:bookmarkStart w:id="0" w:name="_Hlk128744330"/>
      <w:bookmarkStart w:id="1" w:name="_Toc496711296"/>
      <w:r w:rsidRPr="005916DC">
        <w:rPr>
          <w:b/>
          <w:i/>
          <w:iCs/>
          <w:color w:val="000000"/>
          <w:sz w:val="22"/>
          <w:szCs w:val="22"/>
        </w:rPr>
        <w:t>3</w:t>
      </w:r>
      <w:r w:rsidRPr="005916DC">
        <w:rPr>
          <w:b/>
          <w:i/>
          <w:iCs/>
          <w:color w:val="000000"/>
          <w:sz w:val="22"/>
          <w:szCs w:val="22"/>
        </w:rPr>
        <w:t>.pielikums</w:t>
      </w:r>
    </w:p>
    <w:p w14:paraId="0F6390C1" w14:textId="77777777" w:rsidR="005916DC" w:rsidRPr="005916DC" w:rsidRDefault="005916DC" w:rsidP="005916DC">
      <w:pPr>
        <w:ind w:left="851" w:right="-57"/>
        <w:jc w:val="right"/>
        <w:rPr>
          <w:bCs/>
          <w:i/>
          <w:iCs/>
          <w:color w:val="000000"/>
          <w:sz w:val="22"/>
          <w:szCs w:val="22"/>
        </w:rPr>
      </w:pPr>
      <w:r w:rsidRPr="005916DC">
        <w:rPr>
          <w:bCs/>
          <w:i/>
          <w:iCs/>
          <w:color w:val="000000"/>
          <w:sz w:val="22"/>
          <w:szCs w:val="22"/>
        </w:rPr>
        <w:t xml:space="preserve">Atklātā iepirkuma “Jaunas laivu piekabes piegāde </w:t>
      </w:r>
    </w:p>
    <w:p w14:paraId="79B5004B" w14:textId="77777777" w:rsidR="005916DC" w:rsidRPr="005916DC" w:rsidRDefault="005916DC" w:rsidP="005916DC">
      <w:pPr>
        <w:ind w:left="851" w:right="-57"/>
        <w:jc w:val="right"/>
        <w:rPr>
          <w:bCs/>
          <w:i/>
          <w:iCs/>
          <w:color w:val="000000"/>
          <w:sz w:val="22"/>
          <w:szCs w:val="22"/>
        </w:rPr>
      </w:pPr>
      <w:r w:rsidRPr="005916DC">
        <w:rPr>
          <w:bCs/>
          <w:i/>
          <w:iCs/>
          <w:color w:val="000000"/>
          <w:sz w:val="22"/>
          <w:szCs w:val="22"/>
        </w:rPr>
        <w:t>Ventspils brīvostas pārvaldei” nolikumam</w:t>
      </w:r>
    </w:p>
    <w:p w14:paraId="47BA0B67" w14:textId="2FD948B0" w:rsidR="00CB15E7" w:rsidRPr="005916DC" w:rsidRDefault="005916DC" w:rsidP="005916DC">
      <w:pPr>
        <w:ind w:left="851" w:right="-57"/>
        <w:jc w:val="right"/>
        <w:rPr>
          <w:bCs/>
          <w:i/>
          <w:iCs/>
          <w:color w:val="000000"/>
          <w:sz w:val="22"/>
          <w:szCs w:val="22"/>
        </w:rPr>
      </w:pPr>
      <w:r w:rsidRPr="005916DC">
        <w:rPr>
          <w:bCs/>
          <w:i/>
          <w:iCs/>
          <w:color w:val="000000"/>
          <w:sz w:val="22"/>
          <w:szCs w:val="22"/>
        </w:rPr>
        <w:t xml:space="preserve"> id. Nr. VBOP 2023/105</w:t>
      </w:r>
    </w:p>
    <w:p w14:paraId="33964E50" w14:textId="24629924" w:rsidR="00BF329B" w:rsidRPr="00AF3023" w:rsidRDefault="00BF329B" w:rsidP="00BF329B">
      <w:pPr>
        <w:jc w:val="right"/>
        <w:rPr>
          <w:i/>
          <w:iCs/>
          <w:szCs w:val="24"/>
        </w:rPr>
      </w:pPr>
    </w:p>
    <w:bookmarkEnd w:id="0"/>
    <w:p w14:paraId="0489D88E" w14:textId="77777777" w:rsidR="00D14AA1" w:rsidRPr="00487607" w:rsidRDefault="00D14AA1" w:rsidP="004E7D63">
      <w:pPr>
        <w:ind w:right="-58"/>
        <w:rPr>
          <w:sz w:val="24"/>
          <w:szCs w:val="24"/>
          <w:lang w:eastAsia="en-US"/>
        </w:rPr>
      </w:pPr>
    </w:p>
    <w:p w14:paraId="37457370" w14:textId="77777777" w:rsidR="00D14AA1" w:rsidRPr="00487607" w:rsidRDefault="00D14AA1" w:rsidP="007449F3">
      <w:pPr>
        <w:pStyle w:val="Heading2"/>
        <w:jc w:val="left"/>
      </w:pPr>
    </w:p>
    <w:bookmarkEnd w:id="1"/>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2"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2"/>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746BBE22"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D169AB">
        <w:rPr>
          <w:sz w:val="24"/>
          <w:szCs w:val="24"/>
        </w:rPr>
        <w:t>3</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487607" w:rsidRDefault="00D14AA1" w:rsidP="00D14AA1">
      <w:pPr>
        <w:jc w:val="center"/>
        <w:rPr>
          <w:b/>
          <w:sz w:val="24"/>
          <w:szCs w:val="24"/>
        </w:rPr>
      </w:pPr>
    </w:p>
    <w:p w14:paraId="584BE367" w14:textId="4AB47B78" w:rsidR="00D14AA1" w:rsidRPr="00487607" w:rsidRDefault="00D14AA1" w:rsidP="00CB15E7">
      <w:pPr>
        <w:jc w:val="both"/>
        <w:rPr>
          <w:iCs/>
          <w:sz w:val="24"/>
          <w:szCs w:val="24"/>
        </w:rPr>
      </w:pPr>
      <w:r w:rsidRPr="00487607">
        <w:rPr>
          <w:sz w:val="24"/>
          <w:szCs w:val="24"/>
        </w:rPr>
        <w:t xml:space="preserve">Ar šo </w:t>
      </w:r>
      <w:r w:rsidRPr="00487607">
        <w:rPr>
          <w:i/>
          <w:sz w:val="24"/>
          <w:szCs w:val="24"/>
        </w:rPr>
        <w:t>&lt;apakšuzņēmēja nosaukums, reģistrācijas Nr., juridiskā adrese&gt;</w:t>
      </w:r>
      <w:r w:rsidRPr="00487607">
        <w:rPr>
          <w:sz w:val="24"/>
          <w:szCs w:val="24"/>
        </w:rPr>
        <w:t xml:space="preserve"> apliecinām, ka esam informēti par to, ka </w:t>
      </w:r>
      <w:r w:rsidRPr="00487607">
        <w:rPr>
          <w:i/>
          <w:sz w:val="24"/>
          <w:szCs w:val="24"/>
        </w:rPr>
        <w:t>&lt;pretendenta nosaukums, reģistrācijas Nr., juridiskā adrese&gt;</w:t>
      </w:r>
      <w:r w:rsidRPr="00487607">
        <w:rPr>
          <w:sz w:val="24"/>
          <w:szCs w:val="24"/>
        </w:rPr>
        <w:t xml:space="preserve">, iesniegs piedāvājumu atklātajā </w:t>
      </w:r>
      <w:r w:rsidR="00D169AB">
        <w:rPr>
          <w:sz w:val="24"/>
          <w:szCs w:val="24"/>
        </w:rPr>
        <w:t>iepirkumā</w:t>
      </w:r>
      <w:r w:rsidRPr="00487607">
        <w:rPr>
          <w:sz w:val="24"/>
          <w:szCs w:val="24"/>
        </w:rPr>
        <w:t xml:space="preserve"> </w:t>
      </w:r>
      <w:r w:rsidR="004226C9">
        <w:rPr>
          <w:sz w:val="24"/>
          <w:szCs w:val="24"/>
        </w:rPr>
        <w:t>a</w:t>
      </w:r>
      <w:r w:rsidR="004226C9" w:rsidRPr="004226C9">
        <w:rPr>
          <w:sz w:val="24"/>
          <w:szCs w:val="24"/>
        </w:rPr>
        <w:t>tklāta iepirkuma</w:t>
      </w:r>
      <w:r w:rsidR="004226C9">
        <w:rPr>
          <w:sz w:val="24"/>
          <w:szCs w:val="24"/>
        </w:rPr>
        <w:t xml:space="preserve"> </w:t>
      </w:r>
      <w:r w:rsidR="004226C9" w:rsidRPr="004226C9">
        <w:rPr>
          <w:sz w:val="24"/>
          <w:szCs w:val="24"/>
        </w:rPr>
        <w:t>“</w:t>
      </w:r>
      <w:r w:rsidR="005916DC" w:rsidRPr="005916DC">
        <w:rPr>
          <w:sz w:val="24"/>
          <w:szCs w:val="24"/>
        </w:rPr>
        <w:t>Jaunas laivu piekabes piegāde Ventspils brīvostas pārvaldei</w:t>
      </w:r>
      <w:r w:rsidR="004226C9" w:rsidRPr="004226C9">
        <w:rPr>
          <w:sz w:val="24"/>
          <w:szCs w:val="24"/>
        </w:rPr>
        <w:t>”</w:t>
      </w:r>
      <w:r w:rsidR="00BF329B">
        <w:rPr>
          <w:sz w:val="24"/>
          <w:szCs w:val="24"/>
        </w:rPr>
        <w:t xml:space="preserve">, </w:t>
      </w:r>
      <w:r w:rsidRPr="00487607">
        <w:rPr>
          <w:sz w:val="24"/>
          <w:szCs w:val="24"/>
        </w:rPr>
        <w:t xml:space="preserve">iepirkuma identifikācijas Nr. VBOP </w:t>
      </w:r>
      <w:r w:rsidR="003442CC" w:rsidRPr="00487607">
        <w:rPr>
          <w:sz w:val="24"/>
          <w:szCs w:val="24"/>
        </w:rPr>
        <w:t>20</w:t>
      </w:r>
      <w:r w:rsidR="00CA13BE" w:rsidRPr="00487607">
        <w:rPr>
          <w:sz w:val="24"/>
          <w:szCs w:val="24"/>
        </w:rPr>
        <w:t>2</w:t>
      </w:r>
      <w:r w:rsidR="00D169AB">
        <w:rPr>
          <w:sz w:val="24"/>
          <w:szCs w:val="24"/>
        </w:rPr>
        <w:t>3</w:t>
      </w:r>
      <w:r w:rsidR="003442CC" w:rsidRPr="00487607">
        <w:rPr>
          <w:sz w:val="24"/>
          <w:szCs w:val="24"/>
        </w:rPr>
        <w:t>/</w:t>
      </w:r>
      <w:r w:rsidR="005916DC">
        <w:rPr>
          <w:sz w:val="24"/>
          <w:szCs w:val="24"/>
        </w:rPr>
        <w:t>105</w:t>
      </w:r>
      <w:r w:rsidRPr="00487607">
        <w:rPr>
          <w:sz w:val="24"/>
          <w:szCs w:val="24"/>
        </w:rPr>
        <w:t xml:space="preserve">, un gadījumā, ja ar </w:t>
      </w:r>
      <w:r w:rsidR="00C64BE0" w:rsidRPr="00487607">
        <w:rPr>
          <w:sz w:val="24"/>
          <w:szCs w:val="24"/>
        </w:rPr>
        <w:t>P</w:t>
      </w:r>
      <w:r w:rsidRPr="00487607">
        <w:rPr>
          <w:sz w:val="24"/>
          <w:szCs w:val="24"/>
        </w:rPr>
        <w:t>retendentu tiks noslēgts iepirkuma līgums, apņemamies:</w:t>
      </w:r>
    </w:p>
    <w:p w14:paraId="725FC36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veikt šādus darbus: </w:t>
      </w:r>
      <w:r w:rsidRPr="00487607">
        <w:rPr>
          <w:i/>
          <w:sz w:val="24"/>
          <w:szCs w:val="24"/>
        </w:rPr>
        <w:t>&lt;īss veicamo darbu apraksts, atbilstoši apakšuzņēmējam nododamo darbu sarakstā norādītajam&gt;</w:t>
      </w:r>
      <w:r w:rsidRPr="00487607">
        <w:rPr>
          <w:sz w:val="24"/>
          <w:szCs w:val="24"/>
        </w:rPr>
        <w:t>;</w:t>
      </w:r>
    </w:p>
    <w:p w14:paraId="5ED8303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nodot Pretendenta rīcībā sekojošus resursus: </w:t>
      </w:r>
      <w:r w:rsidRPr="00487607">
        <w:rPr>
          <w:i/>
          <w:sz w:val="24"/>
          <w:szCs w:val="24"/>
        </w:rPr>
        <w:t>&lt;īss Pretendentam nododamo resursu, darbaspēka, tehnisko un finanšu resursu apraksts&gt;</w:t>
      </w:r>
      <w:r w:rsidRPr="00487607">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sidRPr="00487607">
        <w:rPr>
          <w:sz w:val="24"/>
          <w:szCs w:val="24"/>
        </w:rPr>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A594F"/>
    <w:rsid w:val="000F6342"/>
    <w:rsid w:val="00143583"/>
    <w:rsid w:val="001600D5"/>
    <w:rsid w:val="00173BFF"/>
    <w:rsid w:val="00185679"/>
    <w:rsid w:val="001B463A"/>
    <w:rsid w:val="001B786C"/>
    <w:rsid w:val="001E33FB"/>
    <w:rsid w:val="001F7CF1"/>
    <w:rsid w:val="002202AE"/>
    <w:rsid w:val="002677B7"/>
    <w:rsid w:val="00293A27"/>
    <w:rsid w:val="002A46B9"/>
    <w:rsid w:val="00314CAC"/>
    <w:rsid w:val="003442CC"/>
    <w:rsid w:val="0039528F"/>
    <w:rsid w:val="003C38A3"/>
    <w:rsid w:val="003D1CAC"/>
    <w:rsid w:val="003E73BB"/>
    <w:rsid w:val="004129B6"/>
    <w:rsid w:val="004226C9"/>
    <w:rsid w:val="004525AA"/>
    <w:rsid w:val="00481713"/>
    <w:rsid w:val="00482E70"/>
    <w:rsid w:val="00487607"/>
    <w:rsid w:val="004E7D63"/>
    <w:rsid w:val="005916DC"/>
    <w:rsid w:val="00591E97"/>
    <w:rsid w:val="00597DAB"/>
    <w:rsid w:val="005A5776"/>
    <w:rsid w:val="005A68B1"/>
    <w:rsid w:val="005B2B43"/>
    <w:rsid w:val="005F0E34"/>
    <w:rsid w:val="005F3709"/>
    <w:rsid w:val="005F5937"/>
    <w:rsid w:val="00607AF6"/>
    <w:rsid w:val="0064782E"/>
    <w:rsid w:val="006603EE"/>
    <w:rsid w:val="006C66FA"/>
    <w:rsid w:val="006F6C94"/>
    <w:rsid w:val="007449F3"/>
    <w:rsid w:val="00755A0D"/>
    <w:rsid w:val="007F7F21"/>
    <w:rsid w:val="008A224B"/>
    <w:rsid w:val="008B2029"/>
    <w:rsid w:val="00922EFE"/>
    <w:rsid w:val="00956894"/>
    <w:rsid w:val="00966D8B"/>
    <w:rsid w:val="009B6D3E"/>
    <w:rsid w:val="00A65E1E"/>
    <w:rsid w:val="00B150A0"/>
    <w:rsid w:val="00B404FE"/>
    <w:rsid w:val="00B5273A"/>
    <w:rsid w:val="00BD7D5B"/>
    <w:rsid w:val="00BE4416"/>
    <w:rsid w:val="00BF329B"/>
    <w:rsid w:val="00C53565"/>
    <w:rsid w:val="00C64BE0"/>
    <w:rsid w:val="00C75250"/>
    <w:rsid w:val="00C91FCB"/>
    <w:rsid w:val="00CA13BE"/>
    <w:rsid w:val="00CB15E7"/>
    <w:rsid w:val="00D14AA1"/>
    <w:rsid w:val="00D169AB"/>
    <w:rsid w:val="00D74570"/>
    <w:rsid w:val="00D81299"/>
    <w:rsid w:val="00DB1E94"/>
    <w:rsid w:val="00E1459E"/>
    <w:rsid w:val="00E37643"/>
    <w:rsid w:val="00E504EF"/>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1325</Words>
  <Characters>756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13</cp:revision>
  <dcterms:created xsi:type="dcterms:W3CDTF">2023-01-06T07:45:00Z</dcterms:created>
  <dcterms:modified xsi:type="dcterms:W3CDTF">2023-11-03T08:14:00Z</dcterms:modified>
</cp:coreProperties>
</file>