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A2CC" w14:textId="6CA9CBE4" w:rsidR="00F43A13" w:rsidRPr="00EF1F43" w:rsidRDefault="00F43A13" w:rsidP="00F43A13">
      <w:pPr>
        <w:widowControl w:val="0"/>
        <w:spacing w:after="0" w:line="276" w:lineRule="auto"/>
        <w:contextualSpacing/>
        <w:jc w:val="right"/>
        <w:rPr>
          <w:rFonts w:ascii="Times New Roman" w:eastAsia="Times New Roman" w:hAnsi="Times New Roman"/>
          <w:b/>
          <w:i/>
          <w:color w:val="000000"/>
        </w:rPr>
      </w:pPr>
      <w:r w:rsidRPr="00EF1F43">
        <w:rPr>
          <w:rFonts w:ascii="Times New Roman" w:eastAsia="Times New Roman" w:hAnsi="Times New Roman"/>
          <w:b/>
          <w:i/>
          <w:color w:val="000000"/>
        </w:rPr>
        <w:t>3.pielikums</w:t>
      </w:r>
    </w:p>
    <w:p w14:paraId="172B3578" w14:textId="77777777" w:rsidR="00F43A13" w:rsidRPr="00EF1F43" w:rsidRDefault="00F43A13" w:rsidP="00F43A13">
      <w:pPr>
        <w:widowControl w:val="0"/>
        <w:spacing w:after="0" w:line="276" w:lineRule="auto"/>
        <w:contextualSpacing/>
        <w:jc w:val="right"/>
        <w:rPr>
          <w:rFonts w:ascii="Times New Roman" w:eastAsia="Times New Roman" w:hAnsi="Times New Roman"/>
          <w:bCs/>
          <w:i/>
          <w:color w:val="000000"/>
        </w:rPr>
      </w:pPr>
      <w:r w:rsidRPr="00EF1F43">
        <w:rPr>
          <w:rFonts w:ascii="Times New Roman" w:eastAsia="Times New Roman" w:hAnsi="Times New Roman"/>
          <w:bCs/>
          <w:i/>
          <w:color w:val="000000"/>
        </w:rPr>
        <w:t>Atklātā iepirkuma “Peldošo navigācijas līdzekļu apkalpošana” nolikumam,</w:t>
      </w:r>
    </w:p>
    <w:p w14:paraId="5654DEBB" w14:textId="2D7D6434" w:rsidR="00871519" w:rsidRPr="00F43A13" w:rsidRDefault="00F43A13" w:rsidP="00F43A13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Cs/>
          <w:i/>
          <w:color w:val="000000"/>
        </w:rPr>
      </w:pPr>
      <w:r w:rsidRPr="00EF1F43">
        <w:rPr>
          <w:rFonts w:ascii="Times New Roman" w:eastAsia="Times New Roman" w:hAnsi="Times New Roman"/>
          <w:bCs/>
          <w:i/>
          <w:color w:val="000000"/>
        </w:rPr>
        <w:t>id. Nr. VBOP 2023/103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1"/>
        <w:gridCol w:w="5548"/>
        <w:gridCol w:w="4264"/>
      </w:tblGrid>
      <w:tr w:rsidR="00AB11CB" w:rsidRPr="00EF1F43" w14:paraId="671174EF" w14:textId="77777777" w:rsidTr="009F1687">
        <w:trPr>
          <w:trHeight w:val="1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AB11CB" w:rsidRPr="002E1F56" w14:paraId="6B7E9118" w14:textId="77777777" w:rsidTr="009F1687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AB11CB" w:rsidRPr="002E1F56" w14:paraId="45DF7ADA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4DBEB347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3E29B149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2B9FC82C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AB11CB" w:rsidRDefault="002E1F56">
      <w:pPr>
        <w:rPr>
          <w:lang w:val="lv-LV"/>
        </w:rPr>
      </w:pPr>
    </w:p>
    <w:p w14:paraId="70FA994E" w14:textId="77777777" w:rsidR="002E1F56" w:rsidRPr="00AB11CB" w:rsidRDefault="002E1F56">
      <w:pPr>
        <w:rPr>
          <w:lang w:val="lv-LV"/>
        </w:rPr>
        <w:sectPr w:rsidR="002E1F56" w:rsidRPr="00AB11CB" w:rsidSect="009F1687">
          <w:pgSz w:w="16839" w:h="11907" w:orient="landscape" w:code="9"/>
          <w:pgMar w:top="1418" w:right="1134" w:bottom="1134" w:left="1134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90A5740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5B05AB4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F43A13" w:rsidRPr="00F43A1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>Peldošo navigācijas līdzekļu apkalpošana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F43A1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103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582DD4"/>
    <w:rsid w:val="00624137"/>
    <w:rsid w:val="006B604D"/>
    <w:rsid w:val="006C1690"/>
    <w:rsid w:val="006C16E9"/>
    <w:rsid w:val="00717A58"/>
    <w:rsid w:val="00785ECE"/>
    <w:rsid w:val="007F2678"/>
    <w:rsid w:val="00871519"/>
    <w:rsid w:val="008C085E"/>
    <w:rsid w:val="0096096D"/>
    <w:rsid w:val="009F1687"/>
    <w:rsid w:val="00AA48B1"/>
    <w:rsid w:val="00AB11CB"/>
    <w:rsid w:val="00B00545"/>
    <w:rsid w:val="00B30EB0"/>
    <w:rsid w:val="00C018AD"/>
    <w:rsid w:val="00C57128"/>
    <w:rsid w:val="00C63944"/>
    <w:rsid w:val="00CE5953"/>
    <w:rsid w:val="00CF539B"/>
    <w:rsid w:val="00D12636"/>
    <w:rsid w:val="00DB3FB5"/>
    <w:rsid w:val="00DC3F38"/>
    <w:rsid w:val="00DE41BD"/>
    <w:rsid w:val="00E95FF8"/>
    <w:rsid w:val="00EF1F43"/>
    <w:rsid w:val="00F43A13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31</cp:revision>
  <cp:lastPrinted>2021-02-23T09:48:00Z</cp:lastPrinted>
  <dcterms:created xsi:type="dcterms:W3CDTF">2021-03-02T08:31:00Z</dcterms:created>
  <dcterms:modified xsi:type="dcterms:W3CDTF">2023-11-01T07:11:00Z</dcterms:modified>
</cp:coreProperties>
</file>