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7DAD" w14:textId="252C3BF5" w:rsidR="00D74BA7" w:rsidRDefault="00D74BA7" w:rsidP="00D74BA7">
      <w:pPr>
        <w:spacing w:after="0" w:line="240" w:lineRule="auto"/>
        <w:ind w:right="-5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2.pielikums</w:t>
      </w:r>
    </w:p>
    <w:p w14:paraId="24A64DF6" w14:textId="57421D9A" w:rsidR="00D74BA7" w:rsidRDefault="00D74BA7" w:rsidP="00D74BA7">
      <w:pPr>
        <w:spacing w:after="0" w:line="240" w:lineRule="auto"/>
        <w:ind w:right="-5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Atklāta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iepirkuma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r w:rsidR="00D90EF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Logu </w:t>
      </w:r>
      <w:proofErr w:type="spellStart"/>
      <w:r w:rsidR="00D90EF5">
        <w:rPr>
          <w:rFonts w:ascii="Times New Roman" w:eastAsia="Times New Roman" w:hAnsi="Times New Roman"/>
          <w:i/>
          <w:color w:val="000000"/>
          <w:sz w:val="24"/>
          <w:szCs w:val="24"/>
        </w:rPr>
        <w:t>nomaiņa</w:t>
      </w:r>
      <w:proofErr w:type="spellEnd"/>
      <w:r w:rsidR="00D90EF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90EF5">
        <w:rPr>
          <w:rFonts w:ascii="Times New Roman" w:eastAsia="Times New Roman" w:hAnsi="Times New Roman"/>
          <w:i/>
          <w:color w:val="000000"/>
          <w:sz w:val="24"/>
          <w:szCs w:val="24"/>
        </w:rPr>
        <w:t>Ovišu</w:t>
      </w:r>
      <w:proofErr w:type="spellEnd"/>
      <w:r w:rsidR="00D90EF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90EF5">
        <w:rPr>
          <w:rFonts w:ascii="Times New Roman" w:eastAsia="Times New Roman" w:hAnsi="Times New Roman"/>
          <w:i/>
          <w:color w:val="000000"/>
          <w:sz w:val="24"/>
          <w:szCs w:val="24"/>
        </w:rPr>
        <w:t>bākā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nolikumam</w:t>
      </w:r>
      <w:proofErr w:type="spellEnd"/>
    </w:p>
    <w:p w14:paraId="1B09905D" w14:textId="41FFAB75" w:rsidR="00D74BA7" w:rsidRDefault="00D74BA7" w:rsidP="00D74BA7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Id. Nr. VBOP 2023/11</w:t>
      </w:r>
      <w:r w:rsidR="00D90EF5">
        <w:rPr>
          <w:rFonts w:ascii="Times New Roman" w:eastAsia="Times New Roman" w:hAnsi="Times New Roman"/>
          <w:i/>
          <w:color w:val="000000"/>
          <w:sz w:val="24"/>
          <w:szCs w:val="24"/>
        </w:rPr>
        <w:t>4</w:t>
      </w:r>
    </w:p>
    <w:p w14:paraId="238E3685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1CE6303" w14:textId="77777777" w:rsidR="00736644" w:rsidRPr="00736644" w:rsidRDefault="00736644" w:rsidP="0073664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5B923A3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Izpildīto darbu saraksts</w:t>
      </w:r>
    </w:p>
    <w:p w14:paraId="2A98EAE0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7751DD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72DEEDF6" w14:textId="55909D6C" w:rsidR="00736644" w:rsidRPr="00D90EF5" w:rsidRDefault="00736644" w:rsidP="00D6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F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&lt;Pretendenta nosaukums&gt; apliecina, ka &lt;Pretendenta nosaukums&gt; ir </w:t>
      </w:r>
      <w:r w:rsidR="00D62FCF" w:rsidRPr="00D90EF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atbilstoša pieredze šajā iepirkumā paredzēto darbu izpildē: iepriekšējo </w:t>
      </w:r>
      <w:r w:rsidR="00D90EF5" w:rsidRPr="00D90EF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="00D62FCF" w:rsidRPr="00D90EF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</w:t>
      </w:r>
      <w:r w:rsidR="00D90EF5" w:rsidRPr="00D90EF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piecu</w:t>
      </w:r>
      <w:r w:rsidR="00D62FCF" w:rsidRPr="00D90EF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 gadu laikā (20</w:t>
      </w:r>
      <w:r w:rsidR="00D90EF5" w:rsidRPr="00D90EF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18</w:t>
      </w:r>
      <w:r w:rsidR="00D62FCF" w:rsidRPr="00D90EF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- 202</w:t>
      </w:r>
      <w:r w:rsidR="00D74BA7" w:rsidRPr="00D90EF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D62FCF" w:rsidRPr="00D90EF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.gads līdz piedāvājuma iesniegšanas termiņa beigām) veikti </w:t>
      </w:r>
      <w:proofErr w:type="spellStart"/>
      <w:r w:rsidR="00D90EF5" w:rsidRPr="00D90EF5">
        <w:rPr>
          <w:rFonts w:ascii="Times New Roman" w:hAnsi="Times New Roman" w:cs="Times New Roman"/>
          <w:sz w:val="24"/>
          <w:szCs w:val="24"/>
          <w:highlight w:val="yellow"/>
        </w:rPr>
        <w:t>ēku</w:t>
      </w:r>
      <w:proofErr w:type="spellEnd"/>
      <w:r w:rsidR="00D90EF5" w:rsidRPr="00D90E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90EF5" w:rsidRPr="00D90EF5">
        <w:rPr>
          <w:rFonts w:ascii="Times New Roman" w:hAnsi="Times New Roman" w:cs="Times New Roman"/>
          <w:sz w:val="24"/>
          <w:szCs w:val="24"/>
          <w:highlight w:val="yellow"/>
        </w:rPr>
        <w:t>remontdarbi</w:t>
      </w:r>
      <w:proofErr w:type="spellEnd"/>
      <w:r w:rsidR="00D90EF5" w:rsidRPr="00D90E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90EF5" w:rsidRPr="00D90EF5">
        <w:rPr>
          <w:rFonts w:ascii="Times New Roman" w:hAnsi="Times New Roman" w:cs="Times New Roman"/>
          <w:sz w:val="24"/>
          <w:szCs w:val="24"/>
          <w:highlight w:val="yellow"/>
        </w:rPr>
        <w:t>vai</w:t>
      </w:r>
      <w:proofErr w:type="spellEnd"/>
      <w:r w:rsidR="00D90EF5" w:rsidRPr="00D90E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90EF5" w:rsidRPr="00D90EF5">
        <w:rPr>
          <w:rFonts w:ascii="Times New Roman" w:hAnsi="Times New Roman" w:cs="Times New Roman"/>
          <w:sz w:val="24"/>
          <w:szCs w:val="24"/>
          <w:highlight w:val="yellow"/>
        </w:rPr>
        <w:t>logu</w:t>
      </w:r>
      <w:proofErr w:type="spellEnd"/>
      <w:r w:rsidR="00D90EF5" w:rsidRPr="00D90E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90EF5" w:rsidRPr="00D90EF5">
        <w:rPr>
          <w:rFonts w:ascii="Times New Roman" w:hAnsi="Times New Roman" w:cs="Times New Roman"/>
          <w:sz w:val="24"/>
          <w:szCs w:val="24"/>
          <w:highlight w:val="yellow"/>
        </w:rPr>
        <w:t>nomaiņa</w:t>
      </w:r>
      <w:proofErr w:type="spellEnd"/>
      <w:r w:rsidR="00D90EF5" w:rsidRPr="00D90EF5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="00D90EF5" w:rsidRPr="00D90EF5">
        <w:rPr>
          <w:rFonts w:ascii="Times New Roman" w:hAnsi="Times New Roman" w:cs="Times New Roman"/>
          <w:sz w:val="24"/>
          <w:szCs w:val="24"/>
          <w:highlight w:val="yellow"/>
        </w:rPr>
        <w:t>atjaunošana</w:t>
      </w:r>
      <w:proofErr w:type="spellEnd"/>
      <w:r w:rsidR="00D90EF5" w:rsidRPr="00D90EF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327F6B" w14:textId="77777777" w:rsidR="00D90EF5" w:rsidRPr="00736644" w:rsidRDefault="00D90EF5" w:rsidP="00D6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10740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54"/>
        <w:gridCol w:w="2977"/>
      </w:tblGrid>
      <w:tr w:rsidR="00736644" w:rsidRPr="00736644" w14:paraId="573C8496" w14:textId="77777777" w:rsidTr="00E27D66">
        <w:trPr>
          <w:trHeight w:val="1607"/>
        </w:trPr>
        <w:tc>
          <w:tcPr>
            <w:tcW w:w="709" w:type="dxa"/>
            <w:vAlign w:val="center"/>
          </w:tcPr>
          <w:p w14:paraId="6D5BFBA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7CD287F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7054" w:type="dxa"/>
            <w:vAlign w:val="center"/>
          </w:tcPr>
          <w:p w14:paraId="33B7F00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Iepriekš veikto darbu, (kurā gadā)</w:t>
            </w:r>
          </w:p>
          <w:p w14:paraId="327FB41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detalizēts apraksts,</w:t>
            </w:r>
          </w:p>
          <w:p w14:paraId="682C28F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kopējās izmaksas EUR (neskaitot PVN)</w:t>
            </w:r>
          </w:p>
          <w:p w14:paraId="012BC94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6F4B904A" w14:textId="77777777" w:rsidR="00D90EF5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Pasūtītāja nosaukums </w:t>
            </w:r>
          </w:p>
          <w:p w14:paraId="07D5317D" w14:textId="5EBC0D00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(kam veikti līdzīga rakstura darbi),</w:t>
            </w: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8D83E9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adrese,</w:t>
            </w:r>
          </w:p>
          <w:p w14:paraId="3AE5CBF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1CCF495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telefona numurs</w:t>
            </w:r>
          </w:p>
        </w:tc>
      </w:tr>
      <w:tr w:rsidR="00736644" w:rsidRPr="00736644" w14:paraId="491E18A7" w14:textId="77777777" w:rsidTr="00E27D66">
        <w:tc>
          <w:tcPr>
            <w:tcW w:w="709" w:type="dxa"/>
          </w:tcPr>
          <w:p w14:paraId="47B7585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7054" w:type="dxa"/>
            <w:vAlign w:val="center"/>
          </w:tcPr>
          <w:p w14:paraId="5FC5DAE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446A9D3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</w:tr>
      <w:tr w:rsidR="00736644" w:rsidRPr="00736644" w14:paraId="51E5E4EC" w14:textId="77777777" w:rsidTr="00E27D66">
        <w:tc>
          <w:tcPr>
            <w:tcW w:w="709" w:type="dxa"/>
          </w:tcPr>
          <w:p w14:paraId="22A4980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F6A45A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AFFC99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D22C088" w14:textId="77777777" w:rsidTr="00E27D66">
        <w:tc>
          <w:tcPr>
            <w:tcW w:w="709" w:type="dxa"/>
          </w:tcPr>
          <w:p w14:paraId="7B8C12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47B30BE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3ADD0C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840FC3D" w14:textId="77777777" w:rsidTr="00E27D66">
        <w:tc>
          <w:tcPr>
            <w:tcW w:w="709" w:type="dxa"/>
          </w:tcPr>
          <w:p w14:paraId="4940FB6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5CF9314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EE5281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43657" w:rsidRPr="00736644" w14:paraId="0DB342E2" w14:textId="77777777" w:rsidTr="00E27D66">
        <w:tc>
          <w:tcPr>
            <w:tcW w:w="709" w:type="dxa"/>
          </w:tcPr>
          <w:p w14:paraId="0661A175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6A7BACB0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259CDC11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43657" w:rsidRPr="00736644" w14:paraId="3B96B145" w14:textId="77777777" w:rsidTr="00E27D66">
        <w:tc>
          <w:tcPr>
            <w:tcW w:w="709" w:type="dxa"/>
          </w:tcPr>
          <w:p w14:paraId="5D4FEF6D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5EA1079B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62ADAB6F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B667CF3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5D44029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AE1C1F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54797FB7" w14:textId="77777777" w:rsidR="00736644" w:rsidRPr="00736644" w:rsidRDefault="00736644" w:rsidP="0073664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03096BD8" w14:textId="77777777" w:rsidR="00502AFC" w:rsidRPr="004E49EC" w:rsidRDefault="00502AFC">
      <w:pPr>
        <w:rPr>
          <w:lang w:val="lv-LV"/>
        </w:rPr>
      </w:pPr>
    </w:p>
    <w:sectPr w:rsidR="00502AFC" w:rsidRPr="004E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44"/>
    <w:rsid w:val="0012532B"/>
    <w:rsid w:val="002C306D"/>
    <w:rsid w:val="004E49EC"/>
    <w:rsid w:val="00502AFC"/>
    <w:rsid w:val="005E0C29"/>
    <w:rsid w:val="00736644"/>
    <w:rsid w:val="007A7929"/>
    <w:rsid w:val="0081107E"/>
    <w:rsid w:val="00985BC7"/>
    <w:rsid w:val="009D67F6"/>
    <w:rsid w:val="00D62FCF"/>
    <w:rsid w:val="00D74BA7"/>
    <w:rsid w:val="00D90EF5"/>
    <w:rsid w:val="00DC5FF8"/>
    <w:rsid w:val="00E216C4"/>
    <w:rsid w:val="00E27D66"/>
    <w:rsid w:val="00E4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5C512"/>
  <w15:chartTrackingRefBased/>
  <w15:docId w15:val="{14850782-E3C9-46EE-893F-1E89905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12</cp:revision>
  <cp:lastPrinted>2020-01-22T14:08:00Z</cp:lastPrinted>
  <dcterms:created xsi:type="dcterms:W3CDTF">2020-12-04T08:37:00Z</dcterms:created>
  <dcterms:modified xsi:type="dcterms:W3CDTF">2023-12-08T07:32:00Z</dcterms:modified>
</cp:coreProperties>
</file>