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9A98" w14:textId="1121755C" w:rsidR="009D161D" w:rsidRDefault="004759CF" w:rsidP="009D161D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="009D161D">
        <w:rPr>
          <w:rFonts w:ascii="Times New Roman" w:eastAsia="Times New Roman" w:hAnsi="Times New Roman"/>
          <w:i/>
          <w:color w:val="000000"/>
          <w:sz w:val="24"/>
          <w:szCs w:val="24"/>
        </w:rPr>
        <w:t>.pielikums</w:t>
      </w:r>
    </w:p>
    <w:p w14:paraId="6FD1AC02" w14:textId="6BDC239F" w:rsidR="009D161D" w:rsidRDefault="009D161D" w:rsidP="009D161D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Atklāta iepirkuma “</w:t>
      </w:r>
      <w:r w:rsidR="00B22AC6">
        <w:rPr>
          <w:rFonts w:ascii="Times New Roman" w:eastAsia="Times New Roman" w:hAnsi="Times New Roman"/>
          <w:i/>
          <w:color w:val="000000"/>
          <w:sz w:val="24"/>
          <w:szCs w:val="24"/>
        </w:rPr>
        <w:t>Logu nomaiņa Ovišu bākā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 w:rsidRPr="00DF468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nolikumam</w:t>
      </w:r>
    </w:p>
    <w:p w14:paraId="59C0AD0E" w14:textId="3FBB8CB0" w:rsidR="009D161D" w:rsidRPr="00DF4688" w:rsidRDefault="009D161D" w:rsidP="009D161D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Id. </w:t>
      </w:r>
      <w:r w:rsidRPr="00DF4688">
        <w:rPr>
          <w:rFonts w:ascii="Times New Roman" w:eastAsia="Times New Roman" w:hAnsi="Times New Roman"/>
          <w:i/>
          <w:color w:val="000000"/>
          <w:sz w:val="24"/>
          <w:szCs w:val="24"/>
        </w:rPr>
        <w:t>Nr. VBOP 20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="004759CF">
        <w:rPr>
          <w:rFonts w:ascii="Times New Roman" w:eastAsia="Times New Roman" w:hAnsi="Times New Roman"/>
          <w:i/>
          <w:color w:val="000000"/>
          <w:sz w:val="24"/>
          <w:szCs w:val="24"/>
        </w:rPr>
        <w:t>3/11</w:t>
      </w:r>
      <w:r w:rsidR="00B22AC6">
        <w:rPr>
          <w:rFonts w:ascii="Times New Roman" w:eastAsia="Times New Roman" w:hAnsi="Times New Roman"/>
          <w:i/>
          <w:color w:val="000000"/>
          <w:sz w:val="24"/>
          <w:szCs w:val="24"/>
        </w:rPr>
        <w:t>4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E46D2EF" w14:textId="77777777" w:rsidR="00B22AC6" w:rsidRPr="002E1F56" w:rsidRDefault="00B22AC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265AD12B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4759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2F72E47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757CCF" w:rsidRPr="00757CCF">
        <w:rPr>
          <w:lang w:val="lv-LV"/>
        </w:rPr>
        <w:t xml:space="preserve"> </w:t>
      </w:r>
      <w:r w:rsidR="00B22AC6">
        <w:rPr>
          <w:rFonts w:ascii="Times New Roman" w:eastAsia="Calibri" w:hAnsi="Times New Roman" w:cs="Times New Roman"/>
          <w:i/>
          <w:sz w:val="24"/>
          <w:szCs w:val="24"/>
          <w:lang w:val="lv-LV"/>
        </w:rPr>
        <w:t>Logu nomaiņa Ovišu bākā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759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4759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22A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69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3F2BCF"/>
    <w:rsid w:val="004759CF"/>
    <w:rsid w:val="00502AFC"/>
    <w:rsid w:val="00580BC9"/>
    <w:rsid w:val="006B604D"/>
    <w:rsid w:val="006C1690"/>
    <w:rsid w:val="006F7C8D"/>
    <w:rsid w:val="00757CCF"/>
    <w:rsid w:val="007A638B"/>
    <w:rsid w:val="007E63C5"/>
    <w:rsid w:val="009D161D"/>
    <w:rsid w:val="00B22AC6"/>
    <w:rsid w:val="00BF5A45"/>
    <w:rsid w:val="00C11374"/>
    <w:rsid w:val="00C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13</cp:revision>
  <dcterms:created xsi:type="dcterms:W3CDTF">2020-12-04T08:42:00Z</dcterms:created>
  <dcterms:modified xsi:type="dcterms:W3CDTF">2023-12-08T07:34:00Z</dcterms:modified>
</cp:coreProperties>
</file>