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1E9A6832" w:rsidR="0029617C" w:rsidRPr="001A1FFA" w:rsidRDefault="001A1FFA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</w:rPr>
      </w:pPr>
      <w:r w:rsidRPr="001A1FFA">
        <w:rPr>
          <w:rFonts w:ascii="Times New Roman" w:eastAsia="Times New Roman" w:hAnsi="Times New Roman"/>
          <w:b/>
          <w:iCs/>
          <w:color w:val="000000"/>
        </w:rPr>
        <w:t>2</w:t>
      </w:r>
      <w:r w:rsidR="0029617C" w:rsidRPr="001A1FFA">
        <w:rPr>
          <w:rFonts w:ascii="Times New Roman" w:eastAsia="Times New Roman" w:hAnsi="Times New Roman"/>
          <w:b/>
          <w:iCs/>
          <w:color w:val="000000"/>
        </w:rPr>
        <w:t>.pielikums</w:t>
      </w:r>
    </w:p>
    <w:p w14:paraId="15EA0552" w14:textId="0CEC65E6" w:rsidR="009F1687" w:rsidRPr="001A1FFA" w:rsidRDefault="009F1687" w:rsidP="001A1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lv-LV"/>
        </w:rPr>
      </w:pPr>
      <w:r w:rsidRPr="001A1FFA">
        <w:rPr>
          <w:rFonts w:ascii="Times New Roman" w:eastAsia="Times New Roman" w:hAnsi="Times New Roman" w:cs="Times New Roman"/>
          <w:i/>
          <w:color w:val="000000"/>
          <w:lang w:val="lv-LV"/>
        </w:rPr>
        <w:t>Iepirkuma “</w:t>
      </w:r>
      <w:r w:rsidR="001A1FFA" w:rsidRPr="001A1FFA">
        <w:rPr>
          <w:rFonts w:ascii="Times New Roman" w:eastAsia="Times New Roman" w:hAnsi="Times New Roman" w:cs="Times New Roman"/>
          <w:bCs/>
          <w:i/>
          <w:iCs/>
          <w:lang w:val="lv-LV"/>
        </w:rPr>
        <w:t>Programmatūras Office 365 Business standard piegāde</w:t>
      </w:r>
      <w:r w:rsidRPr="001A1FFA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” nolikumam. </w:t>
      </w:r>
    </w:p>
    <w:p w14:paraId="4DDAD60F" w14:textId="58F0C7C2" w:rsidR="009F1687" w:rsidRPr="001A1FFA" w:rsidRDefault="009F1687" w:rsidP="009F16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lang w:val="lv-LV"/>
        </w:rPr>
      </w:pPr>
      <w:r w:rsidRPr="001A1FFA">
        <w:rPr>
          <w:rFonts w:ascii="Times New Roman" w:eastAsia="Times New Roman" w:hAnsi="Times New Roman" w:cs="Times New Roman"/>
          <w:i/>
          <w:color w:val="000000"/>
          <w:lang w:val="lv-LV"/>
        </w:rPr>
        <w:t>Identifikācijas Nr.VBOP 2023/</w:t>
      </w:r>
      <w:r w:rsidR="001A1FFA" w:rsidRPr="001A1FFA">
        <w:rPr>
          <w:rFonts w:ascii="Times New Roman" w:eastAsia="Times New Roman" w:hAnsi="Times New Roman" w:cs="Times New Roman"/>
          <w:i/>
          <w:color w:val="000000"/>
          <w:lang w:val="lv-LV"/>
        </w:rPr>
        <w:t>115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4264"/>
      </w:tblGrid>
      <w:tr w:rsidR="00AB11CB" w:rsidRPr="001A1FFA" w14:paraId="671174EF" w14:textId="77777777" w:rsidTr="009F1687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9F1687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9F1687">
          <w:pgSz w:w="16839" w:h="11907" w:orient="landscape" w:code="9"/>
          <w:pgMar w:top="1418" w:right="1134" w:bottom="1134" w:left="1134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58FCFF8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1A1F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1A1FFA" w:rsidRPr="001A1FF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Programmatūras Office 365 Business standard piegāde</w:t>
      </w:r>
      <w:r w:rsidRPr="001A1FF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”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1A1F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115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1FFA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582DD4"/>
    <w:rsid w:val="00624137"/>
    <w:rsid w:val="006B604D"/>
    <w:rsid w:val="006C1690"/>
    <w:rsid w:val="006C16E9"/>
    <w:rsid w:val="00717A58"/>
    <w:rsid w:val="00785ECE"/>
    <w:rsid w:val="007F2678"/>
    <w:rsid w:val="00871519"/>
    <w:rsid w:val="008C085E"/>
    <w:rsid w:val="0096096D"/>
    <w:rsid w:val="009F1687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B3FB5"/>
    <w:rsid w:val="00DC3F38"/>
    <w:rsid w:val="00DE41BD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30</cp:revision>
  <cp:lastPrinted>2021-02-23T09:48:00Z</cp:lastPrinted>
  <dcterms:created xsi:type="dcterms:W3CDTF">2021-03-02T08:31:00Z</dcterms:created>
  <dcterms:modified xsi:type="dcterms:W3CDTF">2023-12-11T13:13:00Z</dcterms:modified>
</cp:coreProperties>
</file>