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FEE6" w14:textId="3C78F80A" w:rsidR="00CE4E02" w:rsidRPr="002D1F8E" w:rsidRDefault="00CE4E02" w:rsidP="00CE4E02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</w:pPr>
      <w:bookmarkStart w:id="0" w:name="_Hlk32229401"/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  <w:t>1</w:t>
      </w:r>
      <w:r w:rsidRPr="002D1F8E"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  <w:t>.pielikums</w:t>
      </w:r>
    </w:p>
    <w:p w14:paraId="7FC48B8D" w14:textId="77777777" w:rsidR="00CE4E02" w:rsidRPr="002D1F8E" w:rsidRDefault="00CE4E02" w:rsidP="00CE4E0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Iepirkuma “Ugunsboju enkurķēžu piegāde” nolikumam. </w:t>
      </w:r>
    </w:p>
    <w:p w14:paraId="322AA3CC" w14:textId="77777777" w:rsidR="00CE4E02" w:rsidRDefault="00CE4E02" w:rsidP="00CE4E0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Identifikācijas Nr.VBOP 2024/2</w:t>
      </w:r>
    </w:p>
    <w:p w14:paraId="1F9F6092" w14:textId="77777777" w:rsidR="00BB3577" w:rsidRPr="00070BFE" w:rsidRDefault="00BB3577" w:rsidP="00BB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404884A0" w14:textId="77777777" w:rsidR="00BB3577" w:rsidRPr="00070BFE" w:rsidRDefault="0057701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14:paraId="3914C1D2" w14:textId="77777777" w:rsidR="00BB3577" w:rsidRPr="00070BFE" w:rsidRDefault="00BB357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5C6B01" w14:textId="6BAA8690" w:rsidR="00577017" w:rsidRPr="00070BFE" w:rsidRDefault="00AE06E6" w:rsidP="005770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0B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Ugunsboju </w:t>
      </w:r>
      <w:r w:rsidR="00B478A4" w:rsidRPr="00070B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enkurķēdēm</w:t>
      </w:r>
      <w:r w:rsidRPr="00070B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jāatbilst šādiem parametriem</w:t>
      </w:r>
      <w:r w:rsidRPr="00070BF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081FDC6" w14:textId="77777777" w:rsidR="00A638F6" w:rsidRPr="00070BFE" w:rsidRDefault="00A638F6" w:rsidP="00A638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FEADB0" w14:textId="23E11928" w:rsidR="00A638F6" w:rsidRPr="00070BFE" w:rsidRDefault="00865B93" w:rsidP="00CE4E02">
      <w:pPr>
        <w:pStyle w:val="Heading1"/>
        <w:numPr>
          <w:ilvl w:val="0"/>
          <w:numId w:val="0"/>
        </w:numPr>
        <w:ind w:left="284" w:hanging="284"/>
      </w:pPr>
      <w:bookmarkStart w:id="1" w:name="_Hlk31104115"/>
      <w:r w:rsidRPr="00070BFE">
        <w:t>Enkurķēdes diametrs 28mm: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</w:tblGrid>
      <w:tr w:rsidR="002B5BA6" w:rsidRPr="00070BFE" w14:paraId="78131D71" w14:textId="77777777" w:rsidTr="00D4458A">
        <w:tc>
          <w:tcPr>
            <w:tcW w:w="8500" w:type="dxa"/>
            <w:shd w:val="clear" w:color="auto" w:fill="E5DFEC" w:themeFill="accent4" w:themeFillTint="33"/>
          </w:tcPr>
          <w:bookmarkEnd w:id="1"/>
          <w:p w14:paraId="54F11801" w14:textId="77777777" w:rsidR="002B5BA6" w:rsidRPr="00070BFE" w:rsidRDefault="002B5BA6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0BFE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2B5BA6" w:rsidRPr="00070BFE" w14:paraId="6DCC9CF6" w14:textId="77777777" w:rsidTr="00D4458A">
        <w:tc>
          <w:tcPr>
            <w:tcW w:w="8500" w:type="dxa"/>
          </w:tcPr>
          <w:p w14:paraId="105D6D2B" w14:textId="3BAA44A0" w:rsidR="002B5BA6" w:rsidRPr="00070BFE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Garums – 27,50 m x </w:t>
            </w:r>
            <w:r w:rsidR="00D4458A"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posmi (kopā </w:t>
            </w:r>
            <w:r w:rsidR="00D4458A"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m)</w:t>
            </w:r>
          </w:p>
        </w:tc>
      </w:tr>
      <w:tr w:rsidR="002B5BA6" w:rsidRPr="00070BFE" w14:paraId="6D73E20C" w14:textId="77777777" w:rsidTr="00D4458A">
        <w:tc>
          <w:tcPr>
            <w:tcW w:w="8500" w:type="dxa"/>
          </w:tcPr>
          <w:p w14:paraId="5DAE68E6" w14:textId="5E656325" w:rsidR="002B5BA6" w:rsidRPr="00070BFE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Pārbaudes slodze ( ne mazāka par 450 kN)</w:t>
            </w:r>
          </w:p>
        </w:tc>
      </w:tr>
      <w:tr w:rsidR="002B5BA6" w:rsidRPr="00070BFE" w14:paraId="10AE4D34" w14:textId="77777777" w:rsidTr="00D4458A">
        <w:tc>
          <w:tcPr>
            <w:tcW w:w="8500" w:type="dxa"/>
          </w:tcPr>
          <w:p w14:paraId="11B3CCF0" w14:textId="361BAA6A" w:rsidR="002B5BA6" w:rsidRPr="00070BFE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Minimālā trūkšanas slodze – ne mazāka par 642 kN</w:t>
            </w:r>
          </w:p>
        </w:tc>
      </w:tr>
      <w:tr w:rsidR="002B5BA6" w:rsidRPr="00070BFE" w14:paraId="721D9DAE" w14:textId="77777777" w:rsidTr="00D4458A">
        <w:tc>
          <w:tcPr>
            <w:tcW w:w="8500" w:type="dxa"/>
          </w:tcPr>
          <w:p w14:paraId="09D480F6" w14:textId="055B4F72" w:rsidR="002B5BA6" w:rsidRPr="00070BFE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Enkurķēdes tips - ar spraisli</w:t>
            </w:r>
          </w:p>
        </w:tc>
      </w:tr>
      <w:tr w:rsidR="002B5BA6" w:rsidRPr="00070BFE" w14:paraId="31BCF321" w14:textId="77777777" w:rsidTr="00D4458A">
        <w:tc>
          <w:tcPr>
            <w:tcW w:w="8500" w:type="dxa"/>
          </w:tcPr>
          <w:p w14:paraId="75371A63" w14:textId="23811FE8" w:rsidR="002B5BA6" w:rsidRPr="00070BFE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Svars (1 posms) +</w:t>
            </w:r>
            <w:r w:rsidRPr="0007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/-</w:t>
            </w:r>
            <w:r w:rsidRPr="0007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 aptuveni - 486 kg/ posms +/- 10% vai  aptuveni - 17,00 kg/m</w:t>
            </w:r>
          </w:p>
        </w:tc>
      </w:tr>
    </w:tbl>
    <w:p w14:paraId="510E945F" w14:textId="375EEF08" w:rsidR="00922263" w:rsidRPr="00070BFE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4DCAC" w14:textId="76189EDE" w:rsidR="00922263" w:rsidRPr="00070BFE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BF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C92D1B" wp14:editId="2498164D">
            <wp:extent cx="5356860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24752" w14:textId="0E9ED5C9" w:rsidR="00922263" w:rsidRPr="00070BFE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108" w:tblpY="126"/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3574"/>
      </w:tblGrid>
      <w:tr w:rsidR="00922263" w:rsidRPr="00070BFE" w14:paraId="0774AA4E" w14:textId="77777777" w:rsidTr="00D4458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1D1E" w14:textId="77777777" w:rsidR="00922263" w:rsidRPr="00070BFE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BFE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ECD3" w14:textId="77777777" w:rsidR="00922263" w:rsidRPr="00070BFE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BFE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4E31" w14:textId="77777777" w:rsidR="00922263" w:rsidRPr="00070BFE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BFE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8B17" w14:textId="77777777" w:rsidR="00922263" w:rsidRPr="00070BFE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BFE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922263" w:rsidRPr="00070BFE" w14:paraId="30540E5E" w14:textId="77777777" w:rsidTr="00D4458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279D" w14:textId="77777777" w:rsidR="00922263" w:rsidRPr="00070BFE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BFE">
              <w:rPr>
                <w:rFonts w:ascii="Times New Roman" w:eastAsia="Times New Roman" w:hAnsi="Times New Roman" w:cs="Times New Roman"/>
                <w:sz w:val="18"/>
                <w:szCs w:val="18"/>
              </w:rPr>
              <w:t>28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6B21" w14:textId="77777777" w:rsidR="00922263" w:rsidRPr="00070BFE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BFE">
              <w:rPr>
                <w:rFonts w:ascii="Times New Roman" w:eastAsia="Times New Roman" w:hAnsi="Times New Roman" w:cs="Times New Roman"/>
                <w:sz w:val="18"/>
                <w:szCs w:val="18"/>
              </w:rPr>
              <w:t>168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BA8F" w14:textId="77777777" w:rsidR="00922263" w:rsidRPr="00070BFE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BFE">
              <w:rPr>
                <w:rFonts w:ascii="Times New Roman" w:eastAsia="Times New Roman" w:hAnsi="Times New Roman" w:cs="Times New Roman"/>
                <w:sz w:val="18"/>
                <w:szCs w:val="18"/>
              </w:rPr>
              <w:t>112 mm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FD88" w14:textId="195FE30E" w:rsidR="00922263" w:rsidRPr="00070BFE" w:rsidRDefault="00922263" w:rsidP="00FC1434">
            <w:pPr>
              <w:pStyle w:val="ListParagraph"/>
              <w:numPr>
                <w:ilvl w:val="0"/>
                <w:numId w:val="33"/>
              </w:numPr>
              <w:tabs>
                <w:tab w:val="left" w:pos="1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E7C3092" w14:textId="77777777" w:rsidR="00922263" w:rsidRPr="00070BFE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D6584" w14:textId="7DC1D2DC" w:rsidR="00922263" w:rsidRPr="00070BFE" w:rsidRDefault="00922263" w:rsidP="0086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1D328A" w14:textId="5A475BF5" w:rsidR="00922263" w:rsidRPr="00070BFE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0BF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070B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 w:rsidR="00514AE7" w:rsidRPr="00070BF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070B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4628B591" w14:textId="77777777" w:rsidR="00922263" w:rsidRPr="00070BFE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468BD1" w14:textId="28E132A4" w:rsidR="00971A8B" w:rsidRPr="00070BFE" w:rsidRDefault="00922263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0BF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Piegādes laiks </w:t>
      </w:r>
      <w:r w:rsidRPr="00070B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ugunsboju enkurķēžu piegāde jāveic pēc Pasūtītāja pieprasījuma </w:t>
      </w:r>
      <w:r w:rsidR="003E5414" w:rsidRPr="00070BFE">
        <w:rPr>
          <w:rFonts w:ascii="Times New Roman" w:eastAsia="Times New Roman" w:hAnsi="Times New Roman" w:cs="Times New Roman"/>
          <w:sz w:val="24"/>
          <w:szCs w:val="24"/>
          <w:lang w:eastAsia="lv-LV"/>
        </w:rPr>
        <w:t>60 kalendāro dienu</w:t>
      </w:r>
      <w:r w:rsidRPr="00070B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laikā. Pretendents ar savu transportu nodrošina preču piegādi uz adresi – Dienvidu mols 4, Ventspils. Piegādes izmaksas ir jāiekļauj cenā.</w:t>
      </w:r>
    </w:p>
    <w:p w14:paraId="11B3A634" w14:textId="77777777" w:rsidR="00971A8B" w:rsidRPr="00070BFE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C479C2" w14:textId="63BB728C" w:rsidR="00971A8B" w:rsidRPr="00070BFE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0BFE">
        <w:rPr>
          <w:rFonts w:ascii="Times New Roman" w:hAnsi="Times New Roman" w:cs="Times New Roman"/>
          <w:bCs/>
          <w:sz w:val="24"/>
          <w:szCs w:val="24"/>
        </w:rPr>
        <w:t>Pretendentam</w:t>
      </w:r>
      <w:r w:rsidR="003B16C0" w:rsidRPr="00070BFE">
        <w:rPr>
          <w:rFonts w:ascii="Times New Roman" w:hAnsi="Times New Roman" w:cs="Times New Roman"/>
          <w:bCs/>
          <w:sz w:val="24"/>
          <w:szCs w:val="24"/>
        </w:rPr>
        <w:t xml:space="preserve"> slēdzot līgumu</w:t>
      </w:r>
      <w:r w:rsidRPr="00070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6C0" w:rsidRPr="00070BFE">
        <w:rPr>
          <w:rFonts w:ascii="Times New Roman" w:hAnsi="Times New Roman" w:cs="Times New Roman"/>
          <w:bCs/>
          <w:sz w:val="24"/>
          <w:szCs w:val="24"/>
        </w:rPr>
        <w:t xml:space="preserve">būs </w:t>
      </w:r>
      <w:r w:rsidRPr="00070BFE">
        <w:rPr>
          <w:rFonts w:ascii="Times New Roman" w:hAnsi="Times New Roman" w:cs="Times New Roman"/>
          <w:bCs/>
          <w:sz w:val="24"/>
          <w:szCs w:val="24"/>
        </w:rPr>
        <w:t xml:space="preserve">jāiesniedz </w:t>
      </w:r>
      <w:r w:rsidRPr="00070BFE">
        <w:rPr>
          <w:rFonts w:ascii="Times New Roman" w:hAnsi="Times New Roman" w:cs="Times New Roman"/>
          <w:b/>
          <w:bCs/>
          <w:sz w:val="24"/>
          <w:szCs w:val="24"/>
        </w:rPr>
        <w:t>ražotāja izsniegts</w:t>
      </w:r>
      <w:r w:rsidRPr="00070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0BFE">
        <w:rPr>
          <w:rFonts w:ascii="Times New Roman" w:hAnsi="Times New Roman" w:cs="Times New Roman"/>
          <w:b/>
          <w:bCs/>
          <w:sz w:val="24"/>
          <w:szCs w:val="24"/>
        </w:rPr>
        <w:t>dokuments</w:t>
      </w:r>
      <w:r w:rsidRPr="00070BFE">
        <w:rPr>
          <w:rFonts w:ascii="Times New Roman" w:hAnsi="Times New Roman" w:cs="Times New Roman"/>
          <w:bCs/>
          <w:sz w:val="24"/>
          <w:szCs w:val="24"/>
        </w:rPr>
        <w:t>, kas</w:t>
      </w:r>
      <w:r w:rsidRPr="00070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BFE">
        <w:rPr>
          <w:rFonts w:ascii="Times New Roman" w:hAnsi="Times New Roman" w:cs="Times New Roman"/>
          <w:bCs/>
          <w:sz w:val="24"/>
          <w:szCs w:val="24"/>
        </w:rPr>
        <w:t xml:space="preserve"> apliecina Preces atbilstību tehniskajā specifikācijā norādītajiem parametriem.</w:t>
      </w:r>
    </w:p>
    <w:p w14:paraId="2CAF14FA" w14:textId="77777777" w:rsidR="00971A8B" w:rsidRPr="00070BFE" w:rsidRDefault="00971A8B" w:rsidP="0017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56A074" w14:textId="77777777" w:rsidR="00922263" w:rsidRPr="00070BFE" w:rsidRDefault="00922263" w:rsidP="00AE0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A0A040" w14:textId="11463AB1" w:rsidR="00AE06E6" w:rsidRPr="00070BFE" w:rsidRDefault="00EA1DA7" w:rsidP="00BB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0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Sagatavoja:</w:t>
      </w:r>
    </w:p>
    <w:p w14:paraId="76371E96" w14:textId="5D2F21E7" w:rsidR="00EA1DA7" w:rsidRPr="00070BFE" w:rsidRDefault="00055767" w:rsidP="00EA1DA7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070BFE">
        <w:rPr>
          <w:rFonts w:ascii="Times New Roman" w:eastAsia="Times New Roman" w:hAnsi="Times New Roman"/>
          <w:lang w:eastAsia="lv-LV"/>
        </w:rPr>
        <w:t>Dainis Briedis</w:t>
      </w:r>
      <w:r w:rsidR="00EA1DA7" w:rsidRPr="00070BFE">
        <w:rPr>
          <w:rFonts w:ascii="Times New Roman" w:eastAsia="Times New Roman" w:hAnsi="Times New Roman"/>
          <w:lang w:eastAsia="lv-LV"/>
        </w:rPr>
        <w:t>______________</w:t>
      </w:r>
      <w:r w:rsidR="00D85EAD" w:rsidRPr="00070BFE">
        <w:rPr>
          <w:rFonts w:ascii="Times New Roman" w:eastAsia="Times New Roman" w:hAnsi="Times New Roman"/>
          <w:lang w:eastAsia="lv-LV"/>
        </w:rPr>
        <w:t xml:space="preserve"> </w:t>
      </w:r>
      <w:r w:rsidR="00D4458A" w:rsidRPr="00070BFE">
        <w:rPr>
          <w:rFonts w:ascii="Times New Roman" w:eastAsia="Times New Roman" w:hAnsi="Times New Roman"/>
          <w:lang w:eastAsia="lv-LV"/>
        </w:rPr>
        <w:t xml:space="preserve">KAD </w:t>
      </w:r>
      <w:r w:rsidRPr="00070BFE">
        <w:rPr>
          <w:rFonts w:ascii="Times New Roman" w:eastAsia="Times New Roman" w:hAnsi="Times New Roman"/>
          <w:lang w:eastAsia="lv-LV"/>
        </w:rPr>
        <w:t xml:space="preserve">Aprīkojuma uzturēšanas </w:t>
      </w:r>
      <w:r w:rsidR="00D4458A" w:rsidRPr="00070BFE">
        <w:rPr>
          <w:rFonts w:ascii="Times New Roman" w:eastAsia="Times New Roman" w:hAnsi="Times New Roman"/>
          <w:lang w:eastAsia="lv-LV"/>
        </w:rPr>
        <w:t>dienesta</w:t>
      </w:r>
      <w:r w:rsidRPr="00070BFE">
        <w:rPr>
          <w:rFonts w:ascii="Times New Roman" w:eastAsia="Times New Roman" w:hAnsi="Times New Roman"/>
          <w:lang w:eastAsia="lv-LV"/>
        </w:rPr>
        <w:t xml:space="preserve"> tehniskais speciālists</w:t>
      </w:r>
    </w:p>
    <w:p w14:paraId="4807B5E3" w14:textId="28FE1ABB" w:rsidR="00BB3577" w:rsidRPr="00070BFE" w:rsidRDefault="00EA1DA7" w:rsidP="00D4458A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</w:rPr>
      </w:pPr>
      <w:r w:rsidRPr="00070BFE">
        <w:rPr>
          <w:rFonts w:ascii="Times New Roman" w:eastAsia="Times New Roman" w:hAnsi="Times New Roman"/>
          <w:lang w:eastAsia="lv-LV"/>
        </w:rPr>
        <w:t>/ vārds, uzvārds, paraksts, ieņemamais amats/</w:t>
      </w:r>
    </w:p>
    <w:sectPr w:rsidR="00BB3577" w:rsidRPr="00070BFE" w:rsidSect="009F0EDB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98ED" w14:textId="77777777" w:rsidR="00650864" w:rsidRDefault="00650864">
      <w:pPr>
        <w:spacing w:after="0" w:line="240" w:lineRule="auto"/>
      </w:pPr>
      <w:r>
        <w:separator/>
      </w:r>
    </w:p>
  </w:endnote>
  <w:endnote w:type="continuationSeparator" w:id="0">
    <w:p w14:paraId="4CCA1252" w14:textId="77777777" w:rsidR="00650864" w:rsidRDefault="0065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6FCD" w14:textId="77777777" w:rsidR="00650864" w:rsidRDefault="00650864">
      <w:pPr>
        <w:spacing w:after="0" w:line="240" w:lineRule="auto"/>
      </w:pPr>
      <w:r>
        <w:separator/>
      </w:r>
    </w:p>
  </w:footnote>
  <w:footnote w:type="continuationSeparator" w:id="0">
    <w:p w14:paraId="089BE6CB" w14:textId="77777777" w:rsidR="00650864" w:rsidRDefault="00650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E3C82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92A85"/>
    <w:multiLevelType w:val="multilevel"/>
    <w:tmpl w:val="A1E673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5476120">
    <w:abstractNumId w:val="11"/>
  </w:num>
  <w:num w:numId="2" w16cid:durableId="582374960">
    <w:abstractNumId w:val="20"/>
  </w:num>
  <w:num w:numId="3" w16cid:durableId="30689324">
    <w:abstractNumId w:val="8"/>
  </w:num>
  <w:num w:numId="4" w16cid:durableId="1939411301">
    <w:abstractNumId w:val="30"/>
  </w:num>
  <w:num w:numId="5" w16cid:durableId="984748059">
    <w:abstractNumId w:val="31"/>
  </w:num>
  <w:num w:numId="6" w16cid:durableId="1995909023">
    <w:abstractNumId w:val="7"/>
  </w:num>
  <w:num w:numId="7" w16cid:durableId="137723349">
    <w:abstractNumId w:val="1"/>
  </w:num>
  <w:num w:numId="8" w16cid:durableId="2129548214">
    <w:abstractNumId w:val="23"/>
  </w:num>
  <w:num w:numId="9" w16cid:durableId="633145164">
    <w:abstractNumId w:val="27"/>
  </w:num>
  <w:num w:numId="10" w16cid:durableId="309407227">
    <w:abstractNumId w:val="22"/>
  </w:num>
  <w:num w:numId="11" w16cid:durableId="704446835">
    <w:abstractNumId w:val="10"/>
  </w:num>
  <w:num w:numId="12" w16cid:durableId="745032971">
    <w:abstractNumId w:val="24"/>
  </w:num>
  <w:num w:numId="13" w16cid:durableId="1692761252">
    <w:abstractNumId w:val="5"/>
  </w:num>
  <w:num w:numId="14" w16cid:durableId="243809338">
    <w:abstractNumId w:val="25"/>
  </w:num>
  <w:num w:numId="15" w16cid:durableId="1507404248">
    <w:abstractNumId w:val="29"/>
  </w:num>
  <w:num w:numId="16" w16cid:durableId="1012757031">
    <w:abstractNumId w:val="16"/>
  </w:num>
  <w:num w:numId="17" w16cid:durableId="2013221397">
    <w:abstractNumId w:val="9"/>
  </w:num>
  <w:num w:numId="18" w16cid:durableId="1464083920">
    <w:abstractNumId w:val="18"/>
  </w:num>
  <w:num w:numId="19" w16cid:durableId="1665431481">
    <w:abstractNumId w:val="3"/>
  </w:num>
  <w:num w:numId="20" w16cid:durableId="1338970242">
    <w:abstractNumId w:val="26"/>
  </w:num>
  <w:num w:numId="21" w16cid:durableId="136653307">
    <w:abstractNumId w:val="6"/>
  </w:num>
  <w:num w:numId="22" w16cid:durableId="1709911552">
    <w:abstractNumId w:val="12"/>
  </w:num>
  <w:num w:numId="23" w16cid:durableId="324403983">
    <w:abstractNumId w:val="28"/>
  </w:num>
  <w:num w:numId="24" w16cid:durableId="224608290">
    <w:abstractNumId w:val="0"/>
  </w:num>
  <w:num w:numId="25" w16cid:durableId="2109539061">
    <w:abstractNumId w:val="17"/>
  </w:num>
  <w:num w:numId="26" w16cid:durableId="3574359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132130">
    <w:abstractNumId w:val="32"/>
  </w:num>
  <w:num w:numId="28" w16cid:durableId="1474173013">
    <w:abstractNumId w:val="15"/>
  </w:num>
  <w:num w:numId="29" w16cid:durableId="1576548669">
    <w:abstractNumId w:val="13"/>
  </w:num>
  <w:num w:numId="30" w16cid:durableId="706753979">
    <w:abstractNumId w:val="19"/>
  </w:num>
  <w:num w:numId="31" w16cid:durableId="1716389923">
    <w:abstractNumId w:val="21"/>
  </w:num>
  <w:num w:numId="32" w16cid:durableId="1772892277">
    <w:abstractNumId w:val="29"/>
    <w:lvlOverride w:ilvl="0">
      <w:startOverride w:val="1"/>
    </w:lvlOverride>
  </w:num>
  <w:num w:numId="33" w16cid:durableId="89468912">
    <w:abstractNumId w:val="4"/>
  </w:num>
  <w:num w:numId="34" w16cid:durableId="753017450">
    <w:abstractNumId w:val="2"/>
  </w:num>
  <w:num w:numId="35" w16cid:durableId="192768637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55767"/>
    <w:rsid w:val="000612E3"/>
    <w:rsid w:val="0006438B"/>
    <w:rsid w:val="00070BFE"/>
    <w:rsid w:val="00075E62"/>
    <w:rsid w:val="0009125E"/>
    <w:rsid w:val="0009170E"/>
    <w:rsid w:val="00096287"/>
    <w:rsid w:val="000A2D34"/>
    <w:rsid w:val="000B0447"/>
    <w:rsid w:val="000B41A2"/>
    <w:rsid w:val="000B44E3"/>
    <w:rsid w:val="000C4D68"/>
    <w:rsid w:val="000C54C7"/>
    <w:rsid w:val="000D0503"/>
    <w:rsid w:val="000D248C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40FF4"/>
    <w:rsid w:val="00152687"/>
    <w:rsid w:val="001639D0"/>
    <w:rsid w:val="00177FEA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3501D"/>
    <w:rsid w:val="0024750F"/>
    <w:rsid w:val="002504A1"/>
    <w:rsid w:val="00261A87"/>
    <w:rsid w:val="00285180"/>
    <w:rsid w:val="0028534A"/>
    <w:rsid w:val="00294BAB"/>
    <w:rsid w:val="002B208F"/>
    <w:rsid w:val="002B56EF"/>
    <w:rsid w:val="002B5BA6"/>
    <w:rsid w:val="002C4336"/>
    <w:rsid w:val="002D464C"/>
    <w:rsid w:val="002E2C73"/>
    <w:rsid w:val="002E3F5C"/>
    <w:rsid w:val="002E749B"/>
    <w:rsid w:val="002E7F4C"/>
    <w:rsid w:val="002F573D"/>
    <w:rsid w:val="00300303"/>
    <w:rsid w:val="003022D0"/>
    <w:rsid w:val="00306AA2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16C0"/>
    <w:rsid w:val="003B3A0A"/>
    <w:rsid w:val="003C4C93"/>
    <w:rsid w:val="003C4FAA"/>
    <w:rsid w:val="003C721B"/>
    <w:rsid w:val="003C7635"/>
    <w:rsid w:val="003E0625"/>
    <w:rsid w:val="003E5414"/>
    <w:rsid w:val="003F4F6B"/>
    <w:rsid w:val="0041165D"/>
    <w:rsid w:val="00421E94"/>
    <w:rsid w:val="0042304B"/>
    <w:rsid w:val="004312C2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B4BEF"/>
    <w:rsid w:val="004B61D5"/>
    <w:rsid w:val="004C304F"/>
    <w:rsid w:val="004D06B5"/>
    <w:rsid w:val="004D481C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0864"/>
    <w:rsid w:val="00655A17"/>
    <w:rsid w:val="00660D47"/>
    <w:rsid w:val="00664E7F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316"/>
    <w:rsid w:val="007C3E88"/>
    <w:rsid w:val="007C5F0A"/>
    <w:rsid w:val="007D0B5D"/>
    <w:rsid w:val="007D4F8D"/>
    <w:rsid w:val="007D6B4A"/>
    <w:rsid w:val="0081169F"/>
    <w:rsid w:val="008416D5"/>
    <w:rsid w:val="008509C0"/>
    <w:rsid w:val="00850B30"/>
    <w:rsid w:val="008568B5"/>
    <w:rsid w:val="00863B66"/>
    <w:rsid w:val="00865B93"/>
    <w:rsid w:val="00866B8D"/>
    <w:rsid w:val="00870CA9"/>
    <w:rsid w:val="008715A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35BCA"/>
    <w:rsid w:val="00941A60"/>
    <w:rsid w:val="00943A82"/>
    <w:rsid w:val="009454C4"/>
    <w:rsid w:val="00951D4A"/>
    <w:rsid w:val="00952EE8"/>
    <w:rsid w:val="009546E1"/>
    <w:rsid w:val="0096179F"/>
    <w:rsid w:val="00963ABD"/>
    <w:rsid w:val="00971A8B"/>
    <w:rsid w:val="00983E66"/>
    <w:rsid w:val="0099398B"/>
    <w:rsid w:val="00993C64"/>
    <w:rsid w:val="00997CF2"/>
    <w:rsid w:val="009A2DA4"/>
    <w:rsid w:val="009B3AE5"/>
    <w:rsid w:val="009C0337"/>
    <w:rsid w:val="009D337C"/>
    <w:rsid w:val="009F0EDB"/>
    <w:rsid w:val="009F281E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51BB"/>
    <w:rsid w:val="00A47C5E"/>
    <w:rsid w:val="00A638F6"/>
    <w:rsid w:val="00A76FBF"/>
    <w:rsid w:val="00A92399"/>
    <w:rsid w:val="00A924AD"/>
    <w:rsid w:val="00A93EB6"/>
    <w:rsid w:val="00AA1DF2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31EC0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C04711"/>
    <w:rsid w:val="00C164CC"/>
    <w:rsid w:val="00C243CB"/>
    <w:rsid w:val="00C64D92"/>
    <w:rsid w:val="00C7264E"/>
    <w:rsid w:val="00C86CB6"/>
    <w:rsid w:val="00C9294A"/>
    <w:rsid w:val="00CB2A26"/>
    <w:rsid w:val="00CC0825"/>
    <w:rsid w:val="00CC5108"/>
    <w:rsid w:val="00CC7AFE"/>
    <w:rsid w:val="00CE00CC"/>
    <w:rsid w:val="00CE4E02"/>
    <w:rsid w:val="00CF49B2"/>
    <w:rsid w:val="00CF55AE"/>
    <w:rsid w:val="00D02177"/>
    <w:rsid w:val="00D044DE"/>
    <w:rsid w:val="00D1664B"/>
    <w:rsid w:val="00D31414"/>
    <w:rsid w:val="00D33886"/>
    <w:rsid w:val="00D348E8"/>
    <w:rsid w:val="00D4458A"/>
    <w:rsid w:val="00D4471B"/>
    <w:rsid w:val="00D46A9D"/>
    <w:rsid w:val="00D51B43"/>
    <w:rsid w:val="00D54D0E"/>
    <w:rsid w:val="00D620D7"/>
    <w:rsid w:val="00D64CD9"/>
    <w:rsid w:val="00D737AE"/>
    <w:rsid w:val="00D750AF"/>
    <w:rsid w:val="00D85EAD"/>
    <w:rsid w:val="00D87031"/>
    <w:rsid w:val="00D93202"/>
    <w:rsid w:val="00DA79FC"/>
    <w:rsid w:val="00DB0A8C"/>
    <w:rsid w:val="00DB61C4"/>
    <w:rsid w:val="00DC1977"/>
    <w:rsid w:val="00DC5988"/>
    <w:rsid w:val="00E00B1B"/>
    <w:rsid w:val="00E016D0"/>
    <w:rsid w:val="00E05F3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DA7"/>
    <w:rsid w:val="00EA1E3A"/>
    <w:rsid w:val="00EA5F35"/>
    <w:rsid w:val="00EA6209"/>
    <w:rsid w:val="00EA7891"/>
    <w:rsid w:val="00EB33C1"/>
    <w:rsid w:val="00EB6BF0"/>
    <w:rsid w:val="00EE1B35"/>
    <w:rsid w:val="00EE7EF0"/>
    <w:rsid w:val="00EF68D4"/>
    <w:rsid w:val="00EF7E1B"/>
    <w:rsid w:val="00F013C1"/>
    <w:rsid w:val="00F0302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C0342"/>
    <w:rsid w:val="00FC1434"/>
    <w:rsid w:val="00FC23EB"/>
    <w:rsid w:val="00FC300A"/>
    <w:rsid w:val="00FC74F5"/>
    <w:rsid w:val="00FD07E0"/>
    <w:rsid w:val="00FD3CD0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082D-2F9C-4217-BF15-F664F6E6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4</cp:revision>
  <cp:lastPrinted>2018-04-10T12:23:00Z</cp:lastPrinted>
  <dcterms:created xsi:type="dcterms:W3CDTF">2024-01-10T08:47:00Z</dcterms:created>
  <dcterms:modified xsi:type="dcterms:W3CDTF">2024-01-10T13:22:00Z</dcterms:modified>
</cp:coreProperties>
</file>