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A1CF" w14:textId="47EFF2EA" w:rsidR="00875BAC" w:rsidRPr="00E57609" w:rsidRDefault="008313FB" w:rsidP="00875BAC">
      <w:pPr>
        <w:jc w:val="right"/>
        <w:rPr>
          <w:b/>
          <w:i/>
          <w:iCs/>
          <w:color w:val="000000"/>
          <w:sz w:val="22"/>
          <w:szCs w:val="22"/>
        </w:rPr>
      </w:pPr>
      <w:bookmarkStart w:id="0" w:name="_Hlk61611632"/>
      <w:r>
        <w:rPr>
          <w:b/>
          <w:i/>
          <w:iCs/>
          <w:color w:val="000000"/>
          <w:sz w:val="22"/>
          <w:szCs w:val="22"/>
        </w:rPr>
        <w:t>6</w:t>
      </w:r>
      <w:r w:rsidR="00875BAC" w:rsidRPr="00E57609">
        <w:rPr>
          <w:b/>
          <w:i/>
          <w:iCs/>
          <w:color w:val="000000"/>
          <w:sz w:val="22"/>
          <w:szCs w:val="22"/>
        </w:rPr>
        <w:t>.pielikums</w:t>
      </w:r>
    </w:p>
    <w:p w14:paraId="57E02441" w14:textId="4696D440" w:rsidR="008313FB" w:rsidRDefault="008313FB" w:rsidP="008313FB">
      <w:pPr>
        <w:jc w:val="right"/>
        <w:rPr>
          <w:i/>
          <w:color w:val="000000"/>
        </w:rPr>
      </w:pPr>
      <w:r>
        <w:rPr>
          <w:rFonts w:eastAsia="Calibri"/>
          <w:i/>
          <w:iCs/>
          <w:sz w:val="22"/>
          <w:szCs w:val="22"/>
        </w:rPr>
        <w:t>I</w:t>
      </w:r>
      <w:r w:rsidR="00875BAC" w:rsidRPr="00E57609">
        <w:rPr>
          <w:rFonts w:eastAsia="Calibri"/>
          <w:i/>
          <w:iCs/>
          <w:sz w:val="22"/>
          <w:szCs w:val="22"/>
        </w:rPr>
        <w:t>epirkuma “</w:t>
      </w:r>
      <w:r>
        <w:rPr>
          <w:i/>
          <w:color w:val="000000"/>
        </w:rPr>
        <w:t xml:space="preserve">Autotransporta tehnisko apkopju </w:t>
      </w:r>
    </w:p>
    <w:p w14:paraId="4CDBB09F" w14:textId="77777777" w:rsidR="008313FB" w:rsidRDefault="008313FB" w:rsidP="008313FB">
      <w:pPr>
        <w:jc w:val="right"/>
        <w:rPr>
          <w:i/>
          <w:color w:val="000000"/>
        </w:rPr>
      </w:pPr>
      <w:r>
        <w:rPr>
          <w:i/>
          <w:color w:val="000000"/>
        </w:rPr>
        <w:t xml:space="preserve">un remontu pakalpojumi” nolikumam. </w:t>
      </w:r>
    </w:p>
    <w:p w14:paraId="098FADBC" w14:textId="2313A9E4" w:rsidR="00875BAC" w:rsidRPr="00E57609" w:rsidRDefault="008313FB" w:rsidP="008313FB">
      <w:pPr>
        <w:jc w:val="right"/>
        <w:rPr>
          <w:rFonts w:eastAsia="Calibri"/>
          <w:i/>
          <w:iCs/>
          <w:sz w:val="22"/>
          <w:szCs w:val="22"/>
        </w:rPr>
      </w:pPr>
      <w:r>
        <w:rPr>
          <w:i/>
          <w:color w:val="000000"/>
        </w:rPr>
        <w:t>Identifikācijas Nr. VBOP 2024/18</w:t>
      </w:r>
    </w:p>
    <w:p w14:paraId="4BB7564E" w14:textId="77777777" w:rsidR="00F53962" w:rsidRDefault="00F53962" w:rsidP="00C43F9B">
      <w:pPr>
        <w:jc w:val="center"/>
        <w:rPr>
          <w:b/>
          <w:sz w:val="28"/>
          <w:szCs w:val="28"/>
        </w:rPr>
      </w:pPr>
    </w:p>
    <w:p w14:paraId="0EFB773F" w14:textId="77777777" w:rsidR="00F53962" w:rsidRDefault="00F53962" w:rsidP="00C43F9B">
      <w:pPr>
        <w:jc w:val="center"/>
        <w:rPr>
          <w:b/>
          <w:sz w:val="28"/>
          <w:szCs w:val="28"/>
        </w:rPr>
      </w:pPr>
    </w:p>
    <w:p w14:paraId="2AA6F96B" w14:textId="79895A14" w:rsidR="00C43F9B" w:rsidRPr="00D34F96" w:rsidRDefault="008313F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Sniegto pakalpojumu</w:t>
      </w:r>
      <w:r w:rsidR="00C43F9B" w:rsidRPr="00D34F96">
        <w:rPr>
          <w:b/>
          <w:sz w:val="28"/>
          <w:szCs w:val="28"/>
        </w:rPr>
        <w:t xml:space="preserve">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57EC8E34" w14:textId="7DF57A71" w:rsidR="00875BAC" w:rsidRPr="00F173F0" w:rsidRDefault="00FD0A6E" w:rsidP="00875BAC">
      <w:pPr>
        <w:pStyle w:val="Tekstabloks"/>
        <w:ind w:left="0" w:right="-57"/>
        <w:jc w:val="both"/>
        <w:rPr>
          <w:szCs w:val="24"/>
        </w:rPr>
      </w:pPr>
      <w:bookmarkStart w:id="1" w:name="_Ref384822141"/>
      <w:r w:rsidRPr="00FD0A6E">
        <w:rPr>
          <w:szCs w:val="24"/>
        </w:rPr>
        <w:t xml:space="preserve">Ar šo </w:t>
      </w:r>
      <w:r w:rsidRPr="00FD0A6E">
        <w:rPr>
          <w:i/>
          <w:szCs w:val="24"/>
        </w:rPr>
        <w:t>&lt;</w:t>
      </w:r>
      <w:r w:rsidR="00043D9F">
        <w:rPr>
          <w:i/>
          <w:szCs w:val="24"/>
        </w:rPr>
        <w:t>________</w:t>
      </w:r>
      <w:r w:rsidRPr="00FD0A6E">
        <w:rPr>
          <w:i/>
          <w:szCs w:val="24"/>
        </w:rPr>
        <w:t>Pretendenta nosaukums&gt;</w:t>
      </w:r>
      <w:r w:rsidRPr="00FD0A6E">
        <w:rPr>
          <w:szCs w:val="24"/>
        </w:rPr>
        <w:t xml:space="preserve"> apliecina, ka </w:t>
      </w:r>
      <w:r w:rsidRPr="00FD0A6E">
        <w:rPr>
          <w:i/>
          <w:szCs w:val="24"/>
        </w:rPr>
        <w:t>&lt;</w:t>
      </w:r>
      <w:r w:rsidR="00043D9F">
        <w:rPr>
          <w:i/>
          <w:szCs w:val="24"/>
        </w:rPr>
        <w:t>________</w:t>
      </w:r>
      <w:r w:rsidRPr="00FD0A6E">
        <w:rPr>
          <w:i/>
          <w:szCs w:val="24"/>
        </w:rPr>
        <w:t xml:space="preserve">Pretendenta </w:t>
      </w:r>
      <w:r w:rsidRPr="003668D0">
        <w:rPr>
          <w:i/>
          <w:szCs w:val="24"/>
        </w:rPr>
        <w:t>nosaukums&gt;</w:t>
      </w:r>
      <w:r w:rsidRPr="003668D0">
        <w:rPr>
          <w:szCs w:val="24"/>
        </w:rPr>
        <w:t xml:space="preserve"> ir šāda pieredze – </w:t>
      </w:r>
      <w:bookmarkStart w:id="2" w:name="_Hlk61611524"/>
      <w:r w:rsidR="008313FB">
        <w:rPr>
          <w:szCs w:val="24"/>
        </w:rPr>
        <w:t>iepriekšējo</w:t>
      </w:r>
      <w:r w:rsidR="00875BAC" w:rsidRPr="00F173F0">
        <w:rPr>
          <w:szCs w:val="24"/>
          <w:lang w:eastAsia="lv-LV"/>
        </w:rPr>
        <w:t xml:space="preserve"> </w:t>
      </w:r>
      <w:r w:rsidR="008313FB">
        <w:rPr>
          <w:szCs w:val="24"/>
          <w:lang w:eastAsia="lv-LV"/>
        </w:rPr>
        <w:t>3</w:t>
      </w:r>
      <w:r w:rsidR="00875BAC" w:rsidRPr="00F173F0">
        <w:rPr>
          <w:szCs w:val="24"/>
          <w:lang w:eastAsia="lv-LV"/>
        </w:rPr>
        <w:t xml:space="preserve"> (</w:t>
      </w:r>
      <w:r w:rsidR="008313FB">
        <w:rPr>
          <w:szCs w:val="24"/>
          <w:lang w:eastAsia="lv-LV"/>
        </w:rPr>
        <w:t>trīs</w:t>
      </w:r>
      <w:r w:rsidR="00875BAC" w:rsidRPr="00F173F0">
        <w:rPr>
          <w:szCs w:val="24"/>
          <w:lang w:eastAsia="lv-LV"/>
        </w:rPr>
        <w:t>) gadu laikā (</w:t>
      </w:r>
      <w:r w:rsidR="00875BAC" w:rsidRPr="00F173F0">
        <w:rPr>
          <w:szCs w:val="24"/>
        </w:rPr>
        <w:t>20</w:t>
      </w:r>
      <w:r w:rsidR="008313FB">
        <w:rPr>
          <w:szCs w:val="24"/>
        </w:rPr>
        <w:t>21</w:t>
      </w:r>
      <w:r w:rsidR="00875BAC" w:rsidRPr="00F173F0">
        <w:rPr>
          <w:szCs w:val="24"/>
        </w:rPr>
        <w:t>.-2023.gads un 2024.gads līdz piedāvājumu iesniegšanas termiņa beigām</w:t>
      </w:r>
      <w:r w:rsidR="00875BAC" w:rsidRPr="00F173F0">
        <w:rPr>
          <w:szCs w:val="24"/>
          <w:lang w:eastAsia="lv-LV"/>
        </w:rPr>
        <w:t xml:space="preserve">) </w:t>
      </w:r>
      <w:r w:rsidR="008313FB">
        <w:rPr>
          <w:szCs w:val="24"/>
          <w:lang w:eastAsia="lv-LV"/>
        </w:rPr>
        <w:t xml:space="preserve">jābūt </w:t>
      </w:r>
      <w:r w:rsidR="008313FB" w:rsidRPr="008313FB">
        <w:rPr>
          <w:i/>
          <w:iCs/>
          <w:szCs w:val="24"/>
          <w:lang w:eastAsia="lv-LV"/>
        </w:rPr>
        <w:t>pieredzei automašīnu tehnisko apkopju un remonta pakalpojumu sniegšanas jomā – vismaz 2 (divi) līgumi par  automašīnu tehnisko apkopju un remonta pakalpojumu sniegšanu</w:t>
      </w:r>
      <w:r w:rsidR="00875BAC" w:rsidRPr="00C74201">
        <w:rPr>
          <w:i/>
          <w:iCs/>
          <w:szCs w:val="24"/>
          <w:lang w:eastAsia="lv-LV"/>
        </w:rPr>
        <w:t>.</w:t>
      </w:r>
    </w:p>
    <w:p w14:paraId="5B199C8F" w14:textId="291838DC" w:rsidR="00B0693C" w:rsidRPr="00547AEE" w:rsidRDefault="00B0693C" w:rsidP="001B7B8A">
      <w:pPr>
        <w:pStyle w:val="Tekstabloks"/>
        <w:ind w:left="0" w:right="-57"/>
        <w:jc w:val="both"/>
        <w:rPr>
          <w:szCs w:val="24"/>
        </w:rPr>
      </w:pPr>
    </w:p>
    <w:bookmarkEnd w:id="1"/>
    <w:bookmarkEnd w:id="2"/>
    <w:p w14:paraId="0BC4E523" w14:textId="77777777" w:rsidR="001D6053" w:rsidRPr="00D34F96" w:rsidRDefault="001D6053" w:rsidP="001D6053">
      <w:pPr>
        <w:pStyle w:val="Sarakstarindkopa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3870"/>
        <w:gridCol w:w="3979"/>
        <w:gridCol w:w="4640"/>
      </w:tblGrid>
      <w:tr w:rsidR="008313FB" w:rsidRPr="00D34F96" w14:paraId="6B806470" w14:textId="77777777" w:rsidTr="008313FB">
        <w:trPr>
          <w:trHeight w:val="1606"/>
        </w:trPr>
        <w:tc>
          <w:tcPr>
            <w:tcW w:w="1002" w:type="dxa"/>
            <w:vAlign w:val="center"/>
          </w:tcPr>
          <w:bookmarkEnd w:id="0"/>
          <w:p w14:paraId="1B97291D" w14:textId="77777777" w:rsidR="008313FB" w:rsidRPr="00D34F96" w:rsidRDefault="008313FB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3A8DD995" w:rsidR="008313FB" w:rsidRPr="00D34F96" w:rsidRDefault="008313FB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p.k.</w:t>
            </w:r>
          </w:p>
        </w:tc>
        <w:tc>
          <w:tcPr>
            <w:tcW w:w="3870" w:type="dxa"/>
            <w:vAlign w:val="center"/>
          </w:tcPr>
          <w:p w14:paraId="017A6AAB" w14:textId="77777777" w:rsidR="008313FB" w:rsidRPr="00774016" w:rsidRDefault="008313FB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8313FB" w:rsidRPr="00774016" w:rsidRDefault="008313FB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8313FB" w:rsidRPr="00D34F96" w:rsidRDefault="008313FB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3979" w:type="dxa"/>
            <w:vAlign w:val="center"/>
          </w:tcPr>
          <w:p w14:paraId="7D7D2857" w14:textId="6FED18B2" w:rsidR="008313FB" w:rsidRPr="00D34F96" w:rsidRDefault="00A63191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Sniegto pakalpojumu apraksts</w:t>
            </w:r>
          </w:p>
        </w:tc>
        <w:tc>
          <w:tcPr>
            <w:tcW w:w="4640" w:type="dxa"/>
            <w:vAlign w:val="center"/>
          </w:tcPr>
          <w:p w14:paraId="173F1E76" w14:textId="6D9DB3F4" w:rsidR="008313FB" w:rsidRPr="00D34F96" w:rsidRDefault="00A63191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Pakalpojumu sniegšanas</w:t>
            </w:r>
            <w:r w:rsidR="008313FB" w:rsidRPr="00774016">
              <w:rPr>
                <w:sz w:val="24"/>
                <w:szCs w:val="24"/>
              </w:rPr>
              <w:t xml:space="preserve"> periods </w:t>
            </w:r>
          </w:p>
        </w:tc>
      </w:tr>
      <w:tr w:rsidR="008313FB" w:rsidRPr="00D34F96" w14:paraId="4083E21C" w14:textId="77777777" w:rsidTr="008313FB">
        <w:trPr>
          <w:trHeight w:val="227"/>
        </w:trPr>
        <w:tc>
          <w:tcPr>
            <w:tcW w:w="1002" w:type="dxa"/>
          </w:tcPr>
          <w:p w14:paraId="379A1925" w14:textId="77777777" w:rsidR="008313FB" w:rsidRPr="00875BAC" w:rsidRDefault="008313FB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1</w:t>
            </w:r>
          </w:p>
        </w:tc>
        <w:tc>
          <w:tcPr>
            <w:tcW w:w="3870" w:type="dxa"/>
            <w:vAlign w:val="center"/>
          </w:tcPr>
          <w:p w14:paraId="3D87C13A" w14:textId="77777777" w:rsidR="008313FB" w:rsidRPr="00875BAC" w:rsidRDefault="008313FB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3</w:t>
            </w:r>
          </w:p>
        </w:tc>
        <w:tc>
          <w:tcPr>
            <w:tcW w:w="3979" w:type="dxa"/>
            <w:vAlign w:val="center"/>
          </w:tcPr>
          <w:p w14:paraId="2D27E098" w14:textId="77777777" w:rsidR="008313FB" w:rsidRPr="00875BAC" w:rsidRDefault="008313FB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5</w:t>
            </w:r>
          </w:p>
        </w:tc>
        <w:tc>
          <w:tcPr>
            <w:tcW w:w="4640" w:type="dxa"/>
            <w:vAlign w:val="center"/>
          </w:tcPr>
          <w:p w14:paraId="4225D5B2" w14:textId="63D28A77" w:rsidR="008313FB" w:rsidRPr="00875BAC" w:rsidRDefault="008313FB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6</w:t>
            </w:r>
          </w:p>
        </w:tc>
      </w:tr>
      <w:tr w:rsidR="008313FB" w:rsidRPr="00D34F96" w14:paraId="0D0C931D" w14:textId="77777777" w:rsidTr="008313FB">
        <w:trPr>
          <w:trHeight w:val="311"/>
        </w:trPr>
        <w:tc>
          <w:tcPr>
            <w:tcW w:w="1002" w:type="dxa"/>
          </w:tcPr>
          <w:p w14:paraId="1E861AD9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vAlign w:val="center"/>
          </w:tcPr>
          <w:p w14:paraId="1379FA86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9" w:type="dxa"/>
            <w:vAlign w:val="center"/>
          </w:tcPr>
          <w:p w14:paraId="3367322B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 w14:paraId="264A5787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8313FB" w:rsidRPr="00D34F96" w14:paraId="4FA55F31" w14:textId="77777777" w:rsidTr="008313FB">
        <w:trPr>
          <w:trHeight w:val="323"/>
        </w:trPr>
        <w:tc>
          <w:tcPr>
            <w:tcW w:w="1002" w:type="dxa"/>
          </w:tcPr>
          <w:p w14:paraId="3674746F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vAlign w:val="center"/>
          </w:tcPr>
          <w:p w14:paraId="1DA2ED28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9" w:type="dxa"/>
            <w:vAlign w:val="center"/>
          </w:tcPr>
          <w:p w14:paraId="177C6529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 w14:paraId="61BDF679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8313FB" w:rsidRPr="00D34F96" w14:paraId="4ED8FF2A" w14:textId="77777777" w:rsidTr="008313FB">
        <w:trPr>
          <w:trHeight w:val="323"/>
        </w:trPr>
        <w:tc>
          <w:tcPr>
            <w:tcW w:w="1002" w:type="dxa"/>
          </w:tcPr>
          <w:p w14:paraId="1641AF79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vAlign w:val="center"/>
          </w:tcPr>
          <w:p w14:paraId="1329EB30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9" w:type="dxa"/>
            <w:vAlign w:val="center"/>
          </w:tcPr>
          <w:p w14:paraId="38CCB821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 w14:paraId="179F219B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8313FB" w:rsidRPr="00D34F96" w14:paraId="2C8B70C0" w14:textId="77777777" w:rsidTr="008313FB">
        <w:trPr>
          <w:trHeight w:val="311"/>
        </w:trPr>
        <w:tc>
          <w:tcPr>
            <w:tcW w:w="1002" w:type="dxa"/>
          </w:tcPr>
          <w:p w14:paraId="75C1CF83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vAlign w:val="center"/>
          </w:tcPr>
          <w:p w14:paraId="489710C1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9" w:type="dxa"/>
            <w:vAlign w:val="center"/>
          </w:tcPr>
          <w:p w14:paraId="21246D88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 w14:paraId="1EF80959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8313FB" w:rsidRPr="00D34F96" w14:paraId="0E929A45" w14:textId="77777777" w:rsidTr="008313FB">
        <w:trPr>
          <w:trHeight w:val="323"/>
        </w:trPr>
        <w:tc>
          <w:tcPr>
            <w:tcW w:w="1002" w:type="dxa"/>
          </w:tcPr>
          <w:p w14:paraId="7C715248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vAlign w:val="center"/>
          </w:tcPr>
          <w:p w14:paraId="091E69A6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9" w:type="dxa"/>
            <w:vAlign w:val="center"/>
          </w:tcPr>
          <w:p w14:paraId="0167270B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 w14:paraId="6D311229" w14:textId="77777777" w:rsidR="008313FB" w:rsidRPr="00D34F96" w:rsidRDefault="008313FB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00A" w14:textId="77777777" w:rsidR="00666597" w:rsidRDefault="00666597" w:rsidP="002F154F">
      <w:r>
        <w:separator/>
      </w:r>
    </w:p>
  </w:endnote>
  <w:endnote w:type="continuationSeparator" w:id="0">
    <w:p w14:paraId="0345CBFA" w14:textId="77777777" w:rsidR="00666597" w:rsidRDefault="006665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Kjene"/>
      <w:jc w:val="right"/>
      <w:rPr>
        <w:sz w:val="24"/>
        <w:szCs w:val="24"/>
      </w:rPr>
    </w:pPr>
  </w:p>
  <w:p w14:paraId="5ED94693" w14:textId="77777777" w:rsidR="002F154F" w:rsidRDefault="002F15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909" w14:textId="77777777" w:rsidR="00666597" w:rsidRDefault="00666597" w:rsidP="002F154F">
      <w:r>
        <w:separator/>
      </w:r>
    </w:p>
  </w:footnote>
  <w:footnote w:type="continuationSeparator" w:id="0">
    <w:p w14:paraId="3DAD1D15" w14:textId="77777777" w:rsidR="00666597" w:rsidRDefault="006665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D18147A"/>
    <w:lvl w:ilvl="0">
      <w:start w:val="3"/>
      <w:numFmt w:val="decimal"/>
      <w:pStyle w:val="Virsraksts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7922A31"/>
    <w:multiLevelType w:val="hybridMultilevel"/>
    <w:tmpl w:val="A5F89B16"/>
    <w:lvl w:ilvl="0" w:tplc="724C25F6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73205A16"/>
    <w:multiLevelType w:val="multilevel"/>
    <w:tmpl w:val="0DE0A1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8"/>
  </w:num>
  <w:num w:numId="2" w16cid:durableId="63073216">
    <w:abstractNumId w:val="6"/>
  </w:num>
  <w:num w:numId="3" w16cid:durableId="1744134908">
    <w:abstractNumId w:val="4"/>
  </w:num>
  <w:num w:numId="4" w16cid:durableId="729770748">
    <w:abstractNumId w:val="2"/>
  </w:num>
  <w:num w:numId="5" w16cid:durableId="825628386">
    <w:abstractNumId w:val="5"/>
  </w:num>
  <w:num w:numId="6" w16cid:durableId="843016529">
    <w:abstractNumId w:val="3"/>
  </w:num>
  <w:num w:numId="7" w16cid:durableId="1513496970">
    <w:abstractNumId w:val="7"/>
  </w:num>
  <w:num w:numId="8" w16cid:durableId="1065564336">
    <w:abstractNumId w:val="1"/>
  </w:num>
  <w:num w:numId="9" w16cid:durableId="150978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05770"/>
    <w:rsid w:val="00043D9F"/>
    <w:rsid w:val="00053BD9"/>
    <w:rsid w:val="00081FE9"/>
    <w:rsid w:val="0009584D"/>
    <w:rsid w:val="000D1CB7"/>
    <w:rsid w:val="001439CB"/>
    <w:rsid w:val="001A3A1E"/>
    <w:rsid w:val="001B7B8A"/>
    <w:rsid w:val="001C1641"/>
    <w:rsid w:val="001D6053"/>
    <w:rsid w:val="002041DE"/>
    <w:rsid w:val="002279AC"/>
    <w:rsid w:val="002F154F"/>
    <w:rsid w:val="002F56B2"/>
    <w:rsid w:val="003668D0"/>
    <w:rsid w:val="00377E9E"/>
    <w:rsid w:val="003A2D10"/>
    <w:rsid w:val="003C2AC8"/>
    <w:rsid w:val="003C6936"/>
    <w:rsid w:val="003D1CAC"/>
    <w:rsid w:val="003F2DE1"/>
    <w:rsid w:val="00467D8C"/>
    <w:rsid w:val="004916BA"/>
    <w:rsid w:val="004D2454"/>
    <w:rsid w:val="005231A0"/>
    <w:rsid w:val="00625B40"/>
    <w:rsid w:val="00666597"/>
    <w:rsid w:val="00695E79"/>
    <w:rsid w:val="006E5977"/>
    <w:rsid w:val="00774016"/>
    <w:rsid w:val="007B060B"/>
    <w:rsid w:val="007B6E15"/>
    <w:rsid w:val="007F4784"/>
    <w:rsid w:val="00805A12"/>
    <w:rsid w:val="008313FB"/>
    <w:rsid w:val="00852586"/>
    <w:rsid w:val="00875BAC"/>
    <w:rsid w:val="009129BA"/>
    <w:rsid w:val="00916AD6"/>
    <w:rsid w:val="009327B2"/>
    <w:rsid w:val="009514A3"/>
    <w:rsid w:val="00964743"/>
    <w:rsid w:val="00A028F8"/>
    <w:rsid w:val="00A63191"/>
    <w:rsid w:val="00AF1568"/>
    <w:rsid w:val="00B0693C"/>
    <w:rsid w:val="00B54ABC"/>
    <w:rsid w:val="00B77B13"/>
    <w:rsid w:val="00BA77D9"/>
    <w:rsid w:val="00BB5ACE"/>
    <w:rsid w:val="00BC75D4"/>
    <w:rsid w:val="00BD19A9"/>
    <w:rsid w:val="00BF5E39"/>
    <w:rsid w:val="00C06DF0"/>
    <w:rsid w:val="00C360EA"/>
    <w:rsid w:val="00C43F9B"/>
    <w:rsid w:val="00C47386"/>
    <w:rsid w:val="00C54E97"/>
    <w:rsid w:val="00C7302F"/>
    <w:rsid w:val="00C778A0"/>
    <w:rsid w:val="00CA39DC"/>
    <w:rsid w:val="00CF11AC"/>
    <w:rsid w:val="00D03CE1"/>
    <w:rsid w:val="00D34F96"/>
    <w:rsid w:val="00D93EC5"/>
    <w:rsid w:val="00DB7B9A"/>
    <w:rsid w:val="00DF01A9"/>
    <w:rsid w:val="00E014CE"/>
    <w:rsid w:val="00E1753D"/>
    <w:rsid w:val="00EA3A69"/>
    <w:rsid w:val="00F53962"/>
    <w:rsid w:val="00FB0266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875BAC"/>
    <w:pPr>
      <w:keepNext/>
      <w:numPr>
        <w:numId w:val="9"/>
      </w:numPr>
      <w:overflowPunct w:val="0"/>
      <w:autoSpaceDE w:val="0"/>
      <w:autoSpaceDN w:val="0"/>
      <w:adjustRightInd w:val="0"/>
      <w:spacing w:before="120" w:after="120"/>
      <w:ind w:left="505" w:hanging="505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Lappusesnumurs">
    <w:name w:val="page number"/>
    <w:basedOn w:val="Noklusjumarindkopasfonts"/>
    <w:rsid w:val="00C43F9B"/>
  </w:style>
  <w:style w:type="paragraph" w:styleId="Sarakstarindkopa">
    <w:name w:val="List Paragraph"/>
    <w:basedOn w:val="Parasts"/>
    <w:uiPriority w:val="34"/>
    <w:qFormat/>
    <w:rsid w:val="0009584D"/>
    <w:pPr>
      <w:ind w:left="720"/>
      <w:contextualSpacing/>
    </w:pPr>
  </w:style>
  <w:style w:type="paragraph" w:styleId="Tekstabloks">
    <w:name w:val="Block Text"/>
    <w:basedOn w:val="Parasts"/>
    <w:rsid w:val="00B0693C"/>
    <w:pPr>
      <w:ind w:left="851" w:right="-58"/>
    </w:pPr>
    <w:rPr>
      <w:sz w:val="24"/>
      <w:lang w:eastAsia="en-US"/>
    </w:r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875BAC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3</cp:revision>
  <cp:lastPrinted>2017-12-15T16:16:00Z</cp:lastPrinted>
  <dcterms:created xsi:type="dcterms:W3CDTF">2024-03-05T10:09:00Z</dcterms:created>
  <dcterms:modified xsi:type="dcterms:W3CDTF">2024-03-05T10:15:00Z</dcterms:modified>
</cp:coreProperties>
</file>