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EB6C" w14:textId="77777777" w:rsidR="00507ABB" w:rsidRPr="00083359" w:rsidRDefault="00507ABB" w:rsidP="00507ABB">
      <w:pPr>
        <w:ind w:left="1440" w:firstLine="720"/>
        <w:jc w:val="right"/>
        <w:rPr>
          <w:b/>
          <w:i/>
          <w:iCs/>
          <w:color w:val="000000"/>
          <w:sz w:val="20"/>
          <w:lang w:val="lv-LV"/>
        </w:rPr>
      </w:pPr>
      <w:bookmarkStart w:id="0" w:name="_Hlk148523136"/>
      <w:r w:rsidRPr="00083359">
        <w:rPr>
          <w:b/>
          <w:bCs/>
          <w:i/>
          <w:iCs/>
          <w:color w:val="000000"/>
          <w:sz w:val="20"/>
          <w:lang w:val="lv-LV"/>
        </w:rPr>
        <w:t>1.pielikums</w:t>
      </w:r>
    </w:p>
    <w:bookmarkEnd w:id="0"/>
    <w:p w14:paraId="54AF7CC1" w14:textId="77777777" w:rsidR="00507ABB" w:rsidRPr="00083359" w:rsidRDefault="00507ABB" w:rsidP="00507ABB">
      <w:pPr>
        <w:jc w:val="right"/>
        <w:rPr>
          <w:rFonts w:eastAsia="Calibri"/>
          <w:i/>
          <w:iCs/>
          <w:sz w:val="20"/>
          <w:lang w:val="lv-LV"/>
        </w:rPr>
      </w:pPr>
      <w:r w:rsidRPr="00083359">
        <w:rPr>
          <w:rFonts w:eastAsia="Calibri"/>
          <w:i/>
          <w:iCs/>
          <w:sz w:val="20"/>
          <w:lang w:val="lv-LV"/>
        </w:rPr>
        <w:t xml:space="preserve">Atklātā iepirkuma </w:t>
      </w:r>
      <w:bookmarkStart w:id="1" w:name="_Hlk134710464"/>
      <w:r w:rsidRPr="00083359">
        <w:rPr>
          <w:rFonts w:eastAsia="Calibri"/>
          <w:i/>
          <w:iCs/>
          <w:sz w:val="20"/>
          <w:lang w:val="lv-LV"/>
        </w:rPr>
        <w:t xml:space="preserve">“Būvprojekta izstrāde objektam </w:t>
      </w:r>
    </w:p>
    <w:p w14:paraId="6B51CEF4" w14:textId="6F8C6A1F" w:rsidR="00507ABB" w:rsidRPr="00083359" w:rsidRDefault="00507ABB" w:rsidP="00507ABB">
      <w:pPr>
        <w:jc w:val="right"/>
        <w:rPr>
          <w:rFonts w:eastAsia="Calibri"/>
          <w:i/>
          <w:iCs/>
          <w:sz w:val="20"/>
          <w:lang w:val="lv-LV"/>
        </w:rPr>
      </w:pPr>
      <w:r w:rsidRPr="00083359">
        <w:rPr>
          <w:rFonts w:eastAsia="Calibri"/>
          <w:i/>
          <w:iCs/>
          <w:sz w:val="20"/>
          <w:lang w:val="lv-LV"/>
        </w:rPr>
        <w:t xml:space="preserve">“Ventspils brīvostas piestātnes Nr.5 atjaunošana no PK-7 līdz PK-20”” </w:t>
      </w:r>
      <w:bookmarkEnd w:id="1"/>
      <w:r w:rsidRPr="00083359">
        <w:rPr>
          <w:rFonts w:eastAsia="Calibri"/>
          <w:i/>
          <w:iCs/>
          <w:sz w:val="20"/>
          <w:lang w:val="lv-LV"/>
        </w:rPr>
        <w:t xml:space="preserve">nolikumam, </w:t>
      </w:r>
    </w:p>
    <w:p w14:paraId="3C7D547C" w14:textId="4D47739B" w:rsidR="00507ABB" w:rsidRPr="00083359" w:rsidRDefault="00507ABB" w:rsidP="00507ABB">
      <w:pPr>
        <w:jc w:val="right"/>
        <w:rPr>
          <w:rFonts w:eastAsia="Calibri"/>
          <w:i/>
          <w:iCs/>
          <w:color w:val="000000"/>
          <w:sz w:val="20"/>
          <w:lang w:val="lv-LV"/>
        </w:rPr>
      </w:pPr>
      <w:r w:rsidRPr="00083359">
        <w:rPr>
          <w:rFonts w:eastAsia="Calibri"/>
          <w:i/>
          <w:iCs/>
          <w:color w:val="000000"/>
          <w:sz w:val="20"/>
          <w:lang w:val="lv-LV"/>
        </w:rPr>
        <w:t>identifikācijas Nr. VBOP 2024/</w:t>
      </w:r>
      <w:r w:rsidR="00B91DC3" w:rsidRPr="00083359">
        <w:rPr>
          <w:rFonts w:eastAsia="Calibri"/>
          <w:i/>
          <w:iCs/>
          <w:color w:val="000000"/>
          <w:sz w:val="20"/>
          <w:lang w:val="lv-LV"/>
        </w:rPr>
        <w:t>21</w:t>
      </w:r>
    </w:p>
    <w:p w14:paraId="79C24687" w14:textId="77777777" w:rsidR="00507ABB" w:rsidRPr="00083359" w:rsidRDefault="00507ABB" w:rsidP="00BC31A6">
      <w:pPr>
        <w:overflowPunct/>
        <w:autoSpaceDE/>
        <w:autoSpaceDN/>
        <w:adjustRightInd/>
        <w:jc w:val="center"/>
        <w:textAlignment w:val="auto"/>
        <w:rPr>
          <w:b/>
          <w:sz w:val="30"/>
          <w:szCs w:val="30"/>
          <w:lang w:val="lv-LV"/>
        </w:rPr>
      </w:pPr>
    </w:p>
    <w:p w14:paraId="26A301BE" w14:textId="77777777" w:rsidR="00507ABB" w:rsidRPr="00083359" w:rsidRDefault="00507ABB" w:rsidP="00BC31A6">
      <w:pPr>
        <w:overflowPunct/>
        <w:autoSpaceDE/>
        <w:autoSpaceDN/>
        <w:adjustRightInd/>
        <w:jc w:val="center"/>
        <w:textAlignment w:val="auto"/>
        <w:rPr>
          <w:b/>
          <w:sz w:val="30"/>
          <w:szCs w:val="30"/>
          <w:lang w:val="lv-LV"/>
        </w:rPr>
      </w:pPr>
    </w:p>
    <w:p w14:paraId="343A483E" w14:textId="2D18AC9E" w:rsidR="00BC31A6" w:rsidRPr="00083359" w:rsidRDefault="00BC31A6" w:rsidP="00BC31A6">
      <w:pPr>
        <w:overflowPunct/>
        <w:autoSpaceDE/>
        <w:autoSpaceDN/>
        <w:adjustRightInd/>
        <w:jc w:val="center"/>
        <w:textAlignment w:val="auto"/>
        <w:rPr>
          <w:b/>
          <w:sz w:val="30"/>
          <w:szCs w:val="30"/>
          <w:lang w:val="lv-LV"/>
        </w:rPr>
      </w:pPr>
      <w:r w:rsidRPr="00083359">
        <w:rPr>
          <w:b/>
          <w:sz w:val="30"/>
          <w:szCs w:val="30"/>
          <w:lang w:val="lv-LV"/>
        </w:rPr>
        <w:t>PROJEKTĒŠANAS UZDEVUMS</w:t>
      </w:r>
    </w:p>
    <w:p w14:paraId="231F2EDA" w14:textId="3EBFE47D" w:rsidR="00912E46" w:rsidRPr="00083359" w:rsidRDefault="00912E46" w:rsidP="00BC31A6">
      <w:pPr>
        <w:jc w:val="center"/>
        <w:rPr>
          <w:b/>
          <w:szCs w:val="24"/>
          <w:lang w:val="lv-LV"/>
        </w:rPr>
      </w:pPr>
      <w:bookmarkStart w:id="2" w:name="_Hlk31296959"/>
      <w:r w:rsidRPr="00083359">
        <w:rPr>
          <w:b/>
          <w:szCs w:val="24"/>
          <w:lang w:val="lv-LV"/>
        </w:rPr>
        <w:t xml:space="preserve">Ventspils brīvostas piestātnes Nr.5 </w:t>
      </w:r>
      <w:r w:rsidR="00186DF6" w:rsidRPr="00083359">
        <w:rPr>
          <w:b/>
          <w:szCs w:val="24"/>
          <w:lang w:val="lv-LV"/>
        </w:rPr>
        <w:t>atjaunošana</w:t>
      </w:r>
      <w:r w:rsidRPr="00083359">
        <w:rPr>
          <w:b/>
          <w:szCs w:val="24"/>
          <w:lang w:val="lv-LV"/>
        </w:rPr>
        <w:t xml:space="preserve"> </w:t>
      </w:r>
      <w:r w:rsidR="007F0253" w:rsidRPr="00083359">
        <w:rPr>
          <w:b/>
          <w:szCs w:val="24"/>
          <w:lang w:val="lv-LV"/>
        </w:rPr>
        <w:t xml:space="preserve">no PK-7 līdz PK- </w:t>
      </w:r>
      <w:r w:rsidR="0080548D" w:rsidRPr="00083359">
        <w:rPr>
          <w:b/>
          <w:szCs w:val="24"/>
          <w:lang w:val="lv-LV"/>
        </w:rPr>
        <w:t>20</w:t>
      </w:r>
    </w:p>
    <w:p w14:paraId="3AF25069" w14:textId="24C1789A" w:rsidR="00BC31A6" w:rsidRPr="00083359" w:rsidRDefault="00BC31A6" w:rsidP="00BC31A6">
      <w:pPr>
        <w:jc w:val="center"/>
        <w:rPr>
          <w:b/>
          <w:szCs w:val="24"/>
          <w:lang w:val="lv-LV"/>
        </w:rPr>
      </w:pPr>
    </w:p>
    <w:bookmarkEnd w:id="2"/>
    <w:p w14:paraId="7D039678" w14:textId="77777777" w:rsidR="00BC31A6" w:rsidRPr="00083359" w:rsidRDefault="00BC31A6" w:rsidP="00BC31A6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/>
        </w:rPr>
      </w:pP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372"/>
        <w:gridCol w:w="6118"/>
      </w:tblGrid>
      <w:tr w:rsidR="00BC31A6" w:rsidRPr="00083359" w14:paraId="17CF79F2" w14:textId="77777777" w:rsidTr="001F166A">
        <w:tc>
          <w:tcPr>
            <w:tcW w:w="1323" w:type="pct"/>
            <w:shd w:val="clear" w:color="auto" w:fill="auto"/>
          </w:tcPr>
          <w:p w14:paraId="0DB080FE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1. Pasūtītājs </w:t>
            </w:r>
          </w:p>
        </w:tc>
        <w:tc>
          <w:tcPr>
            <w:tcW w:w="211" w:type="pct"/>
            <w:shd w:val="clear" w:color="auto" w:fill="auto"/>
          </w:tcPr>
          <w:p w14:paraId="47514C71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14EE5F6C" w14:textId="77777777" w:rsidR="00BC31A6" w:rsidRPr="00083359" w:rsidRDefault="00BC31A6" w:rsidP="00532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Ventspils brīvostas pārvalde.</w:t>
            </w:r>
          </w:p>
        </w:tc>
      </w:tr>
      <w:tr w:rsidR="00BC31A6" w:rsidRPr="00083359" w14:paraId="21F5B7EA" w14:textId="77777777" w:rsidTr="001F166A">
        <w:tc>
          <w:tcPr>
            <w:tcW w:w="1323" w:type="pct"/>
            <w:shd w:val="clear" w:color="auto" w:fill="auto"/>
          </w:tcPr>
          <w:p w14:paraId="0D85E5E0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2. Objekta nosaukums</w:t>
            </w:r>
          </w:p>
        </w:tc>
        <w:tc>
          <w:tcPr>
            <w:tcW w:w="211" w:type="pct"/>
            <w:shd w:val="clear" w:color="auto" w:fill="auto"/>
          </w:tcPr>
          <w:p w14:paraId="64D07540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2C2EFEE7" w14:textId="3C825A2A" w:rsidR="00BC31A6" w:rsidRPr="00083359" w:rsidRDefault="00BC31A6" w:rsidP="006F264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bookmarkStart w:id="3" w:name="_Hlk159589652"/>
            <w:r w:rsidRPr="00083359">
              <w:rPr>
                <w:bCs/>
                <w:szCs w:val="24"/>
                <w:lang w:val="lv-LV"/>
              </w:rPr>
              <w:t xml:space="preserve">Ventspils brīvostas </w:t>
            </w:r>
            <w:r w:rsidR="00EA48D6" w:rsidRPr="00083359">
              <w:rPr>
                <w:bCs/>
                <w:szCs w:val="24"/>
                <w:lang w:val="lv-LV"/>
              </w:rPr>
              <w:t>piestātnes</w:t>
            </w:r>
            <w:r w:rsidRPr="00083359">
              <w:rPr>
                <w:bCs/>
                <w:szCs w:val="24"/>
                <w:lang w:val="lv-LV"/>
              </w:rPr>
              <w:t xml:space="preserve"> Nr.</w:t>
            </w:r>
            <w:r w:rsidR="00EA48D6" w:rsidRPr="00083359">
              <w:rPr>
                <w:bCs/>
                <w:szCs w:val="24"/>
                <w:lang w:val="lv-LV"/>
              </w:rPr>
              <w:t>5</w:t>
            </w:r>
            <w:r w:rsidRPr="00083359">
              <w:rPr>
                <w:bCs/>
                <w:szCs w:val="24"/>
                <w:lang w:val="lv-LV"/>
              </w:rPr>
              <w:t xml:space="preserve"> </w:t>
            </w:r>
            <w:r w:rsidR="00DA612F" w:rsidRPr="00083359">
              <w:rPr>
                <w:bCs/>
                <w:szCs w:val="24"/>
                <w:lang w:val="lv-LV"/>
              </w:rPr>
              <w:t>atjaunošana no PK-7 līdz PK</w:t>
            </w:r>
            <w:r w:rsidR="009072BC" w:rsidRPr="00083359">
              <w:rPr>
                <w:bCs/>
                <w:szCs w:val="24"/>
                <w:lang w:val="lv-LV"/>
              </w:rPr>
              <w:t>-20</w:t>
            </w:r>
            <w:bookmarkEnd w:id="3"/>
          </w:p>
        </w:tc>
      </w:tr>
      <w:tr w:rsidR="00BC31A6" w:rsidRPr="00083359" w14:paraId="7D8BA94C" w14:textId="77777777" w:rsidTr="001F166A">
        <w:trPr>
          <w:trHeight w:val="321"/>
        </w:trPr>
        <w:tc>
          <w:tcPr>
            <w:tcW w:w="1323" w:type="pct"/>
            <w:shd w:val="clear" w:color="auto" w:fill="auto"/>
          </w:tcPr>
          <w:p w14:paraId="6A9D573C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3. Objekta atrašanās vieta</w:t>
            </w:r>
            <w:r w:rsidRPr="00083359">
              <w:rPr>
                <w:szCs w:val="24"/>
                <w:lang w:val="lv-LV"/>
              </w:rPr>
              <w:tab/>
            </w:r>
          </w:p>
        </w:tc>
        <w:tc>
          <w:tcPr>
            <w:tcW w:w="211" w:type="pct"/>
            <w:shd w:val="clear" w:color="auto" w:fill="auto"/>
          </w:tcPr>
          <w:p w14:paraId="312880B9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79DF1092" w14:textId="21BBBB29" w:rsidR="00BC31A6" w:rsidRPr="00083359" w:rsidRDefault="00BC31A6" w:rsidP="00A752B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Dzintaru iela </w:t>
            </w:r>
            <w:r w:rsidR="00EA48D6" w:rsidRPr="00083359">
              <w:rPr>
                <w:szCs w:val="24"/>
                <w:lang w:val="lv-LV"/>
              </w:rPr>
              <w:t>17</w:t>
            </w:r>
            <w:r w:rsidRPr="00083359">
              <w:rPr>
                <w:szCs w:val="24"/>
                <w:lang w:val="lv-LV"/>
              </w:rPr>
              <w:t>, Ventspils.</w:t>
            </w:r>
          </w:p>
        </w:tc>
      </w:tr>
      <w:tr w:rsidR="00BC31A6" w:rsidRPr="00FF1974" w14:paraId="1D6C612B" w14:textId="77777777" w:rsidTr="006F2649">
        <w:trPr>
          <w:trHeight w:val="542"/>
        </w:trPr>
        <w:tc>
          <w:tcPr>
            <w:tcW w:w="1323" w:type="pct"/>
            <w:shd w:val="clear" w:color="auto" w:fill="auto"/>
          </w:tcPr>
          <w:p w14:paraId="71EAB6FA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4. Objekta galvenais lietošanas veids</w:t>
            </w:r>
          </w:p>
        </w:tc>
        <w:tc>
          <w:tcPr>
            <w:tcW w:w="211" w:type="pct"/>
            <w:shd w:val="clear" w:color="auto" w:fill="auto"/>
          </w:tcPr>
          <w:p w14:paraId="547A8417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7B2A3627" w14:textId="6FC9D632" w:rsidR="00BC31A6" w:rsidRPr="00083359" w:rsidRDefault="00BC31A6" w:rsidP="006F264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Būves kods –</w:t>
            </w:r>
            <w:r w:rsidR="00124119" w:rsidRPr="00083359">
              <w:rPr>
                <w:szCs w:val="24"/>
                <w:lang w:val="lv-LV"/>
              </w:rPr>
              <w:t xml:space="preserve"> </w:t>
            </w:r>
            <w:r w:rsidR="00736265" w:rsidRPr="00083359">
              <w:rPr>
                <w:szCs w:val="24"/>
                <w:lang w:val="lv-LV"/>
              </w:rPr>
              <w:t>n</w:t>
            </w:r>
            <w:r w:rsidR="00124119" w:rsidRPr="00083359">
              <w:rPr>
                <w:szCs w:val="24"/>
                <w:lang w:val="lv-LV"/>
              </w:rPr>
              <w:t>osakāms atbilstoši 2018.gada 12.jūnija MK noteikumiem Nr.326 “Būvju klasifikācijas noteikumi”</w:t>
            </w:r>
            <w:r w:rsidR="001C4EE7" w:rsidRPr="00083359">
              <w:rPr>
                <w:szCs w:val="24"/>
                <w:lang w:val="lv-LV"/>
              </w:rPr>
              <w:t>.</w:t>
            </w:r>
          </w:p>
        </w:tc>
      </w:tr>
      <w:tr w:rsidR="00277329" w:rsidRPr="00083359" w14:paraId="620A7B14" w14:textId="77777777" w:rsidTr="001F166A">
        <w:tc>
          <w:tcPr>
            <w:tcW w:w="1323" w:type="pct"/>
            <w:shd w:val="clear" w:color="auto" w:fill="auto"/>
          </w:tcPr>
          <w:p w14:paraId="4484142D" w14:textId="49DDD9C5" w:rsidR="00277329" w:rsidRPr="00083359" w:rsidRDefault="00277329" w:rsidP="00D0186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5. Projektējamā objekta nozīme</w:t>
            </w:r>
          </w:p>
        </w:tc>
        <w:tc>
          <w:tcPr>
            <w:tcW w:w="211" w:type="pct"/>
            <w:shd w:val="clear" w:color="auto" w:fill="auto"/>
          </w:tcPr>
          <w:p w14:paraId="1A06CDE1" w14:textId="77777777" w:rsidR="00277329" w:rsidRPr="00083359" w:rsidRDefault="00277329" w:rsidP="00D018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</w:tc>
        <w:tc>
          <w:tcPr>
            <w:tcW w:w="3466" w:type="pct"/>
            <w:shd w:val="clear" w:color="auto" w:fill="auto"/>
          </w:tcPr>
          <w:p w14:paraId="48C5A9A8" w14:textId="28CFEC9F" w:rsidR="00277329" w:rsidRPr="006C52C0" w:rsidRDefault="00277329" w:rsidP="006C52C0">
            <w:pPr>
              <w:jc w:val="both"/>
              <w:rPr>
                <w:lang w:val="lv-LV"/>
              </w:rPr>
            </w:pPr>
            <w:r w:rsidRPr="006C52C0">
              <w:rPr>
                <w:szCs w:val="24"/>
                <w:lang w:val="lv-LV"/>
              </w:rPr>
              <w:t>Piestātn</w:t>
            </w:r>
            <w:r w:rsidR="00EA48D6" w:rsidRPr="006C52C0">
              <w:rPr>
                <w:szCs w:val="24"/>
                <w:lang w:val="lv-LV"/>
              </w:rPr>
              <w:t>e</w:t>
            </w:r>
            <w:r w:rsidRPr="006C52C0">
              <w:rPr>
                <w:szCs w:val="24"/>
                <w:lang w:val="lv-LV"/>
              </w:rPr>
              <w:t xml:space="preserve">s galvenā specializācija ir </w:t>
            </w:r>
            <w:r w:rsidR="00F54592" w:rsidRPr="006C52C0">
              <w:rPr>
                <w:szCs w:val="24"/>
                <w:lang w:val="lv-LV"/>
              </w:rPr>
              <w:t xml:space="preserve">velkoņu </w:t>
            </w:r>
            <w:r w:rsidR="00EA48D6" w:rsidRPr="006C52C0">
              <w:rPr>
                <w:szCs w:val="24"/>
                <w:lang w:val="lv-LV"/>
              </w:rPr>
              <w:t>flotes kuģu stāvēšana</w:t>
            </w:r>
            <w:r w:rsidRPr="006C52C0">
              <w:rPr>
                <w:szCs w:val="24"/>
                <w:lang w:val="lv-LV"/>
              </w:rPr>
              <w:t>.</w:t>
            </w:r>
          </w:p>
        </w:tc>
      </w:tr>
      <w:tr w:rsidR="00BC31A6" w:rsidRPr="00083359" w14:paraId="52B67E85" w14:textId="77777777" w:rsidTr="001F166A">
        <w:tc>
          <w:tcPr>
            <w:tcW w:w="1323" w:type="pct"/>
            <w:shd w:val="clear" w:color="auto" w:fill="auto"/>
          </w:tcPr>
          <w:p w14:paraId="4F025BD0" w14:textId="441A4262" w:rsidR="00BC31A6" w:rsidRPr="00083359" w:rsidRDefault="0027732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6</w:t>
            </w:r>
            <w:r w:rsidR="00BC31A6" w:rsidRPr="00083359">
              <w:rPr>
                <w:szCs w:val="24"/>
                <w:lang w:val="lv-LV"/>
              </w:rPr>
              <w:t>. Būvniecības veids</w:t>
            </w:r>
          </w:p>
        </w:tc>
        <w:tc>
          <w:tcPr>
            <w:tcW w:w="211" w:type="pct"/>
            <w:shd w:val="clear" w:color="auto" w:fill="auto"/>
          </w:tcPr>
          <w:p w14:paraId="28890AF6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2C765563" w14:textId="2214978B" w:rsidR="00BC31A6" w:rsidRPr="00083359" w:rsidRDefault="000C5855" w:rsidP="00532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Atjaunošana.</w:t>
            </w:r>
          </w:p>
        </w:tc>
      </w:tr>
      <w:tr w:rsidR="00BC31A6" w:rsidRPr="00083359" w14:paraId="1B1622D8" w14:textId="77777777" w:rsidTr="001F166A">
        <w:tc>
          <w:tcPr>
            <w:tcW w:w="1323" w:type="pct"/>
            <w:shd w:val="clear" w:color="auto" w:fill="auto"/>
          </w:tcPr>
          <w:p w14:paraId="3E20A010" w14:textId="22708760" w:rsidR="00BC31A6" w:rsidRPr="00083359" w:rsidRDefault="0027732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7</w:t>
            </w:r>
            <w:r w:rsidR="00BC31A6" w:rsidRPr="00083359">
              <w:rPr>
                <w:szCs w:val="24"/>
                <w:lang w:val="lv-LV"/>
              </w:rPr>
              <w:t>. Inženierbūves grupa</w:t>
            </w:r>
          </w:p>
        </w:tc>
        <w:tc>
          <w:tcPr>
            <w:tcW w:w="211" w:type="pct"/>
            <w:shd w:val="clear" w:color="auto" w:fill="auto"/>
          </w:tcPr>
          <w:p w14:paraId="04A9674C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71EC8E25" w14:textId="77777777" w:rsidR="00BC31A6" w:rsidRPr="00083359" w:rsidRDefault="00BC31A6" w:rsidP="00532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3. grupa.</w:t>
            </w:r>
          </w:p>
        </w:tc>
      </w:tr>
      <w:tr w:rsidR="00277329" w:rsidRPr="00FF1974" w14:paraId="57B628F4" w14:textId="77777777" w:rsidTr="001F166A">
        <w:tc>
          <w:tcPr>
            <w:tcW w:w="1323" w:type="pct"/>
            <w:shd w:val="clear" w:color="auto" w:fill="auto"/>
          </w:tcPr>
          <w:p w14:paraId="587200F0" w14:textId="3A868EF9" w:rsidR="00277329" w:rsidRPr="00083359" w:rsidRDefault="0027732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8. Būves kārtas</w:t>
            </w:r>
          </w:p>
        </w:tc>
        <w:tc>
          <w:tcPr>
            <w:tcW w:w="211" w:type="pct"/>
            <w:shd w:val="clear" w:color="auto" w:fill="auto"/>
          </w:tcPr>
          <w:p w14:paraId="289ADB98" w14:textId="5727C1DE" w:rsidR="00277329" w:rsidRPr="00083359" w:rsidRDefault="00277329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57E718FB" w14:textId="6B909E25" w:rsidR="00277329" w:rsidRPr="00083359" w:rsidRDefault="00BA1538" w:rsidP="00101B68">
            <w:pPr>
              <w:ind w:firstLine="11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Dalījum</w:t>
            </w:r>
            <w:r w:rsidR="00331107" w:rsidRPr="00083359">
              <w:rPr>
                <w:szCs w:val="24"/>
                <w:lang w:val="lv-LV"/>
              </w:rPr>
              <w:t>s</w:t>
            </w:r>
            <w:r w:rsidRPr="00083359">
              <w:rPr>
                <w:szCs w:val="24"/>
                <w:lang w:val="lv-LV"/>
              </w:rPr>
              <w:t xml:space="preserve"> kārtās</w:t>
            </w:r>
            <w:r w:rsidR="00A575F9" w:rsidRPr="00083359">
              <w:rPr>
                <w:szCs w:val="24"/>
                <w:lang w:val="lv-LV"/>
              </w:rPr>
              <w:t>,</w:t>
            </w:r>
            <w:r w:rsidR="00EA48D6" w:rsidRPr="00083359">
              <w:rPr>
                <w:szCs w:val="24"/>
                <w:lang w:val="lv-LV"/>
              </w:rPr>
              <w:t xml:space="preserve"> </w:t>
            </w:r>
            <w:r w:rsidR="00D60883" w:rsidRPr="00083359">
              <w:rPr>
                <w:szCs w:val="24"/>
                <w:lang w:val="lv-LV"/>
              </w:rPr>
              <w:t>saskaņojot ar Pasūtītāju</w:t>
            </w:r>
            <w:r w:rsidR="00331107" w:rsidRPr="00083359">
              <w:rPr>
                <w:szCs w:val="24"/>
                <w:lang w:val="lv-LV"/>
              </w:rPr>
              <w:t xml:space="preserve">, nosakāms </w:t>
            </w:r>
            <w:r w:rsidR="00E962EC" w:rsidRPr="00083359">
              <w:rPr>
                <w:szCs w:val="24"/>
                <w:lang w:val="lv-LV"/>
              </w:rPr>
              <w:t xml:space="preserve">pirmsprojekta </w:t>
            </w:r>
            <w:r w:rsidR="000535F7" w:rsidRPr="00083359">
              <w:rPr>
                <w:szCs w:val="24"/>
                <w:lang w:val="lv-LV"/>
              </w:rPr>
              <w:t>risinājumu</w:t>
            </w:r>
            <w:r w:rsidR="00AF5025" w:rsidRPr="00083359">
              <w:rPr>
                <w:szCs w:val="24"/>
                <w:lang w:val="lv-LV"/>
              </w:rPr>
              <w:t xml:space="preserve"> izstrādes laikā. </w:t>
            </w:r>
          </w:p>
        </w:tc>
      </w:tr>
      <w:tr w:rsidR="00BC31A6" w:rsidRPr="00083359" w14:paraId="3CBDA6BD" w14:textId="77777777" w:rsidTr="001F166A">
        <w:tc>
          <w:tcPr>
            <w:tcW w:w="1323" w:type="pct"/>
            <w:shd w:val="clear" w:color="auto" w:fill="auto"/>
          </w:tcPr>
          <w:p w14:paraId="3B43869F" w14:textId="3FAF8584" w:rsidR="00BC31A6" w:rsidRPr="00083359" w:rsidRDefault="004042F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9</w:t>
            </w:r>
            <w:r w:rsidR="00BC31A6" w:rsidRPr="00083359">
              <w:rPr>
                <w:szCs w:val="24"/>
                <w:lang w:val="lv-LV"/>
              </w:rPr>
              <w:t>. Projektēšanas stadijas</w:t>
            </w:r>
          </w:p>
        </w:tc>
        <w:tc>
          <w:tcPr>
            <w:tcW w:w="211" w:type="pct"/>
            <w:shd w:val="clear" w:color="auto" w:fill="auto"/>
          </w:tcPr>
          <w:p w14:paraId="2890468C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5B8FECEC" w14:textId="727042E7" w:rsidR="00736265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Pirmsprojekta risinājumu izstrāde (</w:t>
            </w:r>
            <w:r w:rsidR="00736265" w:rsidRPr="00083359">
              <w:rPr>
                <w:szCs w:val="24"/>
                <w:lang w:val="lv-LV"/>
              </w:rPr>
              <w:t xml:space="preserve">atjaunošanas </w:t>
            </w:r>
            <w:r w:rsidRPr="00083359">
              <w:rPr>
                <w:szCs w:val="24"/>
                <w:lang w:val="lv-LV"/>
              </w:rPr>
              <w:t xml:space="preserve">variantu saskaņot ar Pasūtītāju) ar iespējamo projekta dalījumu </w:t>
            </w:r>
            <w:r w:rsidR="00736265" w:rsidRPr="00083359">
              <w:rPr>
                <w:szCs w:val="24"/>
                <w:lang w:val="lv-LV"/>
              </w:rPr>
              <w:t xml:space="preserve"> </w:t>
            </w:r>
            <w:r w:rsidRPr="00083359">
              <w:rPr>
                <w:szCs w:val="24"/>
                <w:lang w:val="lv-LV"/>
              </w:rPr>
              <w:t>kārtā</w:t>
            </w:r>
            <w:r w:rsidR="00736265" w:rsidRPr="00083359">
              <w:rPr>
                <w:szCs w:val="24"/>
                <w:lang w:val="lv-LV"/>
              </w:rPr>
              <w:t>s</w:t>
            </w:r>
            <w:r w:rsidRPr="00083359">
              <w:rPr>
                <w:szCs w:val="24"/>
                <w:lang w:val="lv-LV"/>
              </w:rPr>
              <w:t>.</w:t>
            </w:r>
          </w:p>
          <w:p w14:paraId="6DA26570" w14:textId="59D6F369" w:rsidR="00736265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Izvērtēt un ekonomiski pamatot </w:t>
            </w:r>
            <w:r w:rsidR="00736265" w:rsidRPr="00083359">
              <w:rPr>
                <w:szCs w:val="24"/>
                <w:lang w:val="lv-LV"/>
              </w:rPr>
              <w:t>atjaunošanas</w:t>
            </w:r>
            <w:r w:rsidRPr="00083359">
              <w:rPr>
                <w:szCs w:val="24"/>
                <w:lang w:val="lv-LV"/>
              </w:rPr>
              <w:t xml:space="preserve"> risinājuma izvēli</w:t>
            </w:r>
            <w:r w:rsidR="004F0C76" w:rsidRPr="00083359">
              <w:rPr>
                <w:szCs w:val="24"/>
                <w:lang w:val="lv-LV"/>
              </w:rPr>
              <w:t xml:space="preserve">, </w:t>
            </w:r>
            <w:r w:rsidR="0084712E" w:rsidRPr="00083359">
              <w:rPr>
                <w:szCs w:val="24"/>
                <w:lang w:val="lv-LV"/>
              </w:rPr>
              <w:t>salīdzināt jaun</w:t>
            </w:r>
            <w:r w:rsidR="002C6C03" w:rsidRPr="00083359">
              <w:rPr>
                <w:szCs w:val="24"/>
                <w:lang w:val="lv-LV"/>
              </w:rPr>
              <w:t>as</w:t>
            </w:r>
            <w:r w:rsidR="0084712E" w:rsidRPr="00083359">
              <w:rPr>
                <w:szCs w:val="24"/>
                <w:lang w:val="lv-LV"/>
              </w:rPr>
              <w:t xml:space="preserve"> konstrukcij</w:t>
            </w:r>
            <w:r w:rsidR="002C6C03" w:rsidRPr="00083359">
              <w:rPr>
                <w:szCs w:val="24"/>
                <w:lang w:val="lv-LV"/>
              </w:rPr>
              <w:t>as</w:t>
            </w:r>
            <w:r w:rsidR="0084712E" w:rsidRPr="00083359">
              <w:rPr>
                <w:szCs w:val="24"/>
                <w:lang w:val="lv-LV"/>
              </w:rPr>
              <w:t xml:space="preserve"> </w:t>
            </w:r>
            <w:r w:rsidR="002C6C03" w:rsidRPr="00083359">
              <w:rPr>
                <w:szCs w:val="24"/>
                <w:lang w:val="lv-LV"/>
              </w:rPr>
              <w:t xml:space="preserve">izbūvi </w:t>
            </w:r>
            <w:r w:rsidR="0084712E" w:rsidRPr="00083359">
              <w:rPr>
                <w:szCs w:val="24"/>
                <w:lang w:val="lv-LV"/>
              </w:rPr>
              <w:t xml:space="preserve">vai esošo konstrukciju </w:t>
            </w:r>
            <w:r w:rsidR="002C6C03" w:rsidRPr="00083359">
              <w:rPr>
                <w:szCs w:val="24"/>
                <w:lang w:val="lv-LV"/>
              </w:rPr>
              <w:t>atjaunošanu, t.sk. gultnes</w:t>
            </w:r>
            <w:r w:rsidR="00736265" w:rsidRPr="00083359">
              <w:rPr>
                <w:szCs w:val="24"/>
                <w:lang w:val="lv-LV"/>
              </w:rPr>
              <w:t xml:space="preserve"> </w:t>
            </w:r>
            <w:r w:rsidR="002C6C03" w:rsidRPr="00083359">
              <w:rPr>
                <w:szCs w:val="24"/>
                <w:lang w:val="lv-LV"/>
              </w:rPr>
              <w:t>stiprināšana.</w:t>
            </w:r>
          </w:p>
          <w:p w14:paraId="0ED709BC" w14:textId="5E2C7BFD" w:rsidR="00736265" w:rsidRPr="00083359" w:rsidRDefault="002C6C03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Projektētājs pēc savas pieredzes var piedāvāt citus/alternatīvus atjaunošanas risinājumus.</w:t>
            </w:r>
          </w:p>
          <w:p w14:paraId="7F9A3C08" w14:textId="3F234777" w:rsidR="00736265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Būvprojekta minimālā sastāvā izstrāde un saskaņošana.</w:t>
            </w:r>
          </w:p>
          <w:p w14:paraId="01B94CA2" w14:textId="6F8CB39C" w:rsidR="00BC31A6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Būvprojekta izstrāde un saskaņošana.</w:t>
            </w:r>
          </w:p>
        </w:tc>
      </w:tr>
      <w:tr w:rsidR="00BC31A6" w:rsidRPr="00FF1974" w14:paraId="09C21F25" w14:textId="77777777" w:rsidTr="001F166A">
        <w:tc>
          <w:tcPr>
            <w:tcW w:w="1323" w:type="pct"/>
            <w:shd w:val="clear" w:color="auto" w:fill="auto"/>
          </w:tcPr>
          <w:p w14:paraId="52B269DE" w14:textId="61B6857D" w:rsidR="00BC31A6" w:rsidRPr="00083359" w:rsidRDefault="00C73A35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10</w:t>
            </w:r>
            <w:r w:rsidR="00BC31A6" w:rsidRPr="00083359">
              <w:rPr>
                <w:szCs w:val="24"/>
                <w:lang w:val="lv-LV"/>
              </w:rPr>
              <w:t>. Projektēšanas darbu apjoms</w:t>
            </w:r>
          </w:p>
        </w:tc>
        <w:tc>
          <w:tcPr>
            <w:tcW w:w="211" w:type="pct"/>
            <w:shd w:val="clear" w:color="auto" w:fill="auto"/>
          </w:tcPr>
          <w:p w14:paraId="219445E3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5E215A56" w14:textId="242FF20F" w:rsidR="00D41E7E" w:rsidRPr="00083359" w:rsidRDefault="00BC31A6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Tehnisko noteikumu pieprasīšana.</w:t>
            </w:r>
          </w:p>
          <w:p w14:paraId="66B3523F" w14:textId="2647B22F" w:rsidR="00D41E7E" w:rsidRPr="00083359" w:rsidRDefault="00E874F2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Inženier</w:t>
            </w:r>
            <w:r w:rsidR="00970518" w:rsidRPr="00083359">
              <w:rPr>
                <w:szCs w:val="24"/>
                <w:lang w:val="lv-LV"/>
              </w:rPr>
              <w:t>izpēte projektēšanai nepieciešamajā apjomā</w:t>
            </w:r>
            <w:r w:rsidR="00BC31A6" w:rsidRPr="00083359">
              <w:rPr>
                <w:szCs w:val="24"/>
                <w:lang w:val="lv-LV"/>
              </w:rPr>
              <w:t>.</w:t>
            </w:r>
          </w:p>
          <w:p w14:paraId="103272C0" w14:textId="39B1138F" w:rsidR="00AB7192" w:rsidRPr="00083359" w:rsidRDefault="00BC31A6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Esoš</w:t>
            </w:r>
            <w:r w:rsidR="001C6B06" w:rsidRPr="00083359">
              <w:rPr>
                <w:szCs w:val="24"/>
                <w:lang w:val="lv-LV"/>
              </w:rPr>
              <w:t>ās</w:t>
            </w:r>
            <w:r w:rsidRPr="00083359">
              <w:rPr>
                <w:szCs w:val="24"/>
                <w:lang w:val="lv-LV"/>
              </w:rPr>
              <w:t xml:space="preserve"> hidrotehnisk</w:t>
            </w:r>
            <w:r w:rsidR="001C6B06" w:rsidRPr="00083359">
              <w:rPr>
                <w:szCs w:val="24"/>
                <w:lang w:val="lv-LV"/>
              </w:rPr>
              <w:t>ās</w:t>
            </w:r>
            <w:r w:rsidRPr="00083359">
              <w:rPr>
                <w:szCs w:val="24"/>
                <w:lang w:val="lv-LV"/>
              </w:rPr>
              <w:t xml:space="preserve"> būv</w:t>
            </w:r>
            <w:r w:rsidR="001C6B06" w:rsidRPr="00083359">
              <w:rPr>
                <w:szCs w:val="24"/>
                <w:lang w:val="lv-LV"/>
              </w:rPr>
              <w:t>es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D83C9E" w:rsidRPr="00083359">
              <w:rPr>
                <w:szCs w:val="24"/>
                <w:lang w:val="lv-LV"/>
              </w:rPr>
              <w:t xml:space="preserve">iecirkņa (no PK-7 līdz PK-20) </w:t>
            </w:r>
            <w:r w:rsidRPr="00083359">
              <w:rPr>
                <w:szCs w:val="24"/>
                <w:lang w:val="lv-LV"/>
              </w:rPr>
              <w:t>un t</w:t>
            </w:r>
            <w:r w:rsidR="0025425D" w:rsidRPr="00083359">
              <w:rPr>
                <w:szCs w:val="24"/>
                <w:lang w:val="lv-LV"/>
              </w:rPr>
              <w:t>ai</w:t>
            </w:r>
            <w:r w:rsidRPr="00083359">
              <w:rPr>
                <w:szCs w:val="24"/>
                <w:lang w:val="lv-LV"/>
              </w:rPr>
              <w:t xml:space="preserve"> pieguļošās teritorijas apsekošana (t.sk. zemūdens apsekošana) </w:t>
            </w:r>
            <w:r w:rsidR="0025425D" w:rsidRPr="00083359">
              <w:rPr>
                <w:szCs w:val="24"/>
                <w:lang w:val="lv-LV"/>
              </w:rPr>
              <w:t>projektēšanai</w:t>
            </w:r>
            <w:r w:rsidRPr="00083359">
              <w:rPr>
                <w:szCs w:val="24"/>
                <w:lang w:val="lv-LV"/>
              </w:rPr>
              <w:t xml:space="preserve"> nepieciešamajā apjomā</w:t>
            </w:r>
            <w:r w:rsidR="00D83C9E" w:rsidRPr="00083359">
              <w:rPr>
                <w:szCs w:val="24"/>
                <w:lang w:val="lv-LV"/>
              </w:rPr>
              <w:t xml:space="preserve"> </w:t>
            </w:r>
            <w:r w:rsidRPr="00083359">
              <w:rPr>
                <w:szCs w:val="24"/>
                <w:lang w:val="lv-LV"/>
              </w:rPr>
              <w:t>.</w:t>
            </w:r>
          </w:p>
          <w:p w14:paraId="0AAE54A4" w14:textId="77777777" w:rsidR="00BC31A6" w:rsidRPr="00083359" w:rsidRDefault="00BC31A6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Būvprojektā jāiekļauj projekta būvkonstrukciju aprēķinu atskaites, kas noformējamas atbilstoši būvvaldes un normatīvo aktu prasībām.</w:t>
            </w:r>
          </w:p>
          <w:p w14:paraId="3E73D2EC" w14:textId="5F702ABB" w:rsidR="00B85FBC" w:rsidRPr="00083359" w:rsidRDefault="00B85FBC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Elektroapgādes atjaunošanas projekta daļas izstrāde.</w:t>
            </w:r>
          </w:p>
          <w:p w14:paraId="30FA34A3" w14:textId="216C555C" w:rsidR="00A71A2B" w:rsidRPr="00083359" w:rsidRDefault="00B85FBC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Ūdensapgādes atjaunošanas projekta daļas izstrāde.</w:t>
            </w:r>
          </w:p>
        </w:tc>
      </w:tr>
      <w:tr w:rsidR="00BC31A6" w:rsidRPr="00083359" w14:paraId="006D2A56" w14:textId="77777777" w:rsidTr="001F166A">
        <w:tc>
          <w:tcPr>
            <w:tcW w:w="1323" w:type="pct"/>
            <w:shd w:val="clear" w:color="auto" w:fill="auto"/>
          </w:tcPr>
          <w:p w14:paraId="77317E51" w14:textId="3FE06446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1</w:t>
            </w:r>
            <w:r w:rsidR="00870081" w:rsidRPr="00083359">
              <w:rPr>
                <w:szCs w:val="24"/>
                <w:lang w:val="lv-LV"/>
              </w:rPr>
              <w:t>1</w:t>
            </w:r>
            <w:r w:rsidRPr="00083359">
              <w:rPr>
                <w:szCs w:val="24"/>
                <w:lang w:val="lv-LV"/>
              </w:rPr>
              <w:t xml:space="preserve">. </w:t>
            </w:r>
            <w:r w:rsidR="00392D48" w:rsidRPr="00083359">
              <w:rPr>
                <w:szCs w:val="24"/>
                <w:lang w:val="lv-LV"/>
              </w:rPr>
              <w:t xml:space="preserve">Projektēšanas </w:t>
            </w:r>
            <w:r w:rsidR="00A66325" w:rsidRPr="00083359">
              <w:rPr>
                <w:szCs w:val="24"/>
                <w:lang w:val="lv-LV"/>
              </w:rPr>
              <w:t>nosacījumi</w:t>
            </w:r>
          </w:p>
        </w:tc>
        <w:tc>
          <w:tcPr>
            <w:tcW w:w="211" w:type="pct"/>
            <w:shd w:val="clear" w:color="auto" w:fill="auto"/>
          </w:tcPr>
          <w:p w14:paraId="40C7EC40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08294FE1" w14:textId="3E0BC557" w:rsidR="008E149C" w:rsidRPr="00083359" w:rsidRDefault="00BC31A6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511" w:hanging="496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Projektēšanas gaitā apsekot un pēc iegūto datu </w:t>
            </w:r>
            <w:r w:rsidR="005B1E9A" w:rsidRPr="00083359">
              <w:rPr>
                <w:szCs w:val="24"/>
                <w:lang w:val="lv-LV"/>
              </w:rPr>
              <w:t>izvēr</w:t>
            </w:r>
            <w:r w:rsidR="00DD63C3" w:rsidRPr="00083359">
              <w:rPr>
                <w:szCs w:val="24"/>
                <w:lang w:val="lv-LV"/>
              </w:rPr>
              <w:t>t</w:t>
            </w:r>
            <w:r w:rsidR="005B1E9A" w:rsidRPr="00083359">
              <w:rPr>
                <w:szCs w:val="24"/>
                <w:lang w:val="lv-LV"/>
              </w:rPr>
              <w:t>ēšanas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A66325" w:rsidRPr="00083359">
              <w:rPr>
                <w:szCs w:val="24"/>
                <w:lang w:val="lv-LV"/>
              </w:rPr>
              <w:t xml:space="preserve">izstrādāt un </w:t>
            </w:r>
            <w:r w:rsidRPr="00083359">
              <w:rPr>
                <w:szCs w:val="24"/>
                <w:lang w:val="lv-LV"/>
              </w:rPr>
              <w:t>sniegt iespējam</w:t>
            </w:r>
            <w:r w:rsidR="00AB7192" w:rsidRPr="00083359">
              <w:rPr>
                <w:szCs w:val="24"/>
                <w:lang w:val="lv-LV"/>
              </w:rPr>
              <w:t>os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A575F9" w:rsidRPr="00083359">
              <w:rPr>
                <w:szCs w:val="24"/>
                <w:lang w:val="lv-LV"/>
              </w:rPr>
              <w:t xml:space="preserve">atjaunošanas </w:t>
            </w:r>
            <w:r w:rsidRPr="00083359">
              <w:rPr>
                <w:szCs w:val="24"/>
                <w:lang w:val="lv-LV"/>
              </w:rPr>
              <w:t xml:space="preserve">risinājumus </w:t>
            </w:r>
            <w:r w:rsidR="000A4F26" w:rsidRPr="00083359">
              <w:rPr>
                <w:szCs w:val="24"/>
                <w:lang w:val="lv-LV"/>
              </w:rPr>
              <w:t xml:space="preserve">Ventspils brīvostas </w:t>
            </w:r>
            <w:r w:rsidR="00EA48D6" w:rsidRPr="00083359">
              <w:rPr>
                <w:szCs w:val="24"/>
                <w:lang w:val="lv-LV"/>
              </w:rPr>
              <w:t>piestātnes</w:t>
            </w:r>
            <w:r w:rsidR="000A4F26" w:rsidRPr="00083359">
              <w:rPr>
                <w:szCs w:val="24"/>
                <w:lang w:val="lv-LV"/>
              </w:rPr>
              <w:t xml:space="preserve"> Nr.</w:t>
            </w:r>
            <w:r w:rsidR="00EA48D6" w:rsidRPr="00083359">
              <w:rPr>
                <w:szCs w:val="24"/>
                <w:lang w:val="lv-LV"/>
              </w:rPr>
              <w:t>5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D83C9E" w:rsidRPr="00083359">
              <w:rPr>
                <w:szCs w:val="24"/>
                <w:lang w:val="lv-LV"/>
              </w:rPr>
              <w:t xml:space="preserve">iecirkņa (no PK-7 līdz PK-20) </w:t>
            </w:r>
            <w:r w:rsidRPr="00083359">
              <w:rPr>
                <w:szCs w:val="24"/>
                <w:lang w:val="lv-LV"/>
              </w:rPr>
              <w:t>konstruktīviem elementiem un aprīkojum</w:t>
            </w:r>
            <w:r w:rsidR="00713488" w:rsidRPr="00083359">
              <w:rPr>
                <w:szCs w:val="24"/>
                <w:lang w:val="lv-LV"/>
              </w:rPr>
              <w:t>am</w:t>
            </w:r>
            <w:r w:rsidR="00392D48" w:rsidRPr="00083359">
              <w:rPr>
                <w:szCs w:val="24"/>
                <w:lang w:val="lv-LV"/>
              </w:rPr>
              <w:t xml:space="preserve"> </w:t>
            </w:r>
            <w:r w:rsidR="000907D4" w:rsidRPr="00083359">
              <w:rPr>
                <w:szCs w:val="24"/>
                <w:lang w:val="lv-LV"/>
              </w:rPr>
              <w:t>(fender</w:t>
            </w:r>
            <w:r w:rsidR="007661F0" w:rsidRPr="00083359">
              <w:rPr>
                <w:szCs w:val="24"/>
                <w:lang w:val="lv-LV"/>
              </w:rPr>
              <w:t>i</w:t>
            </w:r>
            <w:r w:rsidR="00282693" w:rsidRPr="00083359">
              <w:rPr>
                <w:szCs w:val="24"/>
                <w:lang w:val="lv-LV"/>
              </w:rPr>
              <w:t xml:space="preserve">, </w:t>
            </w:r>
            <w:r w:rsidR="007661F0" w:rsidRPr="00083359">
              <w:rPr>
                <w:szCs w:val="24"/>
                <w:lang w:val="lv-LV"/>
              </w:rPr>
              <w:t>poleri, el.</w:t>
            </w:r>
            <w:r w:rsidR="00AB7192" w:rsidRPr="00083359">
              <w:rPr>
                <w:szCs w:val="24"/>
                <w:lang w:val="lv-LV"/>
              </w:rPr>
              <w:t xml:space="preserve"> </w:t>
            </w:r>
            <w:r w:rsidR="007661F0" w:rsidRPr="00083359">
              <w:rPr>
                <w:szCs w:val="24"/>
                <w:lang w:val="lv-LV"/>
              </w:rPr>
              <w:t>kabeļu kanāls</w:t>
            </w:r>
            <w:r w:rsidR="000907D4" w:rsidRPr="00083359">
              <w:rPr>
                <w:szCs w:val="24"/>
                <w:lang w:val="lv-LV"/>
              </w:rPr>
              <w:t xml:space="preserve">) </w:t>
            </w:r>
            <w:r w:rsidR="0027485C" w:rsidRPr="00083359">
              <w:rPr>
                <w:szCs w:val="24"/>
                <w:lang w:val="lv-LV"/>
              </w:rPr>
              <w:t>kopumā</w:t>
            </w:r>
            <w:r w:rsidR="003869FB" w:rsidRPr="00083359">
              <w:rPr>
                <w:szCs w:val="24"/>
                <w:lang w:val="lv-LV"/>
              </w:rPr>
              <w:t>.</w:t>
            </w:r>
          </w:p>
          <w:p w14:paraId="4AED0333" w14:textId="59EC5170" w:rsidR="00E10333" w:rsidRPr="00083359" w:rsidRDefault="00E56B77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511" w:hanging="496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Aprēķina kuģa parametri: velkoņu flotes kuģi.</w:t>
            </w:r>
          </w:p>
          <w:p w14:paraId="6D891484" w14:textId="74F73CC9" w:rsidR="006D52C4" w:rsidRPr="00083359" w:rsidRDefault="006D52C4" w:rsidP="006D52C4">
            <w:pPr>
              <w:pStyle w:val="Sarakstarindkopa"/>
              <w:numPr>
                <w:ilvl w:val="1"/>
                <w:numId w:val="24"/>
              </w:numPr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lastRenderedPageBreak/>
              <w:t xml:space="preserve"> Nepieciešamā gultnes atzīme:</w:t>
            </w:r>
            <w:r w:rsidR="00E10333" w:rsidRPr="00083359">
              <w:rPr>
                <w:szCs w:val="24"/>
                <w:lang w:val="lv-LV"/>
              </w:rPr>
              <w:t xml:space="preserve"> saskaņ</w:t>
            </w:r>
            <w:r w:rsidR="00F527F0" w:rsidRPr="00083359">
              <w:rPr>
                <w:szCs w:val="24"/>
                <w:lang w:val="lv-LV"/>
              </w:rPr>
              <w:t>ā</w:t>
            </w:r>
            <w:r w:rsidR="00E10333" w:rsidRPr="00083359">
              <w:rPr>
                <w:szCs w:val="24"/>
                <w:lang w:val="lv-LV"/>
              </w:rPr>
              <w:t xml:space="preserve"> ar piestātnes projekta atzīmēm. </w:t>
            </w:r>
          </w:p>
          <w:p w14:paraId="020784AA" w14:textId="168B19E7" w:rsidR="00D41C93" w:rsidRPr="00083359" w:rsidRDefault="00D41C93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60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Darbu organizācijas projekts jāizstrādā tā, lai:</w:t>
            </w:r>
          </w:p>
          <w:p w14:paraId="1D4FF6AE" w14:textId="116E31B6" w:rsidR="000F74A8" w:rsidRPr="00083359" w:rsidRDefault="00D41C93" w:rsidP="005F1E1E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601" w:hanging="270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Būvdarbi netraucētu citiem darbiem </w:t>
            </w:r>
            <w:r w:rsidR="00E21F89" w:rsidRPr="00083359">
              <w:rPr>
                <w:szCs w:val="24"/>
                <w:lang w:val="lv-LV"/>
              </w:rPr>
              <w:t>ostas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3869FB" w:rsidRPr="00083359">
              <w:rPr>
                <w:szCs w:val="24"/>
                <w:lang w:val="lv-LV"/>
              </w:rPr>
              <w:t xml:space="preserve">   </w:t>
            </w:r>
            <w:r w:rsidRPr="00083359">
              <w:rPr>
                <w:szCs w:val="24"/>
                <w:lang w:val="lv-LV"/>
              </w:rPr>
              <w:t>teritorijā – termināļ</w:t>
            </w:r>
            <w:r w:rsidR="009B644F" w:rsidRPr="00083359">
              <w:rPr>
                <w:szCs w:val="24"/>
                <w:lang w:val="lv-LV"/>
              </w:rPr>
              <w:t>u</w:t>
            </w:r>
            <w:r w:rsidRPr="00083359">
              <w:rPr>
                <w:szCs w:val="24"/>
                <w:lang w:val="lv-LV"/>
              </w:rPr>
              <w:t xml:space="preserve"> darbība, kuģu apstrāde un piekļuve pie </w:t>
            </w:r>
            <w:r w:rsidR="0066237A" w:rsidRPr="00083359">
              <w:rPr>
                <w:szCs w:val="24"/>
                <w:lang w:val="lv-LV"/>
              </w:rPr>
              <w:t xml:space="preserve">parējām </w:t>
            </w:r>
            <w:r w:rsidRPr="00083359">
              <w:rPr>
                <w:szCs w:val="24"/>
                <w:lang w:val="lv-LV"/>
              </w:rPr>
              <w:t xml:space="preserve">piestātnēm. Darbu organizācijā un piestātnes ekspluatācijā būvniecības laikā jāņem vērā AS </w:t>
            </w:r>
            <w:r w:rsidR="004866D4" w:rsidRPr="00083359">
              <w:rPr>
                <w:szCs w:val="24"/>
                <w:lang w:val="lv-LV"/>
              </w:rPr>
              <w:t xml:space="preserve">„VENTSPILS TIRDZNIECĪBAS OSTA” </w:t>
            </w:r>
            <w:r w:rsidRPr="00083359">
              <w:rPr>
                <w:szCs w:val="24"/>
                <w:lang w:val="lv-LV"/>
              </w:rPr>
              <w:t xml:space="preserve">un </w:t>
            </w:r>
            <w:r w:rsidR="004866D4" w:rsidRPr="00083359">
              <w:rPr>
                <w:szCs w:val="24"/>
                <w:lang w:val="lv-LV"/>
              </w:rPr>
              <w:t xml:space="preserve">SIA “OSTAS FLOTE” </w:t>
            </w:r>
            <w:r w:rsidRPr="00083359">
              <w:rPr>
                <w:szCs w:val="24"/>
                <w:lang w:val="lv-LV"/>
              </w:rPr>
              <w:t>izvirzītie nosacījumi.</w:t>
            </w:r>
          </w:p>
          <w:p w14:paraId="71A778E6" w14:textId="4B75CDB6" w:rsidR="00D41C93" w:rsidRPr="00083359" w:rsidRDefault="00D41C93" w:rsidP="005F1E1E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601" w:hanging="270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Nepieciešamības gadījumā pie </w:t>
            </w:r>
            <w:r w:rsidR="0066237A" w:rsidRPr="00083359">
              <w:rPr>
                <w:szCs w:val="24"/>
                <w:lang w:val="lv-LV"/>
              </w:rPr>
              <w:t xml:space="preserve">piestātnes </w:t>
            </w:r>
            <w:r w:rsidRPr="00083359">
              <w:rPr>
                <w:szCs w:val="24"/>
                <w:lang w:val="lv-LV"/>
              </w:rPr>
              <w:t>tiktu paredzēti ekspluatācijas un kuģu tauvošanās režīma ierobežojumi (tie ir jāsaskaņo ar piestāt</w:t>
            </w:r>
            <w:r w:rsidR="0066237A" w:rsidRPr="00083359">
              <w:rPr>
                <w:szCs w:val="24"/>
                <w:lang w:val="lv-LV"/>
              </w:rPr>
              <w:t>nes</w:t>
            </w:r>
            <w:r w:rsidRPr="00083359">
              <w:rPr>
                <w:szCs w:val="24"/>
                <w:lang w:val="lv-LV"/>
              </w:rPr>
              <w:t xml:space="preserve"> izmantot</w:t>
            </w:r>
            <w:r w:rsidR="004B35C5" w:rsidRPr="00083359">
              <w:rPr>
                <w:szCs w:val="24"/>
                <w:lang w:val="lv-LV"/>
              </w:rPr>
              <w:t>ā</w:t>
            </w:r>
            <w:r w:rsidRPr="00083359">
              <w:rPr>
                <w:szCs w:val="24"/>
                <w:lang w:val="lv-LV"/>
              </w:rPr>
              <w:t>jiem atsevišķi un laicīgi).</w:t>
            </w:r>
          </w:p>
          <w:p w14:paraId="7CD4DD7C" w14:textId="64D26DBF" w:rsidR="004B35C5" w:rsidRPr="00083359" w:rsidRDefault="00996537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Pārbūves risinājumiem jābūt ekonomiskiem un ar aprēķiniem pamatotiem.</w:t>
            </w:r>
          </w:p>
          <w:p w14:paraId="18692111" w14:textId="5E6BF4F0" w:rsidR="004B35C5" w:rsidRPr="00083359" w:rsidRDefault="00996537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Būvniecības izmaksās jāiekļauj visas izmaksas, kas saistītas ar būvdarbu izpildi (t.sk. būvlaukuma iekārtošana, elektroenerģijas izmaksas, darba aizsardzības pasākumu, apsardzes, satiksmes organizācijas, izpilddokumentācijas izmaksas, palīgdarbu, nepieciešamības gadījumā </w:t>
            </w:r>
            <w:r w:rsidRPr="00083359">
              <w:rPr>
                <w:kern w:val="3"/>
                <w:szCs w:val="24"/>
                <w:lang w:val="lv-LV" w:bidi="hi-IN"/>
              </w:rPr>
              <w:t>e</w:t>
            </w:r>
            <w:r w:rsidRPr="00083359">
              <w:rPr>
                <w:szCs w:val="24"/>
                <w:lang w:val="lv-LV"/>
              </w:rPr>
              <w:t>lektroniskās darba laika uzskaites sistēmas (EDLUS) ieviešana</w:t>
            </w: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 u.c. izmaksas).</w:t>
            </w:r>
          </w:p>
          <w:p w14:paraId="47A0A565" w14:textId="79502C2F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Projektētājs pilnībā atbild par būvprojekta sastāvu un būvdarbu apjomiem, kā arī tajā esošajiem tehniskajiem risinājumiem.</w:t>
            </w:r>
          </w:p>
          <w:p w14:paraId="4177A3F7" w14:textId="33D1E23D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Projektētājs pilnībā atbild par visām nepieciešamajām izpētēm un citu datu apkopošanu un savākšanu, lai pārliecinātos par esošo datu pareizību un to apjomu, precizitāti, derīgumu.</w:t>
            </w:r>
          </w:p>
          <w:p w14:paraId="4C99DD2B" w14:textId="37DD4465" w:rsidR="004B35C5" w:rsidRPr="00083359" w:rsidRDefault="004B35C5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Atjaunošanas </w:t>
            </w:r>
            <w:r w:rsidR="00AF05DB"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darbu izpildi paredzēt kārtās. Kārtu robežas un apjomus norādīt un saskaņot ar Pasūtītāju pirmsprojekta risinājumu izstrādes gaitā.</w:t>
            </w:r>
          </w:p>
          <w:p w14:paraId="3CBC044A" w14:textId="180708C9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Būvprojekts jāizstrādā saskaņā ar šo projektēšanas uzdevumu, būvatļaujā noteiktajiem projektēšanas nosacījumiem, iesaistīto organizāciju izsniegtajiem tehniskajiem noteikumiem, kā arī atbilstoši Latvijas Republikā spēkā esošajiem būvnormatīviem.</w:t>
            </w:r>
          </w:p>
          <w:p w14:paraId="73745095" w14:textId="6C51DAF1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Būvprojekta sastāvam jāatbilst Ministru kabineta 2017.gada 9.maija noteikumiem Nr.253 “Atsevišķu inženierbūvju būvnoteikumi” prasībām, tai skaitā vispārīgā daļa, arhitektūras daļa, būvkonstrukciju daļa, darbu organizēšanas projekts, kalendārais grafiks, izmaksu aprēķins.</w:t>
            </w:r>
          </w:p>
          <w:p w14:paraId="0D082FF6" w14:textId="052EDBF7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Būvprojekta noformējumam jāatbilst 2018.gada 28.augusta MK noteikumu Nr.545 “Noteikumi par Latvijas būvnormatīvu LBN 202-18 “Būvniecības ieceres dokumentācijas noformēšana” prasībām.</w:t>
            </w:r>
          </w:p>
          <w:p w14:paraId="18ED80F1" w14:textId="26980FEB" w:rsidR="00AF05DB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Būvprojekts papildus Būvniecības informācijas sistēmā iesniegtajiem dokumentiem Pasūtītājam jāiesniedz </w:t>
            </w:r>
            <w:r w:rsidR="0066237A" w:rsidRPr="00083359">
              <w:rPr>
                <w:szCs w:val="24"/>
                <w:lang w:val="lv-LV"/>
              </w:rPr>
              <w:t>2</w:t>
            </w:r>
            <w:r w:rsidRPr="00083359">
              <w:rPr>
                <w:szCs w:val="24"/>
                <w:lang w:val="lv-LV"/>
              </w:rPr>
              <w:t xml:space="preserve"> drukas eksemplāros, kā arī elektroniskā formā uz datu nesēja (USB):</w:t>
            </w:r>
          </w:p>
          <w:p w14:paraId="03E76DEF" w14:textId="709FA7D8" w:rsidR="004B35C5" w:rsidRPr="00083359" w:rsidRDefault="00AF05DB" w:rsidP="006F2649">
            <w:pPr>
              <w:pStyle w:val="Sarakstarindkopa"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1291" w:hanging="283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lastRenderedPageBreak/>
              <w:t xml:space="preserve">Teksts un aprēķini MS Office programmas un </w:t>
            </w:r>
            <w:proofErr w:type="spellStart"/>
            <w:r w:rsidRPr="00083359">
              <w:rPr>
                <w:szCs w:val="24"/>
                <w:lang w:val="lv-LV"/>
              </w:rPr>
              <w:t>pdf</w:t>
            </w:r>
            <w:proofErr w:type="spellEnd"/>
            <w:r w:rsidRPr="00083359">
              <w:rPr>
                <w:szCs w:val="24"/>
                <w:lang w:val="lv-LV"/>
              </w:rPr>
              <w:t xml:space="preserve"> failos.</w:t>
            </w:r>
          </w:p>
          <w:p w14:paraId="7E6EEC53" w14:textId="6310C39B" w:rsidR="00BC31A6" w:rsidRPr="00083359" w:rsidRDefault="00AF05DB" w:rsidP="006F2649">
            <w:pPr>
              <w:pStyle w:val="Sarakstarindkopa"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1291" w:hanging="283"/>
              <w:jc w:val="both"/>
              <w:textAlignment w:val="auto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szCs w:val="24"/>
                <w:lang w:val="lv-LV"/>
              </w:rPr>
              <w:t xml:space="preserve">Grafiskie materiāli </w:t>
            </w:r>
            <w:proofErr w:type="spellStart"/>
            <w:r w:rsidRPr="00083359">
              <w:rPr>
                <w:szCs w:val="24"/>
                <w:lang w:val="lv-LV"/>
              </w:rPr>
              <w:t>dwg</w:t>
            </w:r>
            <w:proofErr w:type="spellEnd"/>
            <w:r w:rsidRPr="00083359">
              <w:rPr>
                <w:szCs w:val="24"/>
                <w:lang w:val="lv-LV"/>
              </w:rPr>
              <w:t xml:space="preserve"> un </w:t>
            </w:r>
            <w:proofErr w:type="spellStart"/>
            <w:r w:rsidRPr="00083359">
              <w:rPr>
                <w:szCs w:val="24"/>
                <w:lang w:val="lv-LV"/>
              </w:rPr>
              <w:t>pdf</w:t>
            </w:r>
            <w:proofErr w:type="spellEnd"/>
            <w:r w:rsidRPr="00083359">
              <w:rPr>
                <w:szCs w:val="24"/>
                <w:lang w:val="lv-LV"/>
              </w:rPr>
              <w:t xml:space="preserve"> failos.</w:t>
            </w:r>
          </w:p>
        </w:tc>
      </w:tr>
      <w:tr w:rsidR="00BC31A6" w:rsidRPr="00FF1974" w14:paraId="1BECE1AE" w14:textId="77777777" w:rsidTr="001F166A">
        <w:tc>
          <w:tcPr>
            <w:tcW w:w="1323" w:type="pct"/>
            <w:shd w:val="clear" w:color="auto" w:fill="auto"/>
          </w:tcPr>
          <w:p w14:paraId="72E25ACB" w14:textId="37F6F956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lastRenderedPageBreak/>
              <w:t>1</w:t>
            </w:r>
            <w:r w:rsidR="001F166A" w:rsidRPr="00083359">
              <w:rPr>
                <w:szCs w:val="24"/>
                <w:lang w:val="lv-LV"/>
              </w:rPr>
              <w:t>2</w:t>
            </w:r>
            <w:r w:rsidRPr="00083359">
              <w:rPr>
                <w:szCs w:val="24"/>
                <w:lang w:val="lv-LV"/>
              </w:rPr>
              <w:t>.</w:t>
            </w:r>
            <w:bookmarkStart w:id="4" w:name="_Hlk29973570"/>
            <w:r w:rsidRPr="00083359">
              <w:rPr>
                <w:szCs w:val="24"/>
                <w:lang w:val="lv-LV"/>
              </w:rPr>
              <w:t xml:space="preserve"> Būvprojekta izstrādes termiņi</w:t>
            </w:r>
            <w:bookmarkEnd w:id="4"/>
          </w:p>
        </w:tc>
        <w:tc>
          <w:tcPr>
            <w:tcW w:w="211" w:type="pct"/>
            <w:shd w:val="clear" w:color="auto" w:fill="auto"/>
          </w:tcPr>
          <w:p w14:paraId="70C221D8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4A0FD973" w14:textId="754EC7CA" w:rsidR="00D34232" w:rsidRPr="00083359" w:rsidRDefault="00D34232" w:rsidP="00D34232">
            <w:pPr>
              <w:pStyle w:val="Sarakstarindkopa"/>
              <w:numPr>
                <w:ilvl w:val="1"/>
                <w:numId w:val="27"/>
              </w:numPr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 Būves un pieguļošās teritorijas apsekošana, būvprojekta minimālā sastāvā izstrāde un saskaņošana, būvprojekta izstrāde, saskaņošana un iesniegšana būvvaldei apstiprināšanai – </w:t>
            </w:r>
            <w:r w:rsidR="00063944" w:rsidRPr="00083359">
              <w:rPr>
                <w:szCs w:val="24"/>
                <w:lang w:val="lv-LV"/>
              </w:rPr>
              <w:t>8</w:t>
            </w:r>
            <w:r w:rsidRPr="00083359">
              <w:rPr>
                <w:szCs w:val="24"/>
                <w:lang w:val="lv-LV"/>
              </w:rPr>
              <w:t xml:space="preserve"> (</w:t>
            </w:r>
            <w:r w:rsidR="00063944" w:rsidRPr="00083359">
              <w:rPr>
                <w:szCs w:val="24"/>
                <w:lang w:val="lv-LV"/>
              </w:rPr>
              <w:t>astoņi</w:t>
            </w:r>
            <w:r w:rsidRPr="00083359">
              <w:rPr>
                <w:szCs w:val="24"/>
                <w:lang w:val="lv-LV"/>
              </w:rPr>
              <w:t>) kalendāro mēnešu laikā no iepirkuma līguma parakstīšanas.</w:t>
            </w:r>
          </w:p>
          <w:p w14:paraId="42B02D40" w14:textId="2314ECD0" w:rsidR="00394696" w:rsidRPr="00083359" w:rsidRDefault="00394696" w:rsidP="005F1E1E">
            <w:pPr>
              <w:pStyle w:val="Sarakstarindkopa"/>
              <w:numPr>
                <w:ilvl w:val="1"/>
                <w:numId w:val="27"/>
              </w:numPr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Būvprojekta izstrādātājam ir tiesības uz iepirkuma līguma termiņa pagarinājumu par kavēto </w:t>
            </w:r>
            <w:r w:rsidR="001C7D48" w:rsidRPr="00083359">
              <w:rPr>
                <w:szCs w:val="24"/>
                <w:lang w:val="lv-LV"/>
              </w:rPr>
              <w:t>dienu</w:t>
            </w:r>
            <w:r w:rsidRPr="00083359">
              <w:rPr>
                <w:szCs w:val="24"/>
                <w:lang w:val="lv-LV"/>
              </w:rPr>
              <w:t xml:space="preserve"> skaitu, ja:</w:t>
            </w:r>
          </w:p>
          <w:p w14:paraId="2FF0EC61" w14:textId="5D8BDE03" w:rsidR="000F74A8" w:rsidRPr="00083359" w:rsidRDefault="00394696" w:rsidP="00F527F0">
            <w:pPr>
              <w:pStyle w:val="Sarakstarindkopa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511" w:hanging="283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Pasūtītājs izskata un nesaskaņo iesniegtos dokumentus </w:t>
            </w:r>
            <w:r w:rsidR="002A43B6" w:rsidRPr="00083359">
              <w:rPr>
                <w:szCs w:val="24"/>
                <w:lang w:val="lv-LV"/>
              </w:rPr>
              <w:t xml:space="preserve">  </w:t>
            </w:r>
            <w:r w:rsidRPr="00083359">
              <w:rPr>
                <w:szCs w:val="24"/>
                <w:lang w:val="lv-LV"/>
              </w:rPr>
              <w:t>10 darba dienu laikā no dokumentu iesniegšanas dienas</w:t>
            </w:r>
            <w:r w:rsidR="00A21C28" w:rsidRPr="00083359">
              <w:rPr>
                <w:szCs w:val="24"/>
                <w:lang w:val="lv-LV"/>
              </w:rPr>
              <w:t>.</w:t>
            </w:r>
          </w:p>
          <w:p w14:paraId="12FA005E" w14:textId="01FBB6C0" w:rsidR="00394696" w:rsidRPr="00083359" w:rsidRDefault="00FD4901" w:rsidP="00F527F0">
            <w:pPr>
              <w:pStyle w:val="Sarakstarindkopa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511" w:hanging="283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K</w:t>
            </w:r>
            <w:r w:rsidR="00394696" w:rsidRPr="00083359">
              <w:rPr>
                <w:szCs w:val="24"/>
                <w:lang w:val="lv-LV"/>
              </w:rPr>
              <w:t xml:space="preserve">ādā no atbildīgajām institūcijām izskatīšanai un saskaņošanai iesniegtie projekta dokumenti atrodas ilgāk, kā tas noteikts </w:t>
            </w:r>
            <w:r w:rsidR="00017342" w:rsidRPr="00083359">
              <w:rPr>
                <w:szCs w:val="24"/>
                <w:lang w:val="lv-LV"/>
              </w:rPr>
              <w:t>normatīvajos</w:t>
            </w:r>
            <w:r w:rsidR="00394696" w:rsidRPr="00083359">
              <w:rPr>
                <w:szCs w:val="24"/>
                <w:lang w:val="lv-LV"/>
              </w:rPr>
              <w:t xml:space="preserve"> aktos.</w:t>
            </w:r>
          </w:p>
        </w:tc>
      </w:tr>
      <w:tr w:rsidR="00BC31A6" w:rsidRPr="00FF1974" w14:paraId="60EF2C68" w14:textId="77777777" w:rsidTr="001F166A">
        <w:tc>
          <w:tcPr>
            <w:tcW w:w="1323" w:type="pct"/>
            <w:shd w:val="clear" w:color="auto" w:fill="auto"/>
          </w:tcPr>
          <w:p w14:paraId="699A8748" w14:textId="59D101B0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1</w:t>
            </w:r>
            <w:r w:rsidR="00CB0FA6" w:rsidRPr="00083359">
              <w:rPr>
                <w:szCs w:val="24"/>
                <w:lang w:val="lv-LV"/>
              </w:rPr>
              <w:t>3</w:t>
            </w:r>
            <w:r w:rsidRPr="00083359">
              <w:rPr>
                <w:szCs w:val="24"/>
                <w:lang w:val="lv-LV"/>
              </w:rPr>
              <w:t>. Izejas dati, kurus nodrošina Pasūtītājs</w:t>
            </w:r>
          </w:p>
        </w:tc>
        <w:tc>
          <w:tcPr>
            <w:tcW w:w="211" w:type="pct"/>
            <w:shd w:val="clear" w:color="auto" w:fill="auto"/>
          </w:tcPr>
          <w:p w14:paraId="6844C266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5CC36E90" w14:textId="4B39FFEA" w:rsidR="00A21C28" w:rsidRPr="00083359" w:rsidRDefault="00BC31A6" w:rsidP="00440D7E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11" w:hanging="496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Dokumenti, kas apstiprina Pasūtītāja tiesības veikt </w:t>
            </w:r>
            <w:r w:rsidR="00F87DFB" w:rsidRPr="00083359">
              <w:rPr>
                <w:szCs w:val="24"/>
                <w:lang w:val="lv-LV"/>
              </w:rPr>
              <w:t xml:space="preserve">projektēšanas darbus un </w:t>
            </w:r>
            <w:r w:rsidRPr="00083359">
              <w:rPr>
                <w:szCs w:val="24"/>
                <w:lang w:val="lv-LV"/>
              </w:rPr>
              <w:t>būvdarbus (īpašuma valdījuma dokumenti un tml.). Ja nepieciešams, citi dokumenti, kas nepieciešami projekta dokumentācijas izstrādāšanai.</w:t>
            </w:r>
          </w:p>
          <w:p w14:paraId="60E9AF2E" w14:textId="4ECEB3C1" w:rsidR="00A21C28" w:rsidRPr="00083359" w:rsidRDefault="00BC31A6" w:rsidP="00440D7E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11" w:hanging="496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Dziļumu mērījumi projektējamā objekta zonā</w:t>
            </w:r>
            <w:r w:rsidR="00FC6480" w:rsidRPr="00083359">
              <w:rPr>
                <w:szCs w:val="24"/>
                <w:lang w:val="lv-LV"/>
              </w:rPr>
              <w:t xml:space="preserve"> (2022.</w:t>
            </w:r>
            <w:r w:rsidR="00A21C28" w:rsidRPr="00083359">
              <w:rPr>
                <w:szCs w:val="24"/>
                <w:lang w:val="lv-LV"/>
              </w:rPr>
              <w:t xml:space="preserve">gada </w:t>
            </w:r>
            <w:r w:rsidR="00FC6480" w:rsidRPr="00083359">
              <w:rPr>
                <w:szCs w:val="24"/>
                <w:lang w:val="lv-LV"/>
              </w:rPr>
              <w:t>jūnijs)</w:t>
            </w:r>
            <w:r w:rsidRPr="00083359">
              <w:rPr>
                <w:szCs w:val="24"/>
                <w:lang w:val="lv-LV"/>
              </w:rPr>
              <w:t xml:space="preserve">. </w:t>
            </w:r>
          </w:p>
          <w:p w14:paraId="5BD2CE9B" w14:textId="0634C8E7" w:rsidR="00A21C28" w:rsidRPr="00083359" w:rsidRDefault="00866BCF" w:rsidP="00440D7E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11" w:hanging="496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Ventspils brīvotas</w:t>
            </w:r>
            <w:r w:rsidR="00BC31A6" w:rsidRPr="00083359">
              <w:rPr>
                <w:szCs w:val="24"/>
                <w:lang w:val="lv-LV"/>
              </w:rPr>
              <w:t xml:space="preserve"> </w:t>
            </w:r>
            <w:r w:rsidR="0066237A" w:rsidRPr="00083359">
              <w:rPr>
                <w:szCs w:val="24"/>
                <w:lang w:val="lv-LV"/>
              </w:rPr>
              <w:t>piestātnes</w:t>
            </w:r>
            <w:r w:rsidR="00BC31A6" w:rsidRPr="00083359">
              <w:rPr>
                <w:szCs w:val="24"/>
                <w:lang w:val="lv-LV"/>
              </w:rPr>
              <w:t xml:space="preserve"> Nr.</w:t>
            </w:r>
            <w:r w:rsidR="0066237A" w:rsidRPr="00083359">
              <w:rPr>
                <w:szCs w:val="24"/>
                <w:lang w:val="lv-LV"/>
              </w:rPr>
              <w:t>5</w:t>
            </w:r>
            <w:r w:rsidR="00BC31A6" w:rsidRPr="00083359">
              <w:rPr>
                <w:szCs w:val="24"/>
                <w:lang w:val="lv-LV"/>
              </w:rPr>
              <w:t xml:space="preserve"> pase (elektroniskā formātā), SIA „Jūras projekts”, </w:t>
            </w:r>
            <w:r w:rsidR="0066237A" w:rsidRPr="00083359">
              <w:rPr>
                <w:szCs w:val="24"/>
                <w:lang w:val="lv-LV"/>
              </w:rPr>
              <w:t>2000.</w:t>
            </w:r>
            <w:r w:rsidR="00BC31A6" w:rsidRPr="00083359">
              <w:rPr>
                <w:szCs w:val="24"/>
                <w:lang w:val="lv-LV"/>
              </w:rPr>
              <w:t>gads.</w:t>
            </w:r>
          </w:p>
          <w:p w14:paraId="4D30B727" w14:textId="6879E3BE" w:rsidR="00BC31A6" w:rsidRPr="00083359" w:rsidRDefault="00BC31A6" w:rsidP="00440D7E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11" w:hanging="496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Citi materiāli (ja tas nepieciešams), kas ir Pasūtītāja rīcībā un kuriem ir saistība ar projektēšanas priekšmetu.</w:t>
            </w:r>
          </w:p>
        </w:tc>
      </w:tr>
    </w:tbl>
    <w:p w14:paraId="5287786F" w14:textId="77777777" w:rsidR="00BC31A6" w:rsidRPr="00083359" w:rsidRDefault="00BC31A6" w:rsidP="00BC31A6">
      <w:p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</w:p>
    <w:p w14:paraId="1DEC968A" w14:textId="77777777" w:rsidR="00806FCF" w:rsidRPr="00083359" w:rsidRDefault="00806FCF" w:rsidP="00BC31A6">
      <w:pPr>
        <w:rPr>
          <w:szCs w:val="24"/>
          <w:lang w:val="lv-LV"/>
        </w:rPr>
      </w:pPr>
    </w:p>
    <w:p w14:paraId="41608C5A" w14:textId="77777777" w:rsidR="00F6553D" w:rsidRPr="00083359" w:rsidRDefault="00F6553D" w:rsidP="00BC31A6">
      <w:pPr>
        <w:rPr>
          <w:szCs w:val="24"/>
          <w:lang w:val="lv-LV"/>
        </w:rPr>
      </w:pPr>
    </w:p>
    <w:p w14:paraId="180A640F" w14:textId="77777777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>Sagatavoja:</w:t>
      </w:r>
    </w:p>
    <w:p w14:paraId="61AD5BE7" w14:textId="4A268E40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>Ventspils brīvostas būvinženiere                                                           V.Bursakovska</w:t>
      </w:r>
    </w:p>
    <w:p w14:paraId="775963F6" w14:textId="77777777" w:rsidR="00F6553D" w:rsidRPr="00083359" w:rsidRDefault="00F6553D" w:rsidP="00F6553D">
      <w:pPr>
        <w:rPr>
          <w:szCs w:val="24"/>
          <w:lang w:val="lv-LV"/>
        </w:rPr>
      </w:pPr>
    </w:p>
    <w:p w14:paraId="7350D6FD" w14:textId="77777777" w:rsidR="00F6553D" w:rsidRPr="00083359" w:rsidRDefault="00F6553D" w:rsidP="00F6553D">
      <w:pPr>
        <w:rPr>
          <w:szCs w:val="24"/>
          <w:lang w:val="lv-LV"/>
        </w:rPr>
      </w:pPr>
    </w:p>
    <w:p w14:paraId="4AC77F01" w14:textId="3B5CD47F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>Saskaņoja:</w:t>
      </w:r>
    </w:p>
    <w:p w14:paraId="62602081" w14:textId="77777777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 xml:space="preserve">Pārvaldnieka vietnieks, </w:t>
      </w:r>
    </w:p>
    <w:p w14:paraId="6F01E806" w14:textId="1CCBD838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 xml:space="preserve">Inženiertehniskā departamenta vadītājs </w:t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  <w:t>A.Mazalis</w:t>
      </w:r>
      <w:r w:rsidRPr="00083359">
        <w:rPr>
          <w:szCs w:val="24"/>
          <w:lang w:val="lv-LV"/>
        </w:rPr>
        <w:tab/>
      </w:r>
    </w:p>
    <w:sectPr w:rsidR="00F6553D" w:rsidRPr="00083359" w:rsidSect="00952636">
      <w:footerReference w:type="default" r:id="rId7"/>
      <w:pgSz w:w="11906" w:h="16838"/>
      <w:pgMar w:top="992" w:right="1134" w:bottom="992" w:left="1418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EB7F" w14:textId="77777777" w:rsidR="00952636" w:rsidRDefault="00952636">
      <w:r>
        <w:separator/>
      </w:r>
    </w:p>
  </w:endnote>
  <w:endnote w:type="continuationSeparator" w:id="0">
    <w:p w14:paraId="75846563" w14:textId="77777777" w:rsidR="00952636" w:rsidRDefault="0095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F4AD" w14:textId="77777777" w:rsidR="00290F68" w:rsidRDefault="00290F68">
    <w:pPr>
      <w:pStyle w:val="Kjene"/>
      <w:jc w:val="right"/>
    </w:pPr>
  </w:p>
  <w:p w14:paraId="337A6764" w14:textId="77777777" w:rsidR="00290F68" w:rsidRDefault="00290F6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4197" w14:textId="77777777" w:rsidR="00952636" w:rsidRDefault="00952636">
      <w:r>
        <w:separator/>
      </w:r>
    </w:p>
  </w:footnote>
  <w:footnote w:type="continuationSeparator" w:id="0">
    <w:p w14:paraId="6E20D209" w14:textId="77777777" w:rsidR="00952636" w:rsidRDefault="0095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245"/>
    <w:multiLevelType w:val="hybridMultilevel"/>
    <w:tmpl w:val="6C00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6087"/>
    <w:multiLevelType w:val="hybridMultilevel"/>
    <w:tmpl w:val="E7F2AE62"/>
    <w:lvl w:ilvl="0" w:tplc="0426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0B83608B"/>
    <w:multiLevelType w:val="multilevel"/>
    <w:tmpl w:val="CDE6B0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2551A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665844"/>
    <w:multiLevelType w:val="multilevel"/>
    <w:tmpl w:val="CDE6B04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C4904"/>
    <w:multiLevelType w:val="hybridMultilevel"/>
    <w:tmpl w:val="B03EC45C"/>
    <w:lvl w:ilvl="0" w:tplc="35627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73F3F"/>
    <w:multiLevelType w:val="multilevel"/>
    <w:tmpl w:val="9EB4FC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A130F8"/>
    <w:multiLevelType w:val="multilevel"/>
    <w:tmpl w:val="9EB4FC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904F8A"/>
    <w:multiLevelType w:val="multilevel"/>
    <w:tmpl w:val="CDE6B04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905FF6"/>
    <w:multiLevelType w:val="hybridMultilevel"/>
    <w:tmpl w:val="D1D2F110"/>
    <w:lvl w:ilvl="0" w:tplc="EB1A0316">
      <w:numFmt w:val="bullet"/>
      <w:lvlText w:val="-"/>
      <w:lvlJc w:val="left"/>
      <w:pPr>
        <w:ind w:left="581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2A4E3583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E80C20"/>
    <w:multiLevelType w:val="hybridMultilevel"/>
    <w:tmpl w:val="151080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07A13"/>
    <w:multiLevelType w:val="hybridMultilevel"/>
    <w:tmpl w:val="E3E0B98C"/>
    <w:lvl w:ilvl="0" w:tplc="0426000F">
      <w:start w:val="1"/>
      <w:numFmt w:val="decimal"/>
      <w:lvlText w:val="%1."/>
      <w:lvlJc w:val="left"/>
      <w:pPr>
        <w:ind w:left="731" w:hanging="360"/>
      </w:pPr>
    </w:lvl>
    <w:lvl w:ilvl="1" w:tplc="04260019">
      <w:start w:val="1"/>
      <w:numFmt w:val="lowerLetter"/>
      <w:lvlText w:val="%2."/>
      <w:lvlJc w:val="left"/>
      <w:pPr>
        <w:ind w:left="1451" w:hanging="360"/>
      </w:pPr>
    </w:lvl>
    <w:lvl w:ilvl="2" w:tplc="0426001B" w:tentative="1">
      <w:start w:val="1"/>
      <w:numFmt w:val="lowerRoman"/>
      <w:lvlText w:val="%3."/>
      <w:lvlJc w:val="right"/>
      <w:pPr>
        <w:ind w:left="2171" w:hanging="180"/>
      </w:pPr>
    </w:lvl>
    <w:lvl w:ilvl="3" w:tplc="0426000F" w:tentative="1">
      <w:start w:val="1"/>
      <w:numFmt w:val="decimal"/>
      <w:lvlText w:val="%4."/>
      <w:lvlJc w:val="left"/>
      <w:pPr>
        <w:ind w:left="2891" w:hanging="360"/>
      </w:pPr>
    </w:lvl>
    <w:lvl w:ilvl="4" w:tplc="04260019" w:tentative="1">
      <w:start w:val="1"/>
      <w:numFmt w:val="lowerLetter"/>
      <w:lvlText w:val="%5."/>
      <w:lvlJc w:val="left"/>
      <w:pPr>
        <w:ind w:left="3611" w:hanging="360"/>
      </w:pPr>
    </w:lvl>
    <w:lvl w:ilvl="5" w:tplc="0426001B" w:tentative="1">
      <w:start w:val="1"/>
      <w:numFmt w:val="lowerRoman"/>
      <w:lvlText w:val="%6."/>
      <w:lvlJc w:val="right"/>
      <w:pPr>
        <w:ind w:left="4331" w:hanging="180"/>
      </w:pPr>
    </w:lvl>
    <w:lvl w:ilvl="6" w:tplc="0426000F" w:tentative="1">
      <w:start w:val="1"/>
      <w:numFmt w:val="decimal"/>
      <w:lvlText w:val="%7."/>
      <w:lvlJc w:val="left"/>
      <w:pPr>
        <w:ind w:left="5051" w:hanging="360"/>
      </w:pPr>
    </w:lvl>
    <w:lvl w:ilvl="7" w:tplc="04260019" w:tentative="1">
      <w:start w:val="1"/>
      <w:numFmt w:val="lowerLetter"/>
      <w:lvlText w:val="%8."/>
      <w:lvlJc w:val="left"/>
      <w:pPr>
        <w:ind w:left="5771" w:hanging="360"/>
      </w:pPr>
    </w:lvl>
    <w:lvl w:ilvl="8" w:tplc="042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8F3774D"/>
    <w:multiLevelType w:val="hybridMultilevel"/>
    <w:tmpl w:val="1A90840C"/>
    <w:lvl w:ilvl="0" w:tplc="682E4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9489B"/>
    <w:multiLevelType w:val="multilevel"/>
    <w:tmpl w:val="9EB4FC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C005F"/>
    <w:multiLevelType w:val="hybridMultilevel"/>
    <w:tmpl w:val="A11090D8"/>
    <w:lvl w:ilvl="0" w:tplc="04260001">
      <w:start w:val="1"/>
      <w:numFmt w:val="bullet"/>
      <w:lvlText w:val=""/>
      <w:lvlJc w:val="left"/>
      <w:pPr>
        <w:ind w:left="581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038C4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6A49FF"/>
    <w:multiLevelType w:val="hybridMultilevel"/>
    <w:tmpl w:val="F1B20082"/>
    <w:lvl w:ilvl="0" w:tplc="EB1A0316">
      <w:numFmt w:val="bullet"/>
      <w:lvlText w:val="-"/>
      <w:lvlJc w:val="left"/>
      <w:pPr>
        <w:ind w:left="592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543E2039"/>
    <w:multiLevelType w:val="hybridMultilevel"/>
    <w:tmpl w:val="D820D6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007D4"/>
    <w:multiLevelType w:val="hybridMultilevel"/>
    <w:tmpl w:val="EC10B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479A3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E838EB"/>
    <w:multiLevelType w:val="multilevel"/>
    <w:tmpl w:val="9EB4FC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8948CE"/>
    <w:multiLevelType w:val="hybridMultilevel"/>
    <w:tmpl w:val="815E5660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FC72B99"/>
    <w:multiLevelType w:val="hybridMultilevel"/>
    <w:tmpl w:val="8A08B4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20397"/>
    <w:multiLevelType w:val="hybridMultilevel"/>
    <w:tmpl w:val="DA523870"/>
    <w:lvl w:ilvl="0" w:tplc="EB1A0316">
      <w:numFmt w:val="bullet"/>
      <w:lvlText w:val="-"/>
      <w:lvlJc w:val="left"/>
      <w:pPr>
        <w:ind w:left="592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5" w15:restartNumberingAfterBreak="0">
    <w:nsid w:val="6B5C0515"/>
    <w:multiLevelType w:val="hybridMultilevel"/>
    <w:tmpl w:val="5FCA46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DE2062"/>
    <w:multiLevelType w:val="hybridMultilevel"/>
    <w:tmpl w:val="2F5088B2"/>
    <w:lvl w:ilvl="0" w:tplc="35627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863D3"/>
    <w:multiLevelType w:val="hybridMultilevel"/>
    <w:tmpl w:val="B8A88D18"/>
    <w:lvl w:ilvl="0" w:tplc="EB1A0316">
      <w:numFmt w:val="bullet"/>
      <w:lvlText w:val="-"/>
      <w:lvlJc w:val="left"/>
      <w:pPr>
        <w:ind w:left="581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00578"/>
    <w:multiLevelType w:val="hybridMultilevel"/>
    <w:tmpl w:val="4C76D7F6"/>
    <w:lvl w:ilvl="0" w:tplc="0426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 w16cid:durableId="921376988">
    <w:abstractNumId w:val="26"/>
  </w:num>
  <w:num w:numId="2" w16cid:durableId="1921981532">
    <w:abstractNumId w:val="25"/>
  </w:num>
  <w:num w:numId="3" w16cid:durableId="849412569">
    <w:abstractNumId w:val="0"/>
  </w:num>
  <w:num w:numId="4" w16cid:durableId="99688038">
    <w:abstractNumId w:val="19"/>
  </w:num>
  <w:num w:numId="5" w16cid:durableId="1786387436">
    <w:abstractNumId w:val="5"/>
  </w:num>
  <w:num w:numId="6" w16cid:durableId="453326615">
    <w:abstractNumId w:val="22"/>
  </w:num>
  <w:num w:numId="7" w16cid:durableId="489057114">
    <w:abstractNumId w:val="11"/>
  </w:num>
  <w:num w:numId="8" w16cid:durableId="40131815">
    <w:abstractNumId w:val="18"/>
  </w:num>
  <w:num w:numId="9" w16cid:durableId="442304037">
    <w:abstractNumId w:val="13"/>
  </w:num>
  <w:num w:numId="10" w16cid:durableId="1747411490">
    <w:abstractNumId w:val="28"/>
  </w:num>
  <w:num w:numId="11" w16cid:durableId="1023439692">
    <w:abstractNumId w:val="1"/>
  </w:num>
  <w:num w:numId="12" w16cid:durableId="1695576494">
    <w:abstractNumId w:val="9"/>
  </w:num>
  <w:num w:numId="13" w16cid:durableId="492571267">
    <w:abstractNumId w:val="24"/>
  </w:num>
  <w:num w:numId="14" w16cid:durableId="837117450">
    <w:abstractNumId w:val="17"/>
  </w:num>
  <w:num w:numId="15" w16cid:durableId="81031952">
    <w:abstractNumId w:val="27"/>
  </w:num>
  <w:num w:numId="16" w16cid:durableId="1556621659">
    <w:abstractNumId w:val="15"/>
  </w:num>
  <w:num w:numId="17" w16cid:durableId="1693921785">
    <w:abstractNumId w:val="23"/>
  </w:num>
  <w:num w:numId="18" w16cid:durableId="822818761">
    <w:abstractNumId w:val="7"/>
  </w:num>
  <w:num w:numId="19" w16cid:durableId="519902101">
    <w:abstractNumId w:val="21"/>
  </w:num>
  <w:num w:numId="20" w16cid:durableId="558563348">
    <w:abstractNumId w:val="14"/>
  </w:num>
  <w:num w:numId="21" w16cid:durableId="646782647">
    <w:abstractNumId w:val="6"/>
  </w:num>
  <w:num w:numId="22" w16cid:durableId="1038316123">
    <w:abstractNumId w:val="16"/>
  </w:num>
  <w:num w:numId="23" w16cid:durableId="420686591">
    <w:abstractNumId w:val="10"/>
  </w:num>
  <w:num w:numId="24" w16cid:durableId="8485812">
    <w:abstractNumId w:val="2"/>
  </w:num>
  <w:num w:numId="25" w16cid:durableId="959268232">
    <w:abstractNumId w:val="12"/>
  </w:num>
  <w:num w:numId="26" w16cid:durableId="137386258">
    <w:abstractNumId w:val="20"/>
  </w:num>
  <w:num w:numId="27" w16cid:durableId="1961641840">
    <w:abstractNumId w:val="4"/>
  </w:num>
  <w:num w:numId="28" w16cid:durableId="739787169">
    <w:abstractNumId w:val="3"/>
  </w:num>
  <w:num w:numId="29" w16cid:durableId="722749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A6"/>
    <w:rsid w:val="00017342"/>
    <w:rsid w:val="0003383F"/>
    <w:rsid w:val="00037BA4"/>
    <w:rsid w:val="00042DD2"/>
    <w:rsid w:val="000535F7"/>
    <w:rsid w:val="00063944"/>
    <w:rsid w:val="0006526F"/>
    <w:rsid w:val="00083359"/>
    <w:rsid w:val="000907D4"/>
    <w:rsid w:val="000A3DF0"/>
    <w:rsid w:val="000A4F26"/>
    <w:rsid w:val="000C5855"/>
    <w:rsid w:val="000D5947"/>
    <w:rsid w:val="000D6B2B"/>
    <w:rsid w:val="000F48E5"/>
    <w:rsid w:val="000F4DF8"/>
    <w:rsid w:val="000F74A8"/>
    <w:rsid w:val="00101B68"/>
    <w:rsid w:val="0010574B"/>
    <w:rsid w:val="00124119"/>
    <w:rsid w:val="00140463"/>
    <w:rsid w:val="00145FE1"/>
    <w:rsid w:val="00186DF6"/>
    <w:rsid w:val="001B3220"/>
    <w:rsid w:val="001C4EE7"/>
    <w:rsid w:val="001C67AB"/>
    <w:rsid w:val="001C6B06"/>
    <w:rsid w:val="001C7D48"/>
    <w:rsid w:val="001E4124"/>
    <w:rsid w:val="001F166A"/>
    <w:rsid w:val="00231653"/>
    <w:rsid w:val="002406FC"/>
    <w:rsid w:val="00240854"/>
    <w:rsid w:val="0025361A"/>
    <w:rsid w:val="0025425D"/>
    <w:rsid w:val="0026699F"/>
    <w:rsid w:val="0027485C"/>
    <w:rsid w:val="00277329"/>
    <w:rsid w:val="00282693"/>
    <w:rsid w:val="00284D6F"/>
    <w:rsid w:val="00290F68"/>
    <w:rsid w:val="00294BBF"/>
    <w:rsid w:val="002A43B6"/>
    <w:rsid w:val="002B037F"/>
    <w:rsid w:val="002C1217"/>
    <w:rsid w:val="002C4B04"/>
    <w:rsid w:val="002C6C03"/>
    <w:rsid w:val="00331107"/>
    <w:rsid w:val="00332F1E"/>
    <w:rsid w:val="00341C14"/>
    <w:rsid w:val="003517ED"/>
    <w:rsid w:val="003869FB"/>
    <w:rsid w:val="00392D48"/>
    <w:rsid w:val="00394696"/>
    <w:rsid w:val="003B3ADC"/>
    <w:rsid w:val="003E4705"/>
    <w:rsid w:val="003E7261"/>
    <w:rsid w:val="004042F9"/>
    <w:rsid w:val="0043203E"/>
    <w:rsid w:val="00440D7E"/>
    <w:rsid w:val="004767C3"/>
    <w:rsid w:val="004866D4"/>
    <w:rsid w:val="004B35C5"/>
    <w:rsid w:val="004D574F"/>
    <w:rsid w:val="004F0C76"/>
    <w:rsid w:val="00507ABB"/>
    <w:rsid w:val="00532559"/>
    <w:rsid w:val="00532C8E"/>
    <w:rsid w:val="00546F0C"/>
    <w:rsid w:val="00564762"/>
    <w:rsid w:val="00580966"/>
    <w:rsid w:val="005B0B49"/>
    <w:rsid w:val="005B1E9A"/>
    <w:rsid w:val="005B237A"/>
    <w:rsid w:val="005B2D32"/>
    <w:rsid w:val="005C7AAA"/>
    <w:rsid w:val="005F1E1E"/>
    <w:rsid w:val="005F71FE"/>
    <w:rsid w:val="00632802"/>
    <w:rsid w:val="00656D2D"/>
    <w:rsid w:val="0066237A"/>
    <w:rsid w:val="006C52C0"/>
    <w:rsid w:val="006D4CCD"/>
    <w:rsid w:val="006D52C4"/>
    <w:rsid w:val="006E4892"/>
    <w:rsid w:val="006F1510"/>
    <w:rsid w:val="006F2649"/>
    <w:rsid w:val="006F6A7A"/>
    <w:rsid w:val="00706BD4"/>
    <w:rsid w:val="00711479"/>
    <w:rsid w:val="00713488"/>
    <w:rsid w:val="00730938"/>
    <w:rsid w:val="00736265"/>
    <w:rsid w:val="007661F0"/>
    <w:rsid w:val="00782EBF"/>
    <w:rsid w:val="00786364"/>
    <w:rsid w:val="00795330"/>
    <w:rsid w:val="007A33D0"/>
    <w:rsid w:val="007C4D27"/>
    <w:rsid w:val="007F0253"/>
    <w:rsid w:val="0080548D"/>
    <w:rsid w:val="00806FCF"/>
    <w:rsid w:val="00815186"/>
    <w:rsid w:val="00816AF3"/>
    <w:rsid w:val="0084081A"/>
    <w:rsid w:val="0084712E"/>
    <w:rsid w:val="00847174"/>
    <w:rsid w:val="00866BCF"/>
    <w:rsid w:val="00870081"/>
    <w:rsid w:val="008A2F43"/>
    <w:rsid w:val="008A3E79"/>
    <w:rsid w:val="008B7FC4"/>
    <w:rsid w:val="008C017B"/>
    <w:rsid w:val="008D31AD"/>
    <w:rsid w:val="008E149C"/>
    <w:rsid w:val="008E4070"/>
    <w:rsid w:val="008F68C0"/>
    <w:rsid w:val="009072BC"/>
    <w:rsid w:val="00912E46"/>
    <w:rsid w:val="00936A7E"/>
    <w:rsid w:val="00940082"/>
    <w:rsid w:val="00952636"/>
    <w:rsid w:val="009606F6"/>
    <w:rsid w:val="00970518"/>
    <w:rsid w:val="00996537"/>
    <w:rsid w:val="009B644F"/>
    <w:rsid w:val="009D062C"/>
    <w:rsid w:val="009E4B32"/>
    <w:rsid w:val="00A21C28"/>
    <w:rsid w:val="00A575F9"/>
    <w:rsid w:val="00A60142"/>
    <w:rsid w:val="00A66325"/>
    <w:rsid w:val="00A71A2B"/>
    <w:rsid w:val="00A752B2"/>
    <w:rsid w:val="00A80873"/>
    <w:rsid w:val="00A87282"/>
    <w:rsid w:val="00A93B69"/>
    <w:rsid w:val="00AA7CA0"/>
    <w:rsid w:val="00AB5C1D"/>
    <w:rsid w:val="00AB7192"/>
    <w:rsid w:val="00AD49B7"/>
    <w:rsid w:val="00AE4307"/>
    <w:rsid w:val="00AF04D3"/>
    <w:rsid w:val="00AF05DB"/>
    <w:rsid w:val="00AF5025"/>
    <w:rsid w:val="00B05971"/>
    <w:rsid w:val="00B31274"/>
    <w:rsid w:val="00B35127"/>
    <w:rsid w:val="00B37FFE"/>
    <w:rsid w:val="00B8125B"/>
    <w:rsid w:val="00B85FBC"/>
    <w:rsid w:val="00B91DC3"/>
    <w:rsid w:val="00BA1538"/>
    <w:rsid w:val="00BC31A6"/>
    <w:rsid w:val="00BD3E83"/>
    <w:rsid w:val="00C22FD6"/>
    <w:rsid w:val="00C27DB1"/>
    <w:rsid w:val="00C563B6"/>
    <w:rsid w:val="00C73A35"/>
    <w:rsid w:val="00C743AE"/>
    <w:rsid w:val="00C831B3"/>
    <w:rsid w:val="00C862FB"/>
    <w:rsid w:val="00CB0FA6"/>
    <w:rsid w:val="00CB2662"/>
    <w:rsid w:val="00CF2497"/>
    <w:rsid w:val="00D01EDF"/>
    <w:rsid w:val="00D0637D"/>
    <w:rsid w:val="00D07191"/>
    <w:rsid w:val="00D14FF2"/>
    <w:rsid w:val="00D15A30"/>
    <w:rsid w:val="00D2283C"/>
    <w:rsid w:val="00D34232"/>
    <w:rsid w:val="00D41C93"/>
    <w:rsid w:val="00D41E7E"/>
    <w:rsid w:val="00D4737C"/>
    <w:rsid w:val="00D517CF"/>
    <w:rsid w:val="00D60883"/>
    <w:rsid w:val="00D623E3"/>
    <w:rsid w:val="00D67BBD"/>
    <w:rsid w:val="00D8196C"/>
    <w:rsid w:val="00D83A83"/>
    <w:rsid w:val="00D83C9E"/>
    <w:rsid w:val="00DA612F"/>
    <w:rsid w:val="00DA6303"/>
    <w:rsid w:val="00DA6E1C"/>
    <w:rsid w:val="00DB48BC"/>
    <w:rsid w:val="00DC2AFD"/>
    <w:rsid w:val="00DD63C3"/>
    <w:rsid w:val="00E10333"/>
    <w:rsid w:val="00E13618"/>
    <w:rsid w:val="00E143D8"/>
    <w:rsid w:val="00E21F89"/>
    <w:rsid w:val="00E42108"/>
    <w:rsid w:val="00E56B77"/>
    <w:rsid w:val="00E6410B"/>
    <w:rsid w:val="00E75634"/>
    <w:rsid w:val="00E874F2"/>
    <w:rsid w:val="00E962EC"/>
    <w:rsid w:val="00EA48D6"/>
    <w:rsid w:val="00EE6357"/>
    <w:rsid w:val="00EF6AE3"/>
    <w:rsid w:val="00F32BCB"/>
    <w:rsid w:val="00F527F0"/>
    <w:rsid w:val="00F54592"/>
    <w:rsid w:val="00F56A48"/>
    <w:rsid w:val="00F6553D"/>
    <w:rsid w:val="00F761BA"/>
    <w:rsid w:val="00F7774B"/>
    <w:rsid w:val="00F8278A"/>
    <w:rsid w:val="00F87A51"/>
    <w:rsid w:val="00F87DFB"/>
    <w:rsid w:val="00F97708"/>
    <w:rsid w:val="00FC6480"/>
    <w:rsid w:val="00FD4901"/>
    <w:rsid w:val="00FD6FED"/>
    <w:rsid w:val="00FE765B"/>
    <w:rsid w:val="00FF1974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DE54"/>
  <w15:chartTrackingRefBased/>
  <w15:docId w15:val="{26814796-F693-4C47-8CC3-552325C3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31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C31A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C31A6"/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character" w:styleId="Komentraatsauce">
    <w:name w:val="annotation reference"/>
    <w:rsid w:val="00BC31A6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C31A6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0"/>
      <w:lang w:val="x-none" w:eastAsia="en-US"/>
    </w:rPr>
  </w:style>
  <w:style w:type="character" w:customStyle="1" w:styleId="KomentratekstsRakstz">
    <w:name w:val="Komentāra teksts Rakstz."/>
    <w:basedOn w:val="Noklusjumarindkopasfonts"/>
    <w:link w:val="Komentrateksts"/>
    <w:rsid w:val="00BC31A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Sarakstarindkopa">
    <w:name w:val="List Paragraph"/>
    <w:basedOn w:val="Parasts"/>
    <w:uiPriority w:val="34"/>
    <w:qFormat/>
    <w:rsid w:val="00F8278A"/>
    <w:pPr>
      <w:ind w:left="720"/>
      <w:contextualSpacing/>
    </w:pPr>
  </w:style>
  <w:style w:type="paragraph" w:styleId="Prskatjums">
    <w:name w:val="Revision"/>
    <w:hidden/>
    <w:uiPriority w:val="99"/>
    <w:semiHidden/>
    <w:rsid w:val="001404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06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bCs/>
      <w:lang w:val="en-GB"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06FC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3875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Bursakovska</dc:creator>
  <cp:keywords/>
  <dc:description/>
  <cp:lastModifiedBy>Viktorija Bursakovska</cp:lastModifiedBy>
  <cp:revision>5</cp:revision>
  <cp:lastPrinted>2024-02-22T14:18:00Z</cp:lastPrinted>
  <dcterms:created xsi:type="dcterms:W3CDTF">2024-02-26T15:55:00Z</dcterms:created>
  <dcterms:modified xsi:type="dcterms:W3CDTF">2024-03-13T14:24:00Z</dcterms:modified>
</cp:coreProperties>
</file>