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AB81" w14:textId="77777777" w:rsidR="00EF5275" w:rsidRPr="000F0E2F" w:rsidRDefault="00EF5275" w:rsidP="00EF5275">
      <w:pPr>
        <w:tabs>
          <w:tab w:val="left" w:pos="720"/>
        </w:tabs>
        <w:jc w:val="right"/>
        <w:rPr>
          <w:b/>
          <w:i/>
          <w:color w:val="000000"/>
          <w:sz w:val="22"/>
          <w:szCs w:val="22"/>
        </w:rPr>
      </w:pPr>
      <w:r w:rsidRPr="000F0E2F">
        <w:rPr>
          <w:b/>
          <w:i/>
          <w:color w:val="000000"/>
          <w:sz w:val="22"/>
          <w:szCs w:val="22"/>
        </w:rPr>
        <w:t>4.pielikums</w:t>
      </w:r>
    </w:p>
    <w:p w14:paraId="0CF76383" w14:textId="2369BFBE" w:rsidR="008553EA" w:rsidRPr="000F0E2F" w:rsidRDefault="008553EA" w:rsidP="008553EA">
      <w:pPr>
        <w:jc w:val="right"/>
        <w:rPr>
          <w:i/>
          <w:color w:val="000000"/>
          <w:sz w:val="22"/>
          <w:szCs w:val="22"/>
        </w:rPr>
      </w:pPr>
      <w:r w:rsidRPr="000F0E2F">
        <w:rPr>
          <w:i/>
          <w:color w:val="000000"/>
          <w:sz w:val="22"/>
          <w:szCs w:val="22"/>
        </w:rPr>
        <w:t>Atklāta Iepirkuma “</w:t>
      </w:r>
      <w:r w:rsidR="00F52A69" w:rsidRPr="000F0E2F">
        <w:rPr>
          <w:i/>
          <w:color w:val="000000"/>
          <w:sz w:val="22"/>
          <w:szCs w:val="22"/>
        </w:rPr>
        <w:t>Loču kutera</w:t>
      </w:r>
      <w:r w:rsidRPr="000F0E2F">
        <w:rPr>
          <w:i/>
          <w:color w:val="000000"/>
          <w:sz w:val="22"/>
          <w:szCs w:val="22"/>
        </w:rPr>
        <w:t xml:space="preserve"> </w:t>
      </w:r>
    </w:p>
    <w:p w14:paraId="09B13E6F" w14:textId="0408D2A5" w:rsidR="008553EA" w:rsidRPr="000F0E2F" w:rsidRDefault="000F0E2F" w:rsidP="008553EA">
      <w:pPr>
        <w:jc w:val="righ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“</w:t>
      </w:r>
      <w:r w:rsidR="003F4F4D" w:rsidRPr="000F0E2F">
        <w:rPr>
          <w:i/>
          <w:color w:val="000000"/>
          <w:sz w:val="22"/>
          <w:szCs w:val="22"/>
        </w:rPr>
        <w:t>KAIJA</w:t>
      </w:r>
      <w:r>
        <w:rPr>
          <w:i/>
          <w:color w:val="000000"/>
          <w:sz w:val="22"/>
          <w:szCs w:val="22"/>
        </w:rPr>
        <w:t xml:space="preserve">” </w:t>
      </w:r>
      <w:r w:rsidR="005B080A" w:rsidRPr="000F0E2F">
        <w:rPr>
          <w:i/>
          <w:color w:val="000000"/>
          <w:sz w:val="22"/>
          <w:szCs w:val="22"/>
        </w:rPr>
        <w:t>klases atjaunošanas</w:t>
      </w:r>
      <w:r w:rsidR="008553EA" w:rsidRPr="000F0E2F">
        <w:rPr>
          <w:i/>
          <w:color w:val="000000"/>
          <w:sz w:val="22"/>
          <w:szCs w:val="22"/>
        </w:rPr>
        <w:t xml:space="preserve"> remonts </w:t>
      </w:r>
      <w:r w:rsidR="00F52A69" w:rsidRPr="000F0E2F">
        <w:rPr>
          <w:i/>
          <w:color w:val="000000"/>
          <w:sz w:val="22"/>
          <w:szCs w:val="22"/>
        </w:rPr>
        <w:t>dokā</w:t>
      </w:r>
      <w:r w:rsidR="008553EA" w:rsidRPr="000F0E2F">
        <w:rPr>
          <w:i/>
          <w:color w:val="000000"/>
          <w:sz w:val="22"/>
          <w:szCs w:val="22"/>
        </w:rPr>
        <w:t>” nolikumam</w:t>
      </w:r>
    </w:p>
    <w:p w14:paraId="6FB4D162" w14:textId="75AE5C10" w:rsidR="008553EA" w:rsidRPr="000F0E2F" w:rsidRDefault="008553EA" w:rsidP="008553EA">
      <w:pPr>
        <w:jc w:val="right"/>
        <w:rPr>
          <w:i/>
          <w:color w:val="000000"/>
          <w:sz w:val="22"/>
          <w:szCs w:val="22"/>
        </w:rPr>
      </w:pPr>
      <w:r w:rsidRPr="000F0E2F">
        <w:rPr>
          <w:i/>
          <w:color w:val="000000"/>
          <w:sz w:val="22"/>
          <w:szCs w:val="22"/>
        </w:rPr>
        <w:t>iepirkuma identifikācijas Nr. VBOP 202</w:t>
      </w:r>
      <w:r w:rsidR="003F4F4D" w:rsidRPr="000F0E2F">
        <w:rPr>
          <w:i/>
          <w:color w:val="000000"/>
          <w:sz w:val="22"/>
          <w:szCs w:val="22"/>
        </w:rPr>
        <w:t>4</w:t>
      </w:r>
      <w:r w:rsidRPr="000F0E2F">
        <w:rPr>
          <w:i/>
          <w:color w:val="000000"/>
          <w:sz w:val="22"/>
          <w:szCs w:val="22"/>
        </w:rPr>
        <w:t>/</w:t>
      </w:r>
      <w:r w:rsidR="004F59DC">
        <w:rPr>
          <w:i/>
          <w:color w:val="000000"/>
          <w:sz w:val="22"/>
          <w:szCs w:val="22"/>
        </w:rPr>
        <w:t>24</w:t>
      </w:r>
    </w:p>
    <w:p w14:paraId="06D18B20" w14:textId="77777777"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14:paraId="2FD2FB1B" w14:textId="77777777"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14:paraId="1A4807ED" w14:textId="77777777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024A" w14:textId="77777777"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14:paraId="047CB5AA" w14:textId="77777777"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F9FF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14:paraId="46F0912A" w14:textId="77777777"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14:paraId="15FDD6D2" w14:textId="77777777"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F29B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14:paraId="5F36069D" w14:textId="77777777"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9ADD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14:paraId="7D49E45A" w14:textId="77777777"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14:paraId="16CA4942" w14:textId="77777777"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267E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14:paraId="01F68E7D" w14:textId="77777777"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F54C" w14:textId="77777777" w:rsidR="00C8725A" w:rsidRPr="00B6081B" w:rsidRDefault="00C8725A" w:rsidP="00BB1AE2">
            <w:pPr>
              <w:jc w:val="center"/>
            </w:pPr>
          </w:p>
          <w:p w14:paraId="2103650B" w14:textId="77777777"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14:paraId="50C5D2D6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DA06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0A99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5111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EFF1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A047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8AE" w14:textId="77777777"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14:paraId="10BCA454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3D99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F8F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22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53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04D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2EF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4561527C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D467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B7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D4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7A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EDB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705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2B7D8B7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674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0DF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0D0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9E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204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1F2C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A9BB0B5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B686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EE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80C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2DD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033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0CB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3C1C0307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FE6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59F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AD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3F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0C6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EB8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2490B85B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078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8448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7C4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32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1B8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08E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AEF80F8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CC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36D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2A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2C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3A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E0F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645F8E5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9D0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2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27E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B3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027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2AEC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18C27F0A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A4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1C0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BA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BDE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DB2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277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61BD87E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51C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8958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D73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9E6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142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146E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08D19D9B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1E0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BF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42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48D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6D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85A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4049F46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CA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0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DE8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AA0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ED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10EC" w14:textId="77777777" w:rsidR="00C8725A" w:rsidRPr="00B6081B" w:rsidRDefault="00C8725A" w:rsidP="00BB1AE2">
            <w:pPr>
              <w:jc w:val="center"/>
            </w:pPr>
          </w:p>
        </w:tc>
      </w:tr>
    </w:tbl>
    <w:p w14:paraId="7031852E" w14:textId="77777777" w:rsidR="00C8725A" w:rsidRPr="00B6081B" w:rsidRDefault="00C8725A" w:rsidP="00C8725A"/>
    <w:p w14:paraId="36CF2248" w14:textId="77777777" w:rsidR="00C8725A" w:rsidRPr="00B6081B" w:rsidRDefault="00C8725A" w:rsidP="00C8725A"/>
    <w:p w14:paraId="436305A3" w14:textId="77777777" w:rsidR="00C8725A" w:rsidRPr="00B6081B" w:rsidRDefault="00C8725A" w:rsidP="00C8725A">
      <w:r w:rsidRPr="00B6081B">
        <w:t>Sagatavoja ___________________________ (vārds, uzvārds, amats)</w:t>
      </w:r>
    </w:p>
    <w:p w14:paraId="48DC241E" w14:textId="77777777"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14:paraId="40626DF0" w14:textId="77777777" w:rsidR="00C8725A" w:rsidRDefault="00C8725A" w:rsidP="00C8725A"/>
    <w:p w14:paraId="1B205E44" w14:textId="438FB914" w:rsidR="00C8725A" w:rsidRPr="00CF2F55" w:rsidRDefault="00C8725A" w:rsidP="00C8725A">
      <w:r w:rsidRPr="00CF2F55">
        <w:t>20</w:t>
      </w:r>
      <w:r>
        <w:t>2</w:t>
      </w:r>
      <w:r w:rsidR="0037626F">
        <w:t>4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14:paraId="43CD1485" w14:textId="77777777" w:rsidR="00C8725A" w:rsidRDefault="00C8725A" w:rsidP="00C8725A">
      <w:r>
        <w:t>Ventspils brīvostas pārvaldei</w:t>
      </w:r>
    </w:p>
    <w:p w14:paraId="2D99068A" w14:textId="77777777" w:rsidR="00C8725A" w:rsidRPr="00CF2F55" w:rsidRDefault="00C8725A" w:rsidP="00C8725A">
      <w:r>
        <w:t>Jāņa ielā 19, Ventspils, LV-</w:t>
      </w:r>
      <w:r w:rsidRPr="00CF2F55">
        <w:t>3601</w:t>
      </w:r>
    </w:p>
    <w:p w14:paraId="629C95E7" w14:textId="77777777" w:rsidR="00C8725A" w:rsidRPr="00CF2F55" w:rsidRDefault="00C8725A" w:rsidP="00C8725A">
      <w:pPr>
        <w:rPr>
          <w:b/>
        </w:rPr>
      </w:pPr>
    </w:p>
    <w:p w14:paraId="2C2F9A7B" w14:textId="77777777" w:rsidR="00C8725A" w:rsidRDefault="00C8725A" w:rsidP="00C8725A">
      <w:pPr>
        <w:jc w:val="center"/>
        <w:rPr>
          <w:b/>
          <w:sz w:val="28"/>
          <w:szCs w:val="28"/>
        </w:rPr>
      </w:pPr>
    </w:p>
    <w:p w14:paraId="3946392D" w14:textId="77777777"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14:paraId="560C3AAE" w14:textId="77777777" w:rsidR="00C8725A" w:rsidRPr="00CF2F55" w:rsidRDefault="00C8725A" w:rsidP="00C8725A">
      <w:pPr>
        <w:jc w:val="center"/>
        <w:rPr>
          <w:b/>
        </w:rPr>
      </w:pPr>
    </w:p>
    <w:p w14:paraId="2E33FC0E" w14:textId="3174ADDF"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="000F0E2F">
        <w:rPr>
          <w:i/>
        </w:rPr>
        <w:t>___________________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</w:t>
      </w:r>
      <w:r w:rsidR="000F0E2F">
        <w:rPr>
          <w:i/>
        </w:rPr>
        <w:t>________________</w:t>
      </w:r>
      <w:r>
        <w:rPr>
          <w:i/>
        </w:rPr>
        <w:t>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731549">
        <w:rPr>
          <w:color w:val="000000"/>
        </w:rPr>
        <w:t xml:space="preserve">Loču kutera </w:t>
      </w:r>
      <w:r w:rsidR="000F0E2F">
        <w:rPr>
          <w:color w:val="000000"/>
        </w:rPr>
        <w:t>“</w:t>
      </w:r>
      <w:r w:rsidR="0037626F">
        <w:rPr>
          <w:color w:val="000000"/>
        </w:rPr>
        <w:t>KAIJA</w:t>
      </w:r>
      <w:r w:rsidR="000F0E2F">
        <w:rPr>
          <w:color w:val="000000"/>
        </w:rPr>
        <w:t>”</w:t>
      </w:r>
      <w:r w:rsidR="00731549">
        <w:rPr>
          <w:color w:val="000000"/>
        </w:rPr>
        <w:t xml:space="preserve"> </w:t>
      </w:r>
      <w:r w:rsidR="00E27CEF">
        <w:rPr>
          <w:color w:val="000000"/>
        </w:rPr>
        <w:t>klases atjaunošanas</w:t>
      </w:r>
      <w:r w:rsidR="00731549">
        <w:rPr>
          <w:color w:val="000000"/>
        </w:rPr>
        <w:t xml:space="preserve"> remonts dokā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37626F">
        <w:t>4</w:t>
      </w:r>
      <w:r w:rsidRPr="009752EF">
        <w:t>/</w:t>
      </w:r>
      <w:r w:rsidR="004F59DC">
        <w:t>24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14:paraId="1B596C92" w14:textId="12389D1B"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</w:t>
      </w:r>
      <w:r w:rsidR="000F0E2F">
        <w:rPr>
          <w:i/>
        </w:rPr>
        <w:t>________</w:t>
      </w:r>
      <w:r>
        <w:rPr>
          <w:i/>
        </w:rPr>
        <w:t>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14:paraId="50A6DB74" w14:textId="663C5EF9"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</w:t>
      </w:r>
      <w:r w:rsidR="000F0E2F">
        <w:rPr>
          <w:i/>
        </w:rPr>
        <w:t>___________</w:t>
      </w:r>
      <w:r>
        <w:rPr>
          <w:i/>
        </w:rPr>
        <w:t>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14:paraId="2C3DD6BF" w14:textId="77777777" w:rsidR="00C8725A" w:rsidRPr="00CF2F55" w:rsidRDefault="00C8725A" w:rsidP="00C8725A">
      <w:pPr>
        <w:ind w:left="720"/>
        <w:jc w:val="both"/>
      </w:pPr>
    </w:p>
    <w:p w14:paraId="5B641C8D" w14:textId="77777777" w:rsidR="00C8725A" w:rsidRDefault="00C8725A" w:rsidP="00C8725A">
      <w:pPr>
        <w:jc w:val="both"/>
      </w:pPr>
    </w:p>
    <w:p w14:paraId="2AA82BC9" w14:textId="77777777" w:rsidR="00C8725A" w:rsidRDefault="00C8725A" w:rsidP="00C8725A">
      <w:pPr>
        <w:jc w:val="both"/>
      </w:pPr>
    </w:p>
    <w:p w14:paraId="10A47A57" w14:textId="77777777" w:rsidR="00C8725A" w:rsidRPr="00CF2F55" w:rsidRDefault="00C8725A" w:rsidP="00C8725A">
      <w:pPr>
        <w:jc w:val="both"/>
      </w:pPr>
    </w:p>
    <w:p w14:paraId="10F6178D" w14:textId="77777777"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14:paraId="4BF23BB0" w14:textId="77777777"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14:paraId="26E8A302" w14:textId="77777777"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13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5A"/>
    <w:rsid w:val="00075089"/>
    <w:rsid w:val="000F0E2F"/>
    <w:rsid w:val="002C7EB6"/>
    <w:rsid w:val="00350998"/>
    <w:rsid w:val="0037626F"/>
    <w:rsid w:val="003767FB"/>
    <w:rsid w:val="003F4F4D"/>
    <w:rsid w:val="004A2C3D"/>
    <w:rsid w:val="004F59DC"/>
    <w:rsid w:val="005941B5"/>
    <w:rsid w:val="005B080A"/>
    <w:rsid w:val="005E1516"/>
    <w:rsid w:val="006610E7"/>
    <w:rsid w:val="00731549"/>
    <w:rsid w:val="007F7D0C"/>
    <w:rsid w:val="008057F5"/>
    <w:rsid w:val="008553EA"/>
    <w:rsid w:val="009642D6"/>
    <w:rsid w:val="009959BD"/>
    <w:rsid w:val="00A06411"/>
    <w:rsid w:val="00BF57D2"/>
    <w:rsid w:val="00C8725A"/>
    <w:rsid w:val="00C94CE3"/>
    <w:rsid w:val="00D16D43"/>
    <w:rsid w:val="00E27CEF"/>
    <w:rsid w:val="00EF5275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7228A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Agnese Klimoviča</cp:lastModifiedBy>
  <cp:revision>7</cp:revision>
  <cp:lastPrinted>2021-02-18T12:05:00Z</cp:lastPrinted>
  <dcterms:created xsi:type="dcterms:W3CDTF">2022-04-20T11:09:00Z</dcterms:created>
  <dcterms:modified xsi:type="dcterms:W3CDTF">2024-03-11T14:24:00Z</dcterms:modified>
</cp:coreProperties>
</file>