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C60D" w14:textId="592F7B11" w:rsidR="00C06DF0" w:rsidRPr="00E033A7" w:rsidRDefault="00E033A7" w:rsidP="001D6053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/>
          <w:iCs/>
          <w:lang w:eastAsia="x-none"/>
        </w:rPr>
      </w:pPr>
      <w:r w:rsidRPr="00E033A7">
        <w:rPr>
          <w:b/>
          <w:iCs/>
          <w:lang w:eastAsia="x-none"/>
        </w:rPr>
        <w:t>5</w:t>
      </w:r>
      <w:r w:rsidR="00C06DF0" w:rsidRPr="00E033A7">
        <w:rPr>
          <w:b/>
          <w:iCs/>
          <w:lang w:eastAsia="x-none"/>
        </w:rPr>
        <w:t>.pielikums</w:t>
      </w:r>
    </w:p>
    <w:p w14:paraId="6E580189" w14:textId="77777777" w:rsidR="00E033A7" w:rsidRDefault="00E033A7" w:rsidP="00E033A7">
      <w:pPr>
        <w:overflowPunct w:val="0"/>
        <w:autoSpaceDE w:val="0"/>
        <w:autoSpaceDN w:val="0"/>
        <w:adjustRightInd w:val="0"/>
        <w:jc w:val="right"/>
      </w:pPr>
      <w:r>
        <w:t xml:space="preserve">Atklātā konkursa “Ražošanas ēkā Nr.6 </w:t>
      </w:r>
    </w:p>
    <w:p w14:paraId="413FE44C" w14:textId="77777777" w:rsidR="00E033A7" w:rsidRDefault="00E033A7" w:rsidP="00E033A7">
      <w:pPr>
        <w:overflowPunct w:val="0"/>
        <w:autoSpaceDE w:val="0"/>
        <w:autoSpaceDN w:val="0"/>
        <w:adjustRightInd w:val="0"/>
        <w:jc w:val="right"/>
      </w:pPr>
      <w:r>
        <w:t>Ventspils Augsto tehnoloģiju parkā</w:t>
      </w:r>
    </w:p>
    <w:p w14:paraId="4B261771" w14:textId="77777777" w:rsidR="00E033A7" w:rsidRDefault="00E033A7" w:rsidP="00E033A7">
      <w:pPr>
        <w:overflowPunct w:val="0"/>
        <w:autoSpaceDE w:val="0"/>
        <w:autoSpaceDN w:val="0"/>
        <w:adjustRightInd w:val="0"/>
        <w:jc w:val="right"/>
      </w:pPr>
      <w:r>
        <w:t xml:space="preserve"> konstatēto defektu novēršana” nolikumam </w:t>
      </w:r>
    </w:p>
    <w:p w14:paraId="4C8D7CB7" w14:textId="0F5E301B" w:rsidR="00D34F96" w:rsidRPr="00D34F96" w:rsidRDefault="00E033A7" w:rsidP="00E033A7">
      <w:pPr>
        <w:overflowPunct w:val="0"/>
        <w:autoSpaceDE w:val="0"/>
        <w:autoSpaceDN w:val="0"/>
        <w:adjustRightInd w:val="0"/>
        <w:jc w:val="right"/>
        <w:rPr>
          <w:iCs/>
        </w:rPr>
      </w:pPr>
      <w:r>
        <w:t>identifikācijas Nr. VBOP 2024/14 ERAF</w:t>
      </w:r>
    </w:p>
    <w:p w14:paraId="0BD2A23F" w14:textId="77777777" w:rsidR="00C06DF0" w:rsidRPr="00D34F96" w:rsidRDefault="00C06DF0" w:rsidP="00964743">
      <w:pPr>
        <w:rPr>
          <w:b/>
          <w:sz w:val="28"/>
          <w:szCs w:val="28"/>
        </w:rPr>
      </w:pPr>
    </w:p>
    <w:p w14:paraId="2AA6F96B" w14:textId="77777777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0" w:name="_Hlk61611632"/>
      <w:r w:rsidRPr="00D34F96">
        <w:rPr>
          <w:b/>
          <w:sz w:val="28"/>
          <w:szCs w:val="28"/>
        </w:rPr>
        <w:t>Izpildīto būvdarbu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1F3D83DC" w14:textId="77777777" w:rsidR="00C94C89" w:rsidRPr="00313C63" w:rsidRDefault="0009584D" w:rsidP="00C94C89">
      <w:pPr>
        <w:pStyle w:val="BlockText"/>
        <w:spacing w:after="120"/>
        <w:ind w:left="0" w:right="-57"/>
        <w:jc w:val="both"/>
        <w:rPr>
          <w:szCs w:val="24"/>
        </w:rPr>
      </w:pPr>
      <w:r w:rsidRPr="00DC3B36">
        <w:rPr>
          <w:szCs w:val="24"/>
        </w:rPr>
        <w:t xml:space="preserve">Ar šo </w:t>
      </w:r>
      <w:r w:rsidRPr="00DC3B36">
        <w:rPr>
          <w:i/>
          <w:iCs/>
          <w:szCs w:val="24"/>
        </w:rPr>
        <w:t>&lt;</w:t>
      </w:r>
      <w:r w:rsidR="00283BB0">
        <w:rPr>
          <w:i/>
          <w:iCs/>
          <w:szCs w:val="24"/>
        </w:rPr>
        <w:t>_________</w:t>
      </w:r>
      <w:r w:rsidRPr="00DC3B36">
        <w:rPr>
          <w:i/>
          <w:iCs/>
          <w:szCs w:val="24"/>
        </w:rPr>
        <w:t>Pretendenta nosaukums&gt;</w:t>
      </w:r>
      <w:r w:rsidRPr="00DC3B36">
        <w:rPr>
          <w:szCs w:val="24"/>
        </w:rPr>
        <w:t xml:space="preserve"> apliecin</w:t>
      </w:r>
      <w:r w:rsidR="00C94C89">
        <w:rPr>
          <w:szCs w:val="24"/>
        </w:rPr>
        <w:t>a</w:t>
      </w:r>
      <w:r w:rsidRPr="00DC3B36">
        <w:rPr>
          <w:szCs w:val="24"/>
        </w:rPr>
        <w:t xml:space="preserve">, ka </w:t>
      </w:r>
      <w:r w:rsidRPr="00DC3B36">
        <w:rPr>
          <w:i/>
          <w:iCs/>
          <w:szCs w:val="24"/>
        </w:rPr>
        <w:t>&lt;</w:t>
      </w:r>
      <w:r w:rsidR="00283BB0">
        <w:rPr>
          <w:i/>
          <w:iCs/>
          <w:szCs w:val="24"/>
        </w:rPr>
        <w:t>___________</w:t>
      </w:r>
      <w:r w:rsidRPr="00DC3B36">
        <w:rPr>
          <w:i/>
          <w:iCs/>
          <w:szCs w:val="24"/>
        </w:rPr>
        <w:t>Pretendenta nosaukums&gt;</w:t>
      </w:r>
      <w:r w:rsidRPr="00DC3B36">
        <w:rPr>
          <w:szCs w:val="24"/>
        </w:rPr>
        <w:t xml:space="preserve"> ir </w:t>
      </w:r>
      <w:bookmarkStart w:id="1" w:name="_Ref384822141"/>
      <w:r w:rsidR="00D34F96" w:rsidRPr="00DC3B36">
        <w:rPr>
          <w:szCs w:val="24"/>
        </w:rPr>
        <w:t>i</w:t>
      </w:r>
      <w:r w:rsidRPr="00DC3B36">
        <w:rPr>
          <w:szCs w:val="24"/>
        </w:rPr>
        <w:t xml:space="preserve">epirkuma priekšmetam atbilstoša būvdarbu veikšanas pieredze – </w:t>
      </w:r>
      <w:bookmarkEnd w:id="1"/>
      <w:r w:rsidR="00283BB0" w:rsidRPr="00283BB0">
        <w:rPr>
          <w:szCs w:val="24"/>
        </w:rPr>
        <w:t xml:space="preserve">iepriekšējo 5 (piecu) gadu laikā (2019.-2023.gads un 2024.gads līdz piedāvājumu iesniegšanas termiņa beigām) </w:t>
      </w:r>
      <w:r w:rsidR="00C94C89">
        <w:rPr>
          <w:szCs w:val="24"/>
        </w:rPr>
        <w:t xml:space="preserve">vismaz 2 (divos) objektos, </w:t>
      </w:r>
      <w:r w:rsidR="00C94C89" w:rsidRPr="00F960AF">
        <w:rPr>
          <w:color w:val="000000"/>
          <w:szCs w:val="24"/>
        </w:rPr>
        <w:t xml:space="preserve">kuri pieņemti ekspluatācijā </w:t>
      </w:r>
      <w:r w:rsidR="00C94C89" w:rsidRPr="00313C63">
        <w:rPr>
          <w:szCs w:val="24"/>
        </w:rPr>
        <w:t>atbilstoši normatīvo aktu prasībām (akts par būves pieņemšanu ekspluatācijā), un kuros veikti šādi būvdarbi – ēku atjaunošana (remontdarbi) vai pārbūve, vai jaunbūves darbi</w:t>
      </w:r>
      <w:r w:rsidR="00C94C89" w:rsidRPr="00313C63">
        <w:rPr>
          <w:i/>
          <w:iCs/>
          <w:szCs w:val="24"/>
        </w:rPr>
        <w:t>.</w:t>
      </w:r>
      <w:r w:rsidR="00C94C89" w:rsidRPr="00313C63">
        <w:rPr>
          <w:szCs w:val="24"/>
        </w:rPr>
        <w:t xml:space="preserve"> </w:t>
      </w:r>
    </w:p>
    <w:p w14:paraId="1D1FACA3" w14:textId="15F84759" w:rsidR="00283BB0" w:rsidRPr="00C7496A" w:rsidRDefault="00283BB0" w:rsidP="00283BB0">
      <w:pPr>
        <w:jc w:val="both"/>
        <w:rPr>
          <w:sz w:val="24"/>
          <w:szCs w:val="24"/>
          <w:lang w:eastAsia="en-US"/>
        </w:rPr>
      </w:pPr>
    </w:p>
    <w:tbl>
      <w:tblPr>
        <w:tblW w:w="13495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482"/>
        <w:gridCol w:w="2268"/>
        <w:gridCol w:w="2552"/>
        <w:gridCol w:w="2976"/>
      </w:tblGrid>
      <w:tr w:rsidR="00252600" w:rsidRPr="00D34F96" w14:paraId="6B806470" w14:textId="77777777" w:rsidTr="00774016">
        <w:trPr>
          <w:trHeight w:val="1607"/>
        </w:trPr>
        <w:tc>
          <w:tcPr>
            <w:tcW w:w="530" w:type="dxa"/>
            <w:vAlign w:val="center"/>
          </w:tcPr>
          <w:bookmarkEnd w:id="0"/>
          <w:p w14:paraId="1B97291D" w14:textId="77777777" w:rsidR="00252600" w:rsidRPr="00D34F96" w:rsidRDefault="00252600" w:rsidP="00252600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77777777" w:rsidR="00252600" w:rsidRPr="00D34F96" w:rsidRDefault="00252600" w:rsidP="00252600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458EF393" w14:textId="3B9FEB33" w:rsidR="00252600" w:rsidRPr="00D34F96" w:rsidRDefault="00252600" w:rsidP="00252600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252600" w:rsidRPr="00774016" w:rsidRDefault="00252600" w:rsidP="00252600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252600" w:rsidRPr="00774016" w:rsidRDefault="00252600" w:rsidP="00252600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252600" w:rsidRPr="00D34F96" w:rsidRDefault="00252600" w:rsidP="00252600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4CE26ECA" w:rsidR="00252600" w:rsidRPr="00D34F96" w:rsidRDefault="00252600" w:rsidP="00252600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78B26DCA" w:rsidR="00252600" w:rsidRPr="00D34F96" w:rsidRDefault="00252600" w:rsidP="00252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Izpildīto būvdarbu apraksts, apjomi</w:t>
            </w:r>
          </w:p>
        </w:tc>
        <w:tc>
          <w:tcPr>
            <w:tcW w:w="2976" w:type="dxa"/>
            <w:vAlign w:val="center"/>
          </w:tcPr>
          <w:p w14:paraId="173F1E76" w14:textId="3C4C9988" w:rsidR="00252600" w:rsidRPr="00D34F96" w:rsidRDefault="00252600" w:rsidP="00252600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Būvdarbu izpildes periods (uzsākšanas un pieņemšanas ekspluatācijā</w:t>
            </w:r>
            <w:r w:rsidR="00B519EE">
              <w:rPr>
                <w:sz w:val="24"/>
                <w:szCs w:val="24"/>
              </w:rPr>
              <w:t>/objekta nodošanas</w:t>
            </w:r>
            <w:r w:rsidRPr="00774016">
              <w:rPr>
                <w:sz w:val="24"/>
                <w:szCs w:val="24"/>
              </w:rPr>
              <w:t xml:space="preserve"> </w:t>
            </w:r>
            <w:r w:rsidR="00B519EE">
              <w:rPr>
                <w:sz w:val="24"/>
                <w:szCs w:val="24"/>
              </w:rPr>
              <w:t xml:space="preserve">Pasūtītājam </w:t>
            </w:r>
            <w:r w:rsidRPr="00774016">
              <w:rPr>
                <w:sz w:val="24"/>
                <w:szCs w:val="24"/>
              </w:rPr>
              <w:t>datums – diena/mēnesis/gads)</w:t>
            </w:r>
          </w:p>
        </w:tc>
      </w:tr>
      <w:tr w:rsidR="00252600" w:rsidRPr="00D34F96" w14:paraId="4083E21C" w14:textId="77777777" w:rsidTr="00774016">
        <w:tc>
          <w:tcPr>
            <w:tcW w:w="530" w:type="dxa"/>
          </w:tcPr>
          <w:p w14:paraId="379A1925" w14:textId="77777777" w:rsidR="00252600" w:rsidRPr="00D34F96" w:rsidRDefault="00252600" w:rsidP="00252600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252600" w:rsidRPr="00D34F96" w:rsidRDefault="00252600" w:rsidP="00252600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252600" w:rsidRPr="00D34F96" w:rsidRDefault="00252600" w:rsidP="00252600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252600" w:rsidRPr="00D34F96" w:rsidRDefault="00252600" w:rsidP="00252600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252600" w:rsidRPr="00D34F96" w:rsidRDefault="00252600" w:rsidP="00252600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36C3FC96" w:rsidR="00252600" w:rsidRPr="00D34F96" w:rsidRDefault="00252600" w:rsidP="0025260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252600" w:rsidRPr="00D34F96" w14:paraId="0D0C931D" w14:textId="77777777" w:rsidTr="00774016">
        <w:tc>
          <w:tcPr>
            <w:tcW w:w="530" w:type="dxa"/>
          </w:tcPr>
          <w:p w14:paraId="1E861AD9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</w:tr>
      <w:tr w:rsidR="00252600" w:rsidRPr="00D34F96" w14:paraId="4FA55F31" w14:textId="77777777" w:rsidTr="00774016">
        <w:tc>
          <w:tcPr>
            <w:tcW w:w="530" w:type="dxa"/>
          </w:tcPr>
          <w:p w14:paraId="3674746F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</w:tr>
      <w:tr w:rsidR="00252600" w:rsidRPr="00D34F96" w14:paraId="4ED8FF2A" w14:textId="77777777" w:rsidTr="00774016">
        <w:tc>
          <w:tcPr>
            <w:tcW w:w="530" w:type="dxa"/>
          </w:tcPr>
          <w:p w14:paraId="1641AF79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</w:tr>
      <w:tr w:rsidR="00252600" w:rsidRPr="00D34F96" w14:paraId="2C8B70C0" w14:textId="77777777" w:rsidTr="00774016">
        <w:tc>
          <w:tcPr>
            <w:tcW w:w="530" w:type="dxa"/>
          </w:tcPr>
          <w:p w14:paraId="75C1CF83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</w:tr>
      <w:tr w:rsidR="00252600" w:rsidRPr="00D34F96" w14:paraId="0E929A45" w14:textId="77777777" w:rsidTr="00774016">
        <w:tc>
          <w:tcPr>
            <w:tcW w:w="530" w:type="dxa"/>
          </w:tcPr>
          <w:p w14:paraId="7C715248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252600" w:rsidRPr="00D34F96" w:rsidRDefault="00252600" w:rsidP="0025260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421DF" w14:textId="77777777" w:rsidR="002E7E1E" w:rsidRDefault="002E7E1E" w:rsidP="002F154F">
      <w:r>
        <w:separator/>
      </w:r>
    </w:p>
  </w:endnote>
  <w:endnote w:type="continuationSeparator" w:id="0">
    <w:p w14:paraId="6F021905" w14:textId="77777777" w:rsidR="002E7E1E" w:rsidRDefault="002E7E1E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84ADD" w14:textId="77777777" w:rsidR="002E7E1E" w:rsidRDefault="002E7E1E" w:rsidP="002F154F">
      <w:r>
        <w:separator/>
      </w:r>
    </w:p>
  </w:footnote>
  <w:footnote w:type="continuationSeparator" w:id="0">
    <w:p w14:paraId="22EC8CF9" w14:textId="77777777" w:rsidR="002E7E1E" w:rsidRDefault="002E7E1E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73205A16"/>
    <w:multiLevelType w:val="multilevel"/>
    <w:tmpl w:val="61AC99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25858">
    <w:abstractNumId w:val="6"/>
  </w:num>
  <w:num w:numId="2" w16cid:durableId="74595873">
    <w:abstractNumId w:val="4"/>
  </w:num>
  <w:num w:numId="3" w16cid:durableId="1489128275">
    <w:abstractNumId w:val="2"/>
  </w:num>
  <w:num w:numId="4" w16cid:durableId="1312902781">
    <w:abstractNumId w:val="0"/>
  </w:num>
  <w:num w:numId="5" w16cid:durableId="810485248">
    <w:abstractNumId w:val="3"/>
  </w:num>
  <w:num w:numId="6" w16cid:durableId="730229211">
    <w:abstractNumId w:val="1"/>
  </w:num>
  <w:num w:numId="7" w16cid:durableId="2046251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84"/>
    <w:rsid w:val="0009584D"/>
    <w:rsid w:val="001301A1"/>
    <w:rsid w:val="001439CB"/>
    <w:rsid w:val="001A3A1E"/>
    <w:rsid w:val="001C1641"/>
    <w:rsid w:val="001D6053"/>
    <w:rsid w:val="00252600"/>
    <w:rsid w:val="00283BB0"/>
    <w:rsid w:val="002E7E1E"/>
    <w:rsid w:val="002F154F"/>
    <w:rsid w:val="002F56B2"/>
    <w:rsid w:val="00377E9E"/>
    <w:rsid w:val="003A2D10"/>
    <w:rsid w:val="003C6936"/>
    <w:rsid w:val="003D1CAC"/>
    <w:rsid w:val="003F2DE1"/>
    <w:rsid w:val="00432CB1"/>
    <w:rsid w:val="00467D8C"/>
    <w:rsid w:val="004916BA"/>
    <w:rsid w:val="004D2454"/>
    <w:rsid w:val="005231A0"/>
    <w:rsid w:val="005467B8"/>
    <w:rsid w:val="005B7B47"/>
    <w:rsid w:val="00625B40"/>
    <w:rsid w:val="006D4CEF"/>
    <w:rsid w:val="006E5977"/>
    <w:rsid w:val="00774016"/>
    <w:rsid w:val="00795C14"/>
    <w:rsid w:val="007B060B"/>
    <w:rsid w:val="007F4784"/>
    <w:rsid w:val="008040EB"/>
    <w:rsid w:val="00805A12"/>
    <w:rsid w:val="00852586"/>
    <w:rsid w:val="009129BA"/>
    <w:rsid w:val="00964743"/>
    <w:rsid w:val="0097341D"/>
    <w:rsid w:val="00A028F8"/>
    <w:rsid w:val="00AF1568"/>
    <w:rsid w:val="00B33C1B"/>
    <w:rsid w:val="00B519EE"/>
    <w:rsid w:val="00B54ABC"/>
    <w:rsid w:val="00B77B13"/>
    <w:rsid w:val="00BC75D4"/>
    <w:rsid w:val="00BF5E39"/>
    <w:rsid w:val="00C06DF0"/>
    <w:rsid w:val="00C360EA"/>
    <w:rsid w:val="00C43F9B"/>
    <w:rsid w:val="00C47386"/>
    <w:rsid w:val="00C7302F"/>
    <w:rsid w:val="00C7496A"/>
    <w:rsid w:val="00C94C89"/>
    <w:rsid w:val="00D03CE1"/>
    <w:rsid w:val="00D34F96"/>
    <w:rsid w:val="00DB7B9A"/>
    <w:rsid w:val="00DC3B36"/>
    <w:rsid w:val="00E014CE"/>
    <w:rsid w:val="00E033A7"/>
    <w:rsid w:val="00E1753D"/>
    <w:rsid w:val="00EA3A69"/>
    <w:rsid w:val="00F80B6C"/>
    <w:rsid w:val="00FD0BBD"/>
    <w:rsid w:val="00FF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7676FCDB-65A4-4EE9-857B-4CB3BDE9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rsid w:val="00C94C89"/>
    <w:pPr>
      <w:ind w:left="851" w:right="-58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Ilze Remerte</cp:lastModifiedBy>
  <cp:revision>6</cp:revision>
  <cp:lastPrinted>2017-12-15T16:16:00Z</cp:lastPrinted>
  <dcterms:created xsi:type="dcterms:W3CDTF">2024-03-13T12:27:00Z</dcterms:created>
  <dcterms:modified xsi:type="dcterms:W3CDTF">2024-04-16T13:54:00Z</dcterms:modified>
</cp:coreProperties>
</file>