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F098" w14:textId="503CCB53" w:rsidR="000E0A5D" w:rsidRPr="00063DDB" w:rsidRDefault="000E0A5D" w:rsidP="000E0A5D">
      <w:pPr>
        <w:ind w:left="1440" w:firstLine="720"/>
        <w:jc w:val="right"/>
        <w:textAlignment w:val="baseline"/>
        <w:rPr>
          <w:b/>
          <w:i/>
          <w:iCs/>
          <w:color w:val="000000"/>
          <w:lang w:val="lv-LV"/>
        </w:rPr>
      </w:pPr>
      <w:bookmarkStart w:id="0" w:name="_Hlk148523136"/>
      <w:bookmarkStart w:id="1" w:name="_Hlk5568971"/>
      <w:r w:rsidRPr="00063DDB">
        <w:rPr>
          <w:b/>
          <w:bCs/>
          <w:i/>
          <w:iCs/>
          <w:color w:val="000000"/>
          <w:lang w:val="lv-LV"/>
        </w:rPr>
        <w:t>9.pielikums</w:t>
      </w:r>
    </w:p>
    <w:bookmarkEnd w:id="0"/>
    <w:p w14:paraId="711FD16E" w14:textId="77777777" w:rsidR="000E0A5D" w:rsidRPr="00063DDB" w:rsidRDefault="000E0A5D" w:rsidP="000E0A5D">
      <w:pPr>
        <w:jc w:val="right"/>
        <w:rPr>
          <w:rFonts w:eastAsia="Calibri"/>
          <w:i/>
          <w:iCs/>
          <w:lang w:val="lv-LV"/>
        </w:rPr>
      </w:pPr>
      <w:r w:rsidRPr="00063DDB">
        <w:rPr>
          <w:rFonts w:eastAsia="Calibri"/>
          <w:i/>
          <w:iCs/>
          <w:lang w:val="lv-LV"/>
        </w:rPr>
        <w:t xml:space="preserve">Atklātā iepirkuma “Sūkņu staciju atjaunošanas darbi </w:t>
      </w:r>
    </w:p>
    <w:p w14:paraId="6CB25D79" w14:textId="77777777" w:rsidR="000E0A5D" w:rsidRPr="00063DDB" w:rsidRDefault="000E0A5D" w:rsidP="000E0A5D">
      <w:pPr>
        <w:jc w:val="right"/>
        <w:rPr>
          <w:rFonts w:eastAsia="Calibri"/>
          <w:i/>
          <w:iCs/>
          <w:lang w:val="lv-LV"/>
        </w:rPr>
      </w:pPr>
      <w:r w:rsidRPr="00063DDB">
        <w:rPr>
          <w:rFonts w:eastAsia="Calibri"/>
          <w:i/>
          <w:iCs/>
          <w:lang w:val="lv-LV"/>
        </w:rPr>
        <w:t xml:space="preserve">Brīvības ielā 1 un Sarkanmuižas dambī 25, Ventspilī” nolikumam, </w:t>
      </w:r>
    </w:p>
    <w:p w14:paraId="11B8D62F" w14:textId="768B630A" w:rsidR="000E0A5D" w:rsidRPr="00063DDB" w:rsidRDefault="000E0A5D" w:rsidP="000E0A5D">
      <w:pPr>
        <w:jc w:val="right"/>
        <w:rPr>
          <w:bCs/>
          <w:color w:val="000000"/>
          <w:sz w:val="24"/>
          <w:szCs w:val="24"/>
          <w:lang w:val="lv-LV"/>
        </w:rPr>
      </w:pPr>
      <w:r w:rsidRPr="00063DDB">
        <w:rPr>
          <w:rFonts w:eastAsia="Calibri"/>
          <w:i/>
          <w:iCs/>
          <w:lang w:val="lv-LV"/>
        </w:rPr>
        <w:t>identifikācijas Nr. VBOP 2024/3</w:t>
      </w:r>
      <w:r w:rsidR="008B17E6" w:rsidRPr="00063DDB">
        <w:rPr>
          <w:rFonts w:eastAsia="Calibri"/>
          <w:i/>
          <w:iCs/>
          <w:lang w:val="lv-LV"/>
        </w:rPr>
        <w:t>3</w:t>
      </w:r>
    </w:p>
    <w:p w14:paraId="3B7595FB" w14:textId="77777777" w:rsidR="005D54E3" w:rsidRPr="00063DDB" w:rsidRDefault="005D54E3" w:rsidP="004C5D81">
      <w:pPr>
        <w:rPr>
          <w:sz w:val="22"/>
          <w:szCs w:val="22"/>
          <w:lang w:val="lv-LV"/>
        </w:rPr>
      </w:pPr>
    </w:p>
    <w:p w14:paraId="29078478" w14:textId="267B10E6" w:rsidR="004C5D81" w:rsidRPr="00063DDB" w:rsidRDefault="005D54E3" w:rsidP="005D54E3">
      <w:pPr>
        <w:rPr>
          <w:b/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Iepirkums: “</w:t>
      </w:r>
      <w:r w:rsidR="00784CE4" w:rsidRPr="00063DDB">
        <w:rPr>
          <w:b/>
          <w:sz w:val="22"/>
          <w:szCs w:val="22"/>
          <w:lang w:val="lv-LV"/>
        </w:rPr>
        <w:t>Sūkņu staciju atjaunošanas darbi Brīvības ielā 1</w:t>
      </w:r>
      <w:r w:rsidR="00784CE4" w:rsidRPr="00063DDB">
        <w:rPr>
          <w:b/>
          <w:bCs/>
          <w:sz w:val="22"/>
          <w:szCs w:val="22"/>
          <w:lang w:val="lv-LV"/>
        </w:rPr>
        <w:t xml:space="preserve"> </w:t>
      </w:r>
      <w:r w:rsidR="00784CE4" w:rsidRPr="00063DDB">
        <w:rPr>
          <w:b/>
          <w:sz w:val="22"/>
          <w:szCs w:val="22"/>
          <w:lang w:val="lv-LV"/>
        </w:rPr>
        <w:t>un Sarkanmuižas dambī 25, Ventspilī</w:t>
      </w:r>
      <w:r w:rsidRPr="00063DDB">
        <w:rPr>
          <w:sz w:val="22"/>
          <w:szCs w:val="22"/>
          <w:lang w:val="lv-LV"/>
        </w:rPr>
        <w:t>” (id. nr.</w:t>
      </w:r>
      <w:r w:rsidR="007548E6">
        <w:rPr>
          <w:sz w:val="22"/>
          <w:szCs w:val="22"/>
          <w:lang w:val="lv-LV"/>
        </w:rPr>
        <w:t xml:space="preserve"> </w:t>
      </w:r>
      <w:r w:rsidR="000E0A5D" w:rsidRPr="00063DDB">
        <w:rPr>
          <w:sz w:val="22"/>
          <w:szCs w:val="22"/>
          <w:lang w:val="lv-LV"/>
        </w:rPr>
        <w:t>VBOP 2024/3</w:t>
      </w:r>
      <w:r w:rsidR="008B17E6" w:rsidRPr="00063DDB">
        <w:rPr>
          <w:sz w:val="22"/>
          <w:szCs w:val="22"/>
          <w:lang w:val="lv-LV"/>
        </w:rPr>
        <w:t>3</w:t>
      </w:r>
      <w:r w:rsidRPr="00063DDB">
        <w:rPr>
          <w:sz w:val="22"/>
          <w:szCs w:val="22"/>
          <w:lang w:val="lv-LV"/>
        </w:rPr>
        <w:t>)</w:t>
      </w:r>
    </w:p>
    <w:bookmarkEnd w:id="1"/>
    <w:p w14:paraId="2071B19C" w14:textId="77777777" w:rsidR="009F6064" w:rsidRPr="00063DDB" w:rsidRDefault="009F6064" w:rsidP="005004E5">
      <w:pPr>
        <w:jc w:val="center"/>
        <w:rPr>
          <w:b/>
          <w:sz w:val="22"/>
          <w:szCs w:val="22"/>
          <w:lang w:val="lv-LV"/>
        </w:rPr>
      </w:pPr>
    </w:p>
    <w:p w14:paraId="44B7621F" w14:textId="77777777" w:rsidR="009F6064" w:rsidRPr="00063DDB" w:rsidRDefault="009F6064" w:rsidP="005004E5">
      <w:pPr>
        <w:jc w:val="center"/>
        <w:rPr>
          <w:b/>
          <w:sz w:val="22"/>
          <w:szCs w:val="22"/>
          <w:lang w:val="lv-LV"/>
        </w:rPr>
      </w:pPr>
    </w:p>
    <w:p w14:paraId="4A3C1ECC" w14:textId="7B29EEC6" w:rsidR="00A4255B" w:rsidRPr="00063DDB" w:rsidRDefault="006E2B04" w:rsidP="006E2B04">
      <w:pPr>
        <w:jc w:val="center"/>
        <w:rPr>
          <w:b/>
          <w:sz w:val="22"/>
          <w:szCs w:val="22"/>
          <w:lang w:val="lv-LV"/>
        </w:rPr>
      </w:pPr>
      <w:r w:rsidRPr="00063DDB">
        <w:rPr>
          <w:b/>
          <w:sz w:val="22"/>
          <w:szCs w:val="22"/>
          <w:lang w:val="lv-LV"/>
        </w:rPr>
        <w:t xml:space="preserve">Objekta </w:t>
      </w:r>
      <w:r w:rsidR="008B17E6" w:rsidRPr="00063DDB">
        <w:rPr>
          <w:b/>
          <w:sz w:val="22"/>
          <w:szCs w:val="22"/>
          <w:lang w:val="lv-LV"/>
        </w:rPr>
        <w:t>apskates</w:t>
      </w:r>
      <w:r w:rsidRPr="00063DDB">
        <w:rPr>
          <w:b/>
          <w:sz w:val="22"/>
          <w:szCs w:val="22"/>
          <w:lang w:val="lv-LV"/>
        </w:rPr>
        <w:t xml:space="preserve"> lapa</w:t>
      </w:r>
    </w:p>
    <w:p w14:paraId="7F764249" w14:textId="77777777" w:rsidR="00A4255B" w:rsidRPr="00063DDB" w:rsidRDefault="00A4255B" w:rsidP="001C5127">
      <w:pPr>
        <w:jc w:val="both"/>
        <w:rPr>
          <w:b/>
          <w:sz w:val="22"/>
          <w:szCs w:val="22"/>
          <w:lang w:val="lv-LV"/>
        </w:rPr>
      </w:pPr>
    </w:p>
    <w:p w14:paraId="76D9E3FA" w14:textId="77777777" w:rsidR="00852A7D" w:rsidRPr="00063DDB" w:rsidRDefault="00852A7D" w:rsidP="001C5127">
      <w:pPr>
        <w:jc w:val="both"/>
        <w:rPr>
          <w:sz w:val="22"/>
          <w:szCs w:val="22"/>
          <w:lang w:val="lv-LV"/>
        </w:rPr>
      </w:pPr>
    </w:p>
    <w:p w14:paraId="200BD898" w14:textId="77777777" w:rsidR="006E2B04" w:rsidRPr="00063DDB" w:rsidRDefault="006E2B04" w:rsidP="001C5127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Datums:_____</w:t>
      </w:r>
      <w:r w:rsidR="005D54E3" w:rsidRPr="00063DDB">
        <w:rPr>
          <w:sz w:val="22"/>
          <w:szCs w:val="22"/>
          <w:lang w:val="lv-LV"/>
        </w:rPr>
        <w:t>__________</w:t>
      </w:r>
    </w:p>
    <w:p w14:paraId="018112EB" w14:textId="77777777" w:rsidR="00852A7D" w:rsidRPr="00063DDB" w:rsidRDefault="00852A7D" w:rsidP="001C5127">
      <w:pPr>
        <w:jc w:val="both"/>
        <w:rPr>
          <w:sz w:val="22"/>
          <w:szCs w:val="22"/>
          <w:lang w:val="lv-LV"/>
        </w:rPr>
      </w:pPr>
    </w:p>
    <w:p w14:paraId="4FBF70BA" w14:textId="77777777" w:rsidR="006E2B04" w:rsidRPr="00063DDB" w:rsidRDefault="006E2B04" w:rsidP="001C5127">
      <w:pPr>
        <w:jc w:val="both"/>
        <w:rPr>
          <w:sz w:val="22"/>
          <w:szCs w:val="22"/>
          <w:lang w:val="lv-LV"/>
        </w:rPr>
      </w:pPr>
    </w:p>
    <w:p w14:paraId="6335314C" w14:textId="77777777" w:rsidR="00DB4E07" w:rsidRPr="00063DDB" w:rsidRDefault="00DB4E07" w:rsidP="001C5127">
      <w:pPr>
        <w:jc w:val="both"/>
        <w:rPr>
          <w:sz w:val="22"/>
          <w:szCs w:val="22"/>
          <w:lang w:val="lv-LV"/>
        </w:rPr>
      </w:pPr>
    </w:p>
    <w:p w14:paraId="48CD42B4" w14:textId="77777777" w:rsidR="00DB4E07" w:rsidRPr="00063DDB" w:rsidRDefault="00DB4E07" w:rsidP="001C5127">
      <w:pPr>
        <w:jc w:val="both"/>
        <w:rPr>
          <w:sz w:val="22"/>
          <w:szCs w:val="22"/>
          <w:lang w:val="lv-LV"/>
        </w:rPr>
      </w:pPr>
    </w:p>
    <w:p w14:paraId="7E54619D" w14:textId="77777777" w:rsidR="00613FAE" w:rsidRPr="00063DDB" w:rsidRDefault="00613FAE" w:rsidP="001C5127">
      <w:pPr>
        <w:jc w:val="both"/>
        <w:rPr>
          <w:sz w:val="22"/>
          <w:szCs w:val="22"/>
          <w:lang w:val="lv-LV"/>
        </w:rPr>
      </w:pPr>
    </w:p>
    <w:p w14:paraId="0631CBBC" w14:textId="5005C7A3" w:rsidR="006E2B04" w:rsidRPr="00063DDB" w:rsidRDefault="006E2B04" w:rsidP="006E2B04">
      <w:pPr>
        <w:pStyle w:val="Sarakstarindkopa"/>
        <w:numPr>
          <w:ilvl w:val="0"/>
          <w:numId w:val="5"/>
        </w:numPr>
        <w:spacing w:line="72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Pretendenta nosaukums:</w:t>
      </w:r>
      <w:r w:rsidRPr="00063DDB">
        <w:rPr>
          <w:sz w:val="22"/>
          <w:szCs w:val="22"/>
          <w:lang w:val="lv-LV"/>
        </w:rPr>
        <w:tab/>
      </w:r>
      <w:r w:rsidRPr="00063DDB">
        <w:rPr>
          <w:sz w:val="22"/>
          <w:szCs w:val="22"/>
          <w:lang w:val="lv-LV"/>
        </w:rPr>
        <w:tab/>
      </w:r>
      <w:r w:rsidR="0069638B" w:rsidRPr="00063DDB">
        <w:rPr>
          <w:sz w:val="22"/>
          <w:szCs w:val="22"/>
          <w:lang w:val="lv-LV"/>
        </w:rPr>
        <w:t>_________</w:t>
      </w:r>
      <w:r w:rsidRPr="00063DDB">
        <w:rPr>
          <w:sz w:val="22"/>
          <w:szCs w:val="22"/>
          <w:lang w:val="lv-LV"/>
        </w:rPr>
        <w:t>_____________________</w:t>
      </w:r>
    </w:p>
    <w:p w14:paraId="3F619CFA" w14:textId="57EEEDBC" w:rsidR="006E2B04" w:rsidRPr="00063DDB" w:rsidRDefault="006E2B04" w:rsidP="006E2B04">
      <w:pPr>
        <w:pStyle w:val="Sarakstarindkopa"/>
        <w:numPr>
          <w:ilvl w:val="0"/>
          <w:numId w:val="5"/>
        </w:numPr>
        <w:spacing w:line="72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Pretendenta nozīmēts pārstāvis:</w:t>
      </w:r>
      <w:r w:rsidRPr="00063DDB">
        <w:rPr>
          <w:sz w:val="22"/>
          <w:szCs w:val="22"/>
          <w:lang w:val="lv-LV"/>
        </w:rPr>
        <w:tab/>
        <w:t xml:space="preserve"> </w:t>
      </w:r>
      <w:r w:rsidR="0069638B" w:rsidRPr="00063DDB">
        <w:rPr>
          <w:sz w:val="22"/>
          <w:szCs w:val="22"/>
          <w:lang w:val="lv-LV"/>
        </w:rPr>
        <w:t>______________________________</w:t>
      </w:r>
    </w:p>
    <w:p w14:paraId="54888374" w14:textId="77777777" w:rsidR="0069638B" w:rsidRPr="00063DDB" w:rsidRDefault="006E2B04" w:rsidP="006E2B04">
      <w:pPr>
        <w:pStyle w:val="Sarakstarindkopa"/>
        <w:numPr>
          <w:ilvl w:val="0"/>
          <w:numId w:val="5"/>
        </w:numPr>
        <w:spacing w:line="72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 xml:space="preserve">Tālrunis: </w:t>
      </w:r>
      <w:r w:rsidRPr="00063DDB">
        <w:rPr>
          <w:sz w:val="22"/>
          <w:szCs w:val="22"/>
          <w:lang w:val="lv-LV"/>
        </w:rPr>
        <w:tab/>
      </w:r>
      <w:r w:rsidRPr="00063DDB">
        <w:rPr>
          <w:sz w:val="22"/>
          <w:szCs w:val="22"/>
          <w:lang w:val="lv-LV"/>
        </w:rPr>
        <w:tab/>
      </w:r>
      <w:r w:rsidRPr="00063DDB">
        <w:rPr>
          <w:sz w:val="22"/>
          <w:szCs w:val="22"/>
          <w:lang w:val="lv-LV"/>
        </w:rPr>
        <w:tab/>
      </w:r>
      <w:r w:rsidR="0069638B" w:rsidRPr="00063DDB">
        <w:rPr>
          <w:sz w:val="22"/>
          <w:szCs w:val="22"/>
          <w:lang w:val="lv-LV"/>
        </w:rPr>
        <w:t>______________________________</w:t>
      </w:r>
    </w:p>
    <w:p w14:paraId="2D2A809A" w14:textId="0C134924" w:rsidR="006E2B04" w:rsidRPr="00063DDB" w:rsidRDefault="00DB4E07" w:rsidP="006E2B04">
      <w:pPr>
        <w:pStyle w:val="Sarakstarindkopa"/>
        <w:numPr>
          <w:ilvl w:val="0"/>
          <w:numId w:val="5"/>
        </w:numPr>
        <w:spacing w:line="480" w:lineRule="auto"/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E-</w:t>
      </w:r>
      <w:r w:rsidR="006E2B04" w:rsidRPr="00063DDB">
        <w:rPr>
          <w:sz w:val="22"/>
          <w:szCs w:val="22"/>
          <w:lang w:val="lv-LV"/>
        </w:rPr>
        <w:t>pasts:</w:t>
      </w:r>
      <w:r w:rsidR="006E2B04" w:rsidRPr="00063DDB">
        <w:rPr>
          <w:sz w:val="22"/>
          <w:szCs w:val="22"/>
          <w:lang w:val="lv-LV"/>
        </w:rPr>
        <w:tab/>
      </w:r>
      <w:r w:rsidR="006E2B04" w:rsidRPr="00063DDB">
        <w:rPr>
          <w:sz w:val="22"/>
          <w:szCs w:val="22"/>
          <w:lang w:val="lv-LV"/>
        </w:rPr>
        <w:tab/>
      </w:r>
      <w:r w:rsidR="006E2B04" w:rsidRPr="00063DDB">
        <w:rPr>
          <w:sz w:val="22"/>
          <w:szCs w:val="22"/>
          <w:lang w:val="lv-LV"/>
        </w:rPr>
        <w:tab/>
      </w:r>
      <w:r w:rsidR="006E2B04" w:rsidRPr="00063DDB">
        <w:rPr>
          <w:sz w:val="22"/>
          <w:szCs w:val="22"/>
          <w:lang w:val="lv-LV"/>
        </w:rPr>
        <w:tab/>
      </w:r>
      <w:r w:rsidR="0069638B" w:rsidRPr="00063DDB">
        <w:rPr>
          <w:sz w:val="22"/>
          <w:szCs w:val="22"/>
          <w:lang w:val="lv-LV"/>
        </w:rPr>
        <w:t>______________________________</w:t>
      </w:r>
    </w:p>
    <w:p w14:paraId="17E30D4B" w14:textId="77777777" w:rsidR="0069638B" w:rsidRPr="00063DDB" w:rsidRDefault="0069638B" w:rsidP="0069638B">
      <w:pPr>
        <w:spacing w:line="480" w:lineRule="auto"/>
        <w:jc w:val="both"/>
        <w:rPr>
          <w:sz w:val="22"/>
          <w:szCs w:val="22"/>
          <w:lang w:val="lv-LV"/>
        </w:rPr>
      </w:pPr>
    </w:p>
    <w:p w14:paraId="0E44430C" w14:textId="77777777" w:rsidR="0069638B" w:rsidRPr="00063DDB" w:rsidRDefault="0069638B" w:rsidP="0069638B">
      <w:pPr>
        <w:spacing w:line="480" w:lineRule="auto"/>
        <w:jc w:val="both"/>
        <w:rPr>
          <w:sz w:val="22"/>
          <w:szCs w:val="22"/>
          <w:lang w:val="lv-LV"/>
        </w:rPr>
      </w:pPr>
    </w:p>
    <w:p w14:paraId="5294677D" w14:textId="77777777" w:rsidR="00EB2AE9" w:rsidRPr="00063DDB" w:rsidRDefault="00EB2AE9" w:rsidP="009F6064">
      <w:pPr>
        <w:jc w:val="both"/>
        <w:rPr>
          <w:b/>
          <w:sz w:val="28"/>
          <w:szCs w:val="28"/>
          <w:lang w:val="lv-LV"/>
        </w:rPr>
      </w:pPr>
    </w:p>
    <w:p w14:paraId="0D619C2E" w14:textId="43951887" w:rsidR="00BE20A3" w:rsidRPr="00063DDB" w:rsidRDefault="00F921BF" w:rsidP="007548E6">
      <w:pPr>
        <w:widowControl/>
        <w:overflowPunct/>
        <w:autoSpaceDE/>
        <w:autoSpaceDN/>
        <w:adjustRightInd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Esmu veicis</w:t>
      </w:r>
      <w:r w:rsidR="006E2B04" w:rsidRPr="00063DDB">
        <w:rPr>
          <w:sz w:val="22"/>
          <w:szCs w:val="22"/>
          <w:lang w:val="lv-LV"/>
        </w:rPr>
        <w:t xml:space="preserve"> objekt</w:t>
      </w:r>
      <w:r w:rsidR="007548E6">
        <w:rPr>
          <w:sz w:val="22"/>
          <w:szCs w:val="22"/>
          <w:lang w:val="lv-LV"/>
        </w:rPr>
        <w:t>a</w:t>
      </w:r>
      <w:r w:rsidR="006E2B04" w:rsidRPr="00063DDB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apskati</w:t>
      </w:r>
      <w:r w:rsidR="004477E6">
        <w:rPr>
          <w:sz w:val="22"/>
          <w:szCs w:val="22"/>
          <w:lang w:val="lv-LV"/>
        </w:rPr>
        <w:t xml:space="preserve"> dabā</w:t>
      </w:r>
      <w:r w:rsidR="007548E6">
        <w:rPr>
          <w:sz w:val="22"/>
          <w:szCs w:val="22"/>
          <w:lang w:val="lv-LV"/>
        </w:rPr>
        <w:t xml:space="preserve">. Esmu apskatījis un iepazinies ar </w:t>
      </w:r>
      <w:r w:rsidR="007548E6" w:rsidRPr="004477E6">
        <w:rPr>
          <w:sz w:val="22"/>
          <w:szCs w:val="22"/>
          <w:lang w:val="lv-LV"/>
        </w:rPr>
        <w:t xml:space="preserve">objektā esošajām sūkņu stacijām un to iekārtām </w:t>
      </w:r>
      <w:r w:rsidRPr="004477E6">
        <w:rPr>
          <w:sz w:val="22"/>
          <w:szCs w:val="22"/>
          <w:lang w:val="lv-LV"/>
        </w:rPr>
        <w:t>u.c. iepirkuma priekšmeta aprīkojumu pilnīgai darbu izpildei.</w:t>
      </w:r>
    </w:p>
    <w:p w14:paraId="2987110F" w14:textId="77777777" w:rsidR="007548E6" w:rsidRDefault="007548E6" w:rsidP="009F6064">
      <w:pPr>
        <w:jc w:val="both"/>
        <w:rPr>
          <w:sz w:val="22"/>
          <w:szCs w:val="22"/>
          <w:lang w:val="lv-LV"/>
        </w:rPr>
      </w:pPr>
    </w:p>
    <w:p w14:paraId="2ABEA647" w14:textId="77777777" w:rsidR="007548E6" w:rsidRDefault="007548E6" w:rsidP="009F6064">
      <w:pPr>
        <w:jc w:val="both"/>
        <w:rPr>
          <w:sz w:val="22"/>
          <w:szCs w:val="22"/>
          <w:lang w:val="lv-LV"/>
        </w:rPr>
      </w:pPr>
    </w:p>
    <w:p w14:paraId="684865DF" w14:textId="3DA62AA4" w:rsidR="006E2B04" w:rsidRPr="00063DDB" w:rsidRDefault="006E2B04" w:rsidP="009F6064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Pretendenta pārstāvis</w:t>
      </w:r>
    </w:p>
    <w:p w14:paraId="3C79177E" w14:textId="77777777" w:rsidR="006E2B04" w:rsidRPr="00063DDB" w:rsidRDefault="006E2B04" w:rsidP="009F6064">
      <w:pPr>
        <w:jc w:val="both"/>
        <w:rPr>
          <w:sz w:val="22"/>
          <w:szCs w:val="22"/>
          <w:lang w:val="lv-LV"/>
        </w:rPr>
      </w:pPr>
    </w:p>
    <w:p w14:paraId="282303E7" w14:textId="77777777" w:rsidR="006E2B04" w:rsidRPr="00063DDB" w:rsidRDefault="006E2B04" w:rsidP="009F6064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_____________________________</w:t>
      </w:r>
    </w:p>
    <w:p w14:paraId="6259785A" w14:textId="7748810F" w:rsidR="006E2B04" w:rsidRPr="00063DDB" w:rsidRDefault="006E2B04" w:rsidP="009F6064">
      <w:pPr>
        <w:jc w:val="both"/>
        <w:rPr>
          <w:lang w:val="lv-LV"/>
        </w:rPr>
      </w:pPr>
      <w:r w:rsidRPr="00063DDB">
        <w:rPr>
          <w:lang w:val="lv-LV"/>
        </w:rPr>
        <w:t>/Vārds, Uzvārds</w:t>
      </w:r>
      <w:r w:rsidR="0069638B" w:rsidRPr="00063DDB">
        <w:rPr>
          <w:lang w:val="lv-LV"/>
        </w:rPr>
        <w:t>, paraksts</w:t>
      </w:r>
      <w:r w:rsidRPr="00063DDB">
        <w:rPr>
          <w:lang w:val="lv-LV"/>
        </w:rPr>
        <w:t>/</w:t>
      </w:r>
    </w:p>
    <w:p w14:paraId="1D6B00D2" w14:textId="77777777" w:rsidR="006E2B04" w:rsidRPr="00063DDB" w:rsidRDefault="006E2B04" w:rsidP="009F6064">
      <w:pPr>
        <w:jc w:val="both"/>
        <w:rPr>
          <w:sz w:val="22"/>
          <w:szCs w:val="22"/>
          <w:lang w:val="lv-LV"/>
        </w:rPr>
      </w:pPr>
    </w:p>
    <w:p w14:paraId="2D0B2FE3" w14:textId="77777777" w:rsidR="00EB2AE9" w:rsidRPr="00063DDB" w:rsidRDefault="00EB2AE9" w:rsidP="006E2B04">
      <w:pPr>
        <w:rPr>
          <w:sz w:val="22"/>
          <w:szCs w:val="22"/>
          <w:lang w:val="lv-LV"/>
        </w:rPr>
      </w:pPr>
    </w:p>
    <w:p w14:paraId="2138E8C4" w14:textId="77777777" w:rsidR="005D54E3" w:rsidRPr="00063DDB" w:rsidRDefault="005D54E3" w:rsidP="006E2B04">
      <w:pPr>
        <w:rPr>
          <w:sz w:val="22"/>
          <w:szCs w:val="22"/>
          <w:lang w:val="lv-LV"/>
        </w:rPr>
      </w:pPr>
    </w:p>
    <w:p w14:paraId="1F465DC1" w14:textId="77777777" w:rsidR="006E2B04" w:rsidRPr="00063DDB" w:rsidRDefault="006E2B04" w:rsidP="006E2B04">
      <w:pPr>
        <w:rPr>
          <w:sz w:val="22"/>
          <w:szCs w:val="22"/>
          <w:lang w:val="lv-LV"/>
        </w:rPr>
      </w:pPr>
    </w:p>
    <w:p w14:paraId="69877194" w14:textId="77777777" w:rsidR="006E2B04" w:rsidRPr="00063DDB" w:rsidRDefault="006E2B04" w:rsidP="006E2B04">
      <w:pPr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Apmeklējumu apliecinu:</w:t>
      </w:r>
    </w:p>
    <w:p w14:paraId="0C1D2B03" w14:textId="77777777" w:rsidR="006E2B04" w:rsidRPr="00063DDB" w:rsidRDefault="006E2B04" w:rsidP="006E2B04">
      <w:pPr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Pasūtītāja atbildīgā kontaktpersona</w:t>
      </w:r>
    </w:p>
    <w:p w14:paraId="5607C950" w14:textId="77777777" w:rsidR="006E2B04" w:rsidRPr="00063DDB" w:rsidRDefault="006E2B04" w:rsidP="006E2B04">
      <w:pPr>
        <w:jc w:val="both"/>
        <w:rPr>
          <w:sz w:val="22"/>
          <w:szCs w:val="22"/>
          <w:lang w:val="lv-LV"/>
        </w:rPr>
      </w:pPr>
    </w:p>
    <w:p w14:paraId="03C2D6E3" w14:textId="77777777" w:rsidR="006E2B04" w:rsidRPr="00063DDB" w:rsidRDefault="006E2B04" w:rsidP="006E2B04">
      <w:pPr>
        <w:jc w:val="both"/>
        <w:rPr>
          <w:sz w:val="22"/>
          <w:szCs w:val="22"/>
          <w:lang w:val="lv-LV"/>
        </w:rPr>
      </w:pPr>
    </w:p>
    <w:p w14:paraId="64BA6741" w14:textId="77777777" w:rsidR="005D54E3" w:rsidRPr="00063DDB" w:rsidRDefault="005D54E3" w:rsidP="006E2B04">
      <w:pPr>
        <w:jc w:val="both"/>
        <w:rPr>
          <w:sz w:val="22"/>
          <w:szCs w:val="22"/>
          <w:lang w:val="lv-LV"/>
        </w:rPr>
      </w:pPr>
    </w:p>
    <w:p w14:paraId="5E180992" w14:textId="77777777" w:rsidR="006E2B04" w:rsidRPr="00063DDB" w:rsidRDefault="006E2B04" w:rsidP="006E2B04">
      <w:pPr>
        <w:jc w:val="both"/>
        <w:rPr>
          <w:sz w:val="22"/>
          <w:szCs w:val="22"/>
          <w:lang w:val="lv-LV"/>
        </w:rPr>
      </w:pPr>
      <w:r w:rsidRPr="00063DDB">
        <w:rPr>
          <w:sz w:val="22"/>
          <w:szCs w:val="22"/>
          <w:lang w:val="lv-LV"/>
        </w:rPr>
        <w:t>______________________________</w:t>
      </w:r>
    </w:p>
    <w:p w14:paraId="5B340186" w14:textId="3152B5A0" w:rsidR="006E2B04" w:rsidRPr="00063DDB" w:rsidRDefault="006E2B04" w:rsidP="006E2B04">
      <w:pPr>
        <w:jc w:val="both"/>
        <w:rPr>
          <w:lang w:val="lv-LV"/>
        </w:rPr>
      </w:pPr>
      <w:r w:rsidRPr="00063DDB">
        <w:rPr>
          <w:lang w:val="lv-LV"/>
        </w:rPr>
        <w:t>/Vārds, Uzvārds</w:t>
      </w:r>
      <w:r w:rsidR="0069638B" w:rsidRPr="00063DDB">
        <w:rPr>
          <w:lang w:val="lv-LV"/>
        </w:rPr>
        <w:t>, paraksts</w:t>
      </w:r>
      <w:r w:rsidRPr="00063DDB">
        <w:rPr>
          <w:lang w:val="lv-LV"/>
        </w:rPr>
        <w:t>/</w:t>
      </w:r>
    </w:p>
    <w:p w14:paraId="752B6990" w14:textId="77777777" w:rsidR="006E2B04" w:rsidRPr="00063DDB" w:rsidRDefault="006E2B04" w:rsidP="006E2B04">
      <w:pPr>
        <w:rPr>
          <w:sz w:val="22"/>
          <w:szCs w:val="22"/>
          <w:lang w:val="lv-LV"/>
        </w:rPr>
      </w:pPr>
    </w:p>
    <w:sectPr w:rsidR="006E2B04" w:rsidRPr="00063DDB" w:rsidSect="00A82C86">
      <w:pgSz w:w="11906" w:h="16838"/>
      <w:pgMar w:top="1440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B4C"/>
    <w:multiLevelType w:val="hybridMultilevel"/>
    <w:tmpl w:val="EB56E676"/>
    <w:lvl w:ilvl="0" w:tplc="DB6428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3A42"/>
    <w:multiLevelType w:val="hybridMultilevel"/>
    <w:tmpl w:val="ADF4D8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37D3E"/>
    <w:multiLevelType w:val="hybridMultilevel"/>
    <w:tmpl w:val="7420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A78D8"/>
    <w:multiLevelType w:val="multilevel"/>
    <w:tmpl w:val="A90487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664863">
    <w:abstractNumId w:val="3"/>
  </w:num>
  <w:num w:numId="2" w16cid:durableId="625043923">
    <w:abstractNumId w:val="0"/>
  </w:num>
  <w:num w:numId="3" w16cid:durableId="205641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17611">
    <w:abstractNumId w:val="1"/>
  </w:num>
  <w:num w:numId="5" w16cid:durableId="1597517761">
    <w:abstractNumId w:val="4"/>
  </w:num>
  <w:num w:numId="6" w16cid:durableId="159810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D"/>
    <w:rsid w:val="000523EF"/>
    <w:rsid w:val="00063DDB"/>
    <w:rsid w:val="00080319"/>
    <w:rsid w:val="00096492"/>
    <w:rsid w:val="000E0A5D"/>
    <w:rsid w:val="000F3DF2"/>
    <w:rsid w:val="001020DB"/>
    <w:rsid w:val="00152127"/>
    <w:rsid w:val="00162469"/>
    <w:rsid w:val="00177EEA"/>
    <w:rsid w:val="00180ACF"/>
    <w:rsid w:val="001C5127"/>
    <w:rsid w:val="001E4CF6"/>
    <w:rsid w:val="0022057E"/>
    <w:rsid w:val="00222EA5"/>
    <w:rsid w:val="0027741E"/>
    <w:rsid w:val="002C113E"/>
    <w:rsid w:val="002D1F55"/>
    <w:rsid w:val="002E696A"/>
    <w:rsid w:val="002F5D19"/>
    <w:rsid w:val="003C78CA"/>
    <w:rsid w:val="003D6544"/>
    <w:rsid w:val="00410689"/>
    <w:rsid w:val="004477E6"/>
    <w:rsid w:val="00496D88"/>
    <w:rsid w:val="004A04B9"/>
    <w:rsid w:val="004C12F5"/>
    <w:rsid w:val="004C5D81"/>
    <w:rsid w:val="005004E5"/>
    <w:rsid w:val="00501115"/>
    <w:rsid w:val="005078FC"/>
    <w:rsid w:val="005556E0"/>
    <w:rsid w:val="005A5C3E"/>
    <w:rsid w:val="005A5D42"/>
    <w:rsid w:val="005D54E3"/>
    <w:rsid w:val="005E745C"/>
    <w:rsid w:val="0060316C"/>
    <w:rsid w:val="00613FAE"/>
    <w:rsid w:val="00622D84"/>
    <w:rsid w:val="00662EF2"/>
    <w:rsid w:val="00676495"/>
    <w:rsid w:val="0069638B"/>
    <w:rsid w:val="006B0D43"/>
    <w:rsid w:val="006B400B"/>
    <w:rsid w:val="006B4FAD"/>
    <w:rsid w:val="006B6422"/>
    <w:rsid w:val="006C1832"/>
    <w:rsid w:val="006E2B04"/>
    <w:rsid w:val="00704F8B"/>
    <w:rsid w:val="007457AE"/>
    <w:rsid w:val="007548E6"/>
    <w:rsid w:val="00784CE4"/>
    <w:rsid w:val="00794C73"/>
    <w:rsid w:val="007B728A"/>
    <w:rsid w:val="00852A7D"/>
    <w:rsid w:val="008551B7"/>
    <w:rsid w:val="00880DEE"/>
    <w:rsid w:val="00886CE5"/>
    <w:rsid w:val="008B17E6"/>
    <w:rsid w:val="008B3FFD"/>
    <w:rsid w:val="008D3C78"/>
    <w:rsid w:val="008D66BE"/>
    <w:rsid w:val="008E6B7F"/>
    <w:rsid w:val="008E7D18"/>
    <w:rsid w:val="008F4F9D"/>
    <w:rsid w:val="00973609"/>
    <w:rsid w:val="0099201A"/>
    <w:rsid w:val="009C496F"/>
    <w:rsid w:val="009F6064"/>
    <w:rsid w:val="00A10C64"/>
    <w:rsid w:val="00A111F3"/>
    <w:rsid w:val="00A4255B"/>
    <w:rsid w:val="00A5220E"/>
    <w:rsid w:val="00A82C86"/>
    <w:rsid w:val="00AA0324"/>
    <w:rsid w:val="00B05A1E"/>
    <w:rsid w:val="00B61CD7"/>
    <w:rsid w:val="00BE20A3"/>
    <w:rsid w:val="00C12F86"/>
    <w:rsid w:val="00C26C36"/>
    <w:rsid w:val="00C73D04"/>
    <w:rsid w:val="00CC3A66"/>
    <w:rsid w:val="00D24549"/>
    <w:rsid w:val="00D328B2"/>
    <w:rsid w:val="00D910A2"/>
    <w:rsid w:val="00D9530E"/>
    <w:rsid w:val="00DA060D"/>
    <w:rsid w:val="00DB4E07"/>
    <w:rsid w:val="00E1320A"/>
    <w:rsid w:val="00E77E6E"/>
    <w:rsid w:val="00EB2AE9"/>
    <w:rsid w:val="00EC5EB1"/>
    <w:rsid w:val="00EF50B7"/>
    <w:rsid w:val="00F2002E"/>
    <w:rsid w:val="00F258B7"/>
    <w:rsid w:val="00F72592"/>
    <w:rsid w:val="00F85AAE"/>
    <w:rsid w:val="00F921BF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11E61"/>
  <w15:docId w15:val="{915C2A7F-6F99-4581-BEC8-30BCC79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A7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Virsraksts2">
    <w:name w:val="heading 2"/>
    <w:basedOn w:val="Parasts"/>
    <w:link w:val="Virsraksts2Rakstz"/>
    <w:autoRedefine/>
    <w:uiPriority w:val="9"/>
    <w:qFormat/>
    <w:rsid w:val="00A111F3"/>
    <w:pPr>
      <w:widowControl/>
      <w:overflowPunct/>
      <w:autoSpaceDE/>
      <w:autoSpaceDN/>
      <w:adjustRightInd/>
      <w:spacing w:before="120"/>
      <w:jc w:val="center"/>
      <w:outlineLvl w:val="1"/>
    </w:pPr>
    <w:rPr>
      <w:b/>
      <w:color w:val="00000A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8E6B7F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1020DB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rsid w:val="001020DB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styleId="Hipersaite">
    <w:name w:val="Hyperlink"/>
    <w:uiPriority w:val="99"/>
    <w:unhideWhenUsed/>
    <w:rsid w:val="001020DB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1020DB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customStyle="1" w:styleId="Default">
    <w:name w:val="Default"/>
    <w:rsid w:val="00102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111F3"/>
    <w:rPr>
      <w:rFonts w:ascii="Times New Roman" w:eastAsia="Times New Roman" w:hAnsi="Times New Roman" w:cs="Times New Roman"/>
      <w:b/>
      <w:color w:val="00000A"/>
    </w:rPr>
  </w:style>
  <w:style w:type="paragraph" w:customStyle="1" w:styleId="DefaultText">
    <w:name w:val="Default Text"/>
    <w:rsid w:val="00A111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4C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E4CF6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E4CF6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4C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4CF6"/>
    <w:rPr>
      <w:rFonts w:ascii="Times New Roman" w:eastAsia="Times New Roman" w:hAnsi="Times New Roman" w:cs="Times New Roman"/>
      <w:b/>
      <w:bCs/>
      <w:kern w:val="28"/>
      <w:sz w:val="20"/>
      <w:szCs w:val="20"/>
      <w:lang w:val="en-GB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4CF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CF6"/>
    <w:rPr>
      <w:rFonts w:ascii="Segoe UI" w:eastAsia="Times New Roman" w:hAnsi="Segoe UI" w:cs="Segoe UI"/>
      <w:kern w:val="28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Agnese Klimoviča</cp:lastModifiedBy>
  <cp:revision>9</cp:revision>
  <cp:lastPrinted>2024-03-13T21:14:00Z</cp:lastPrinted>
  <dcterms:created xsi:type="dcterms:W3CDTF">2019-04-07T19:33:00Z</dcterms:created>
  <dcterms:modified xsi:type="dcterms:W3CDTF">2024-04-25T07:17:00Z</dcterms:modified>
</cp:coreProperties>
</file>